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3F336" w14:textId="7BB445DA" w:rsidR="00CC32B9" w:rsidRDefault="00CC03E1" w:rsidP="00EE053A">
      <w:pPr>
        <w:pStyle w:val="Heading2"/>
        <w:bidi/>
        <w:jc w:val="center"/>
        <w:rPr>
          <w:rFonts w:cs="B Titr"/>
          <w:color w:val="auto"/>
          <w:sz w:val="20"/>
          <w:szCs w:val="20"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6876AE01" w14:textId="11E5CCA5" w:rsidR="00BD6F84" w:rsidRDefault="00BD6F84" w:rsidP="008301F4">
      <w:pPr>
        <w:bidi/>
        <w:spacing w:after="0" w:line="240" w:lineRule="auto"/>
        <w:jc w:val="both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متوفی (متولد 01/06/1370) 32 ساله 2</w:t>
      </w:r>
      <w:r>
        <w:rPr>
          <w:rFonts w:cs="B Nazanin"/>
          <w:sz w:val="24"/>
          <w:szCs w:val="24"/>
          <w:lang w:bidi="fa-IR"/>
        </w:rPr>
        <w:t>L</w:t>
      </w:r>
      <w:r>
        <w:rPr>
          <w:rFonts w:cs="B Nazanin" w:hint="cs"/>
          <w:sz w:val="24"/>
          <w:szCs w:val="24"/>
          <w:rtl/>
          <w:lang w:bidi="fa-IR"/>
        </w:rPr>
        <w:t>0</w:t>
      </w:r>
      <w:r>
        <w:rPr>
          <w:rFonts w:cs="B Nazanin"/>
          <w:sz w:val="24"/>
          <w:szCs w:val="24"/>
          <w:lang w:bidi="fa-IR"/>
        </w:rPr>
        <w:t>Ab</w:t>
      </w:r>
      <w:r>
        <w:rPr>
          <w:rFonts w:cs="B Nazanin" w:hint="cs"/>
          <w:sz w:val="24"/>
          <w:szCs w:val="24"/>
          <w:rtl/>
          <w:lang w:bidi="fa-IR"/>
        </w:rPr>
        <w:t>2</w:t>
      </w:r>
      <w:r>
        <w:rPr>
          <w:rFonts w:cs="B Nazanin"/>
          <w:sz w:val="24"/>
          <w:szCs w:val="24"/>
          <w:lang w:bidi="fa-IR"/>
        </w:rPr>
        <w:t>P</w:t>
      </w:r>
      <w:r>
        <w:rPr>
          <w:rFonts w:cs="B Nazanin" w:hint="cs"/>
          <w:sz w:val="24"/>
          <w:szCs w:val="24"/>
          <w:rtl/>
          <w:lang w:bidi="fa-IR"/>
        </w:rPr>
        <w:t>2</w:t>
      </w:r>
      <w:r>
        <w:rPr>
          <w:rFonts w:cs="B Nazanin"/>
          <w:sz w:val="24"/>
          <w:szCs w:val="24"/>
          <w:lang w:bidi="fa-IR"/>
        </w:rPr>
        <w:t>G</w:t>
      </w:r>
      <w:r>
        <w:rPr>
          <w:rFonts w:cs="B Nazanin" w:hint="cs"/>
          <w:sz w:val="24"/>
          <w:szCs w:val="24"/>
          <w:rtl/>
          <w:lang w:bidi="fa-IR"/>
        </w:rPr>
        <w:t xml:space="preserve"> ، ساکن شهر با تحصیلات مهندسی کشاورزی و آرایشگر، همسرشان 37 ساله دارای تحصیلات دیپلم و راننده </w:t>
      </w:r>
      <w:r w:rsidR="00755113">
        <w:rPr>
          <w:rFonts w:cs="B Nazanin" w:hint="cs"/>
          <w:sz w:val="24"/>
          <w:szCs w:val="24"/>
          <w:rtl/>
          <w:lang w:bidi="fa-IR"/>
        </w:rPr>
        <w:t xml:space="preserve">کامیون </w:t>
      </w:r>
      <w:r>
        <w:rPr>
          <w:rFonts w:cs="B Nazanin" w:hint="cs"/>
          <w:sz w:val="24"/>
          <w:szCs w:val="24"/>
          <w:rtl/>
          <w:lang w:bidi="fa-IR"/>
        </w:rPr>
        <w:t xml:space="preserve">می باشد. مادر در تاریخ 26/03/1403 سه روز بعد از زایمان طبیعی در </w:t>
      </w:r>
      <w:r w:rsidR="008301F4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مرکز آموزشی درمانی </w:t>
      </w:r>
      <w:r w:rsidR="008301F4" w:rsidRP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>فوق تخصصی استان</w:t>
      </w:r>
      <w:r w:rsidR="008301F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227047">
        <w:rPr>
          <w:rFonts w:cs="B Nazanin" w:hint="cs"/>
          <w:sz w:val="24"/>
          <w:szCs w:val="24"/>
          <w:rtl/>
          <w:lang w:bidi="fa-IR"/>
        </w:rPr>
        <w:t>فوت نموده</w:t>
      </w:r>
      <w:r w:rsidR="00227047">
        <w:rPr>
          <w:rFonts w:cs="B Nazanin"/>
          <w:sz w:val="24"/>
          <w:szCs w:val="24"/>
          <w:lang w:bidi="fa-IR"/>
        </w:rPr>
        <w:t xml:space="preserve"> </w:t>
      </w:r>
      <w:r w:rsidR="00227047">
        <w:rPr>
          <w:rFonts w:cs="B Nazanin" w:hint="cs"/>
          <w:sz w:val="24"/>
          <w:szCs w:val="24"/>
          <w:rtl/>
          <w:lang w:bidi="fa-IR"/>
        </w:rPr>
        <w:t xml:space="preserve"> است.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</w:rPr>
        <w:t>نامبرده سابقه یک بار زایمان طبیعی 6 سال پیش داشته است.</w:t>
      </w:r>
    </w:p>
    <w:p w14:paraId="2BFE45F0" w14:textId="77777777" w:rsidR="00BD6F84" w:rsidRPr="00887904" w:rsidRDefault="00BD6F84" w:rsidP="00BD6F84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 w:rsidRPr="004D0BD7">
        <w:rPr>
          <w:rFonts w:cs="B Titr" w:hint="cs"/>
          <w:b/>
          <w:bCs/>
          <w:sz w:val="24"/>
          <w:szCs w:val="24"/>
          <w:rtl/>
        </w:rPr>
        <w:t>مراقبت پیش از بارداری</w:t>
      </w:r>
    </w:p>
    <w:p w14:paraId="54CDDF67" w14:textId="6B396757" w:rsidR="00BD6F84" w:rsidRPr="00443426" w:rsidRDefault="00BD6F84" w:rsidP="00260796">
      <w:pPr>
        <w:bidi/>
        <w:spacing w:after="0" w:line="240" w:lineRule="auto"/>
        <w:contextualSpacing/>
        <w:jc w:val="lowKashida"/>
        <w:rPr>
          <w:rFonts w:cs="B Nazanin"/>
          <w:sz w:val="24"/>
          <w:szCs w:val="24"/>
          <w:lang w:bidi="fa-IR"/>
        </w:rPr>
      </w:pPr>
      <w:r w:rsidRPr="00442901">
        <w:rPr>
          <w:rFonts w:cs="B Nazanin" w:hint="cs"/>
          <w:sz w:val="24"/>
          <w:szCs w:val="24"/>
          <w:rtl/>
          <w:lang w:bidi="fa-IR"/>
        </w:rPr>
        <w:t xml:space="preserve">مادر </w:t>
      </w:r>
      <w:r>
        <w:rPr>
          <w:rFonts w:cs="B Nazanin" w:hint="cs"/>
          <w:sz w:val="24"/>
          <w:szCs w:val="24"/>
          <w:rtl/>
          <w:lang w:bidi="fa-IR"/>
        </w:rPr>
        <w:t xml:space="preserve">در تاریخ 30/03/1402، </w:t>
      </w:r>
      <w:r w:rsidRPr="00442901">
        <w:rPr>
          <w:rFonts w:cs="B Nazanin" w:hint="cs"/>
          <w:sz w:val="24"/>
          <w:szCs w:val="24"/>
          <w:rtl/>
          <w:lang w:bidi="fa-IR"/>
        </w:rPr>
        <w:t xml:space="preserve">مراقبت پیش از بارداری </w:t>
      </w:r>
      <w:r>
        <w:rPr>
          <w:rFonts w:cs="B Nazanin" w:hint="cs"/>
          <w:sz w:val="24"/>
          <w:szCs w:val="24"/>
          <w:rtl/>
          <w:lang w:bidi="fa-IR"/>
        </w:rPr>
        <w:t xml:space="preserve">را </w:t>
      </w:r>
      <w:r w:rsidRPr="00442901">
        <w:rPr>
          <w:rFonts w:cs="B Nazanin" w:hint="cs"/>
          <w:sz w:val="24"/>
          <w:szCs w:val="24"/>
          <w:rtl/>
          <w:lang w:bidi="fa-IR"/>
        </w:rPr>
        <w:t xml:space="preserve">به </w:t>
      </w:r>
      <w:r>
        <w:rPr>
          <w:rFonts w:cs="B Nazanin" w:hint="cs"/>
          <w:sz w:val="24"/>
          <w:szCs w:val="24"/>
          <w:rtl/>
          <w:lang w:bidi="fa-IR"/>
        </w:rPr>
        <w:t xml:space="preserve">شرح ذیل در </w:t>
      </w:r>
      <w:r w:rsidRPr="00442901">
        <w:rPr>
          <w:rFonts w:cs="B Nazanin" w:hint="cs"/>
          <w:sz w:val="24"/>
          <w:szCs w:val="24"/>
          <w:rtl/>
          <w:lang w:bidi="fa-IR"/>
        </w:rPr>
        <w:t xml:space="preserve">پایگاه </w:t>
      </w:r>
      <w:r>
        <w:rPr>
          <w:rFonts w:cs="B Nazanin" w:hint="cs"/>
          <w:sz w:val="24"/>
          <w:szCs w:val="24"/>
          <w:rtl/>
          <w:lang w:bidi="fa-IR"/>
        </w:rPr>
        <w:t xml:space="preserve">ضمیمه </w:t>
      </w:r>
      <w:r w:rsidRPr="00442901">
        <w:rPr>
          <w:rFonts w:cs="B Nazanin"/>
          <w:sz w:val="24"/>
          <w:szCs w:val="24"/>
          <w:rtl/>
          <w:lang w:bidi="fa-IR"/>
        </w:rPr>
        <w:t xml:space="preserve">مرکز </w:t>
      </w:r>
      <w:r>
        <w:rPr>
          <w:rFonts w:cs="B Nazanin" w:hint="cs"/>
          <w:sz w:val="24"/>
          <w:szCs w:val="24"/>
          <w:rtl/>
          <w:lang w:bidi="fa-IR"/>
        </w:rPr>
        <w:t xml:space="preserve">خدمات جامع سلامت </w:t>
      </w:r>
      <w:r w:rsidRPr="00442901">
        <w:rPr>
          <w:rFonts w:cs="B Nazanin"/>
          <w:sz w:val="24"/>
          <w:szCs w:val="24"/>
          <w:rtl/>
          <w:lang w:bidi="fa-IR"/>
        </w:rPr>
        <w:t>شهر</w:t>
      </w:r>
      <w:r w:rsidRPr="00442901">
        <w:rPr>
          <w:rFonts w:cs="B Nazanin" w:hint="cs"/>
          <w:sz w:val="24"/>
          <w:szCs w:val="24"/>
          <w:rtl/>
          <w:lang w:bidi="fa-IR"/>
        </w:rPr>
        <w:t>ی</w:t>
      </w:r>
      <w:r w:rsidRPr="00442901">
        <w:rPr>
          <w:rFonts w:cs="B Nazanin"/>
          <w:sz w:val="24"/>
          <w:szCs w:val="24"/>
          <w:rtl/>
          <w:lang w:bidi="fa-IR"/>
        </w:rPr>
        <w:t xml:space="preserve"> روستا</w:t>
      </w:r>
      <w:r w:rsidRPr="00442901">
        <w:rPr>
          <w:rFonts w:cs="B Nazanin" w:hint="cs"/>
          <w:sz w:val="24"/>
          <w:szCs w:val="24"/>
          <w:rtl/>
          <w:lang w:bidi="fa-IR"/>
        </w:rPr>
        <w:t>یی</w:t>
      </w:r>
      <w:r w:rsidRPr="00442901">
        <w:rPr>
          <w:rFonts w:cs="B Nazanin"/>
          <w:sz w:val="24"/>
          <w:szCs w:val="24"/>
          <w:rtl/>
          <w:lang w:bidi="fa-IR"/>
        </w:rPr>
        <w:t xml:space="preserve"> </w:t>
      </w:r>
      <w:r w:rsidRPr="00442901">
        <w:rPr>
          <w:rFonts w:cs="B Nazanin" w:hint="cs"/>
          <w:sz w:val="24"/>
          <w:szCs w:val="24"/>
          <w:rtl/>
          <w:lang w:bidi="fa-IR"/>
        </w:rPr>
        <w:t>دریافت نمو</w:t>
      </w:r>
      <w:r>
        <w:rPr>
          <w:rFonts w:cs="B Nazanin" w:hint="cs"/>
          <w:sz w:val="24"/>
          <w:szCs w:val="24"/>
          <w:rtl/>
          <w:lang w:bidi="fa-IR"/>
        </w:rPr>
        <w:t xml:space="preserve">ده است: </w:t>
      </w:r>
    </w:p>
    <w:tbl>
      <w:tblPr>
        <w:bidiVisual/>
        <w:tblW w:w="9625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2070"/>
        <w:gridCol w:w="6107"/>
      </w:tblGrid>
      <w:tr w:rsidR="00BD6F84" w:rsidRPr="000305C8" w14:paraId="36C2F53D" w14:textId="77777777" w:rsidTr="00470602">
        <w:trPr>
          <w:jc w:val="center"/>
        </w:trPr>
        <w:tc>
          <w:tcPr>
            <w:tcW w:w="1448" w:type="dxa"/>
            <w:shd w:val="clear" w:color="auto" w:fill="F2F2F2" w:themeFill="background1" w:themeFillShade="F2"/>
            <w:vAlign w:val="center"/>
            <w:hideMark/>
          </w:tcPr>
          <w:p w14:paraId="79005CBD" w14:textId="77777777" w:rsidR="00BD6F84" w:rsidRPr="000305C8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2070" w:type="dxa"/>
            <w:shd w:val="clear" w:color="auto" w:fill="F2F2F2" w:themeFill="background1" w:themeFillShade="F2"/>
            <w:vAlign w:val="center"/>
            <w:hideMark/>
          </w:tcPr>
          <w:p w14:paraId="1DF2B533" w14:textId="77777777" w:rsidR="00BD6F84" w:rsidRPr="000305C8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6107" w:type="dxa"/>
            <w:shd w:val="clear" w:color="auto" w:fill="F2F2F2" w:themeFill="background1" w:themeFillShade="F2"/>
            <w:vAlign w:val="center"/>
            <w:hideMark/>
          </w:tcPr>
          <w:p w14:paraId="031E26CB" w14:textId="77777777" w:rsidR="00BD6F84" w:rsidRPr="000305C8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 w:rsidRPr="000305C8"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BD6F84" w:rsidRPr="00442901" w14:paraId="397EDAE8" w14:textId="77777777" w:rsidTr="00470602">
        <w:trPr>
          <w:trHeight w:val="1825"/>
          <w:jc w:val="center"/>
        </w:trPr>
        <w:tc>
          <w:tcPr>
            <w:tcW w:w="1448" w:type="dxa"/>
            <w:tcBorders>
              <w:bottom w:val="single" w:sz="6" w:space="0" w:color="000000"/>
            </w:tcBorders>
            <w:vAlign w:val="center"/>
          </w:tcPr>
          <w:p w14:paraId="7047078A" w14:textId="77777777" w:rsidR="00BD6F84" w:rsidRPr="00442901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30/03/1402</w:t>
            </w:r>
          </w:p>
        </w:tc>
        <w:tc>
          <w:tcPr>
            <w:tcW w:w="2070" w:type="dxa"/>
            <w:tcBorders>
              <w:top w:val="single" w:sz="6" w:space="0" w:color="DDDDDD"/>
              <w:bottom w:val="single" w:sz="6" w:space="0" w:color="000000"/>
            </w:tcBorders>
            <w:shd w:val="clear" w:color="auto" w:fill="auto"/>
            <w:vAlign w:val="center"/>
          </w:tcPr>
          <w:p w14:paraId="6FF93CEE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rtl/>
                <w:lang w:bidi="fa-IR"/>
              </w:rPr>
              <w:t>مراقبت پ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442901">
              <w:rPr>
                <w:rFonts w:cs="B Nazanin" w:hint="eastAsia"/>
                <w:sz w:val="24"/>
                <w:szCs w:val="24"/>
                <w:rtl/>
                <w:lang w:bidi="fa-IR"/>
              </w:rPr>
              <w:t>ش</w:t>
            </w:r>
            <w:r w:rsidRPr="00442901">
              <w:rPr>
                <w:rFonts w:cs="B Nazanin"/>
                <w:sz w:val="24"/>
                <w:szCs w:val="24"/>
                <w:rtl/>
                <w:lang w:bidi="fa-IR"/>
              </w:rPr>
              <w:t xml:space="preserve"> از باردار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</w:p>
          <w:p w14:paraId="47A363C8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>ماما</w:t>
            </w:r>
          </w:p>
          <w:p w14:paraId="6237CA18" w14:textId="77777777" w:rsidR="00BD6F84" w:rsidRPr="00442901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6107" w:type="dxa"/>
            <w:shd w:val="clear" w:color="auto" w:fill="FFFFFF" w:themeFill="background1"/>
          </w:tcPr>
          <w:p w14:paraId="1150DDC7" w14:textId="77777777" w:rsidR="00BD6F84" w:rsidRPr="00442901" w:rsidRDefault="00BD6F84" w:rsidP="00470602">
            <w:pPr>
              <w:bidi/>
              <w:spacing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Kg    </w:t>
            </w:r>
            <w:r w:rsidRPr="00442901">
              <w:rPr>
                <w:rFonts w:cs="B Nazanin"/>
                <w:sz w:val="24"/>
                <w:szCs w:val="24"/>
                <w:lang w:bidi="fa-IR"/>
              </w:rPr>
              <w:t>BMI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: 27.59    </w:t>
            </w: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68</w:t>
            </w:r>
            <w:r w:rsidRPr="004429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wt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157 Cm   </w:t>
            </w: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44290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قد</w:t>
            </w:r>
          </w:p>
          <w:p w14:paraId="6658D3B6" w14:textId="77777777" w:rsidR="00BD6F84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rtl/>
                <w:lang w:bidi="fa-IR"/>
              </w:rPr>
              <w:t>مادر</w:t>
            </w:r>
            <w:r w:rsidRPr="00442901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جهت دریافت مراقبت پیش از بارداری </w:t>
            </w:r>
            <w:r w:rsidRPr="00442901">
              <w:rPr>
                <w:rFonts w:cs="B Nazanin"/>
                <w:sz w:val="24"/>
                <w:szCs w:val="24"/>
                <w:rtl/>
                <w:lang w:bidi="fa-IR"/>
              </w:rPr>
              <w:t xml:space="preserve">مراجعه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نموده، 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>در شرح حال اخذ شده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بیماری خاصی گزارش نگردیده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است.</w:t>
            </w:r>
          </w:p>
          <w:p w14:paraId="4E58A355" w14:textId="0C827819" w:rsidR="00BD6F84" w:rsidRPr="00442901" w:rsidRDefault="00BD6F84" w:rsidP="007D1B4F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ارجاع به پزشک توسط ماما انجام</w:t>
            </w:r>
            <w:r w:rsidR="00E970F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شده،</w:t>
            </w:r>
            <w:r w:rsidR="007D1B4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اما مادر به پزشک مراجعه نکرده است. همچنین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مادر به علت اضافه وزن نیازمند ارجاع به </w:t>
            </w:r>
            <w:r w:rsidRPr="00442901">
              <w:rPr>
                <w:rFonts w:cs="B Nazanin"/>
                <w:sz w:val="24"/>
                <w:szCs w:val="24"/>
                <w:rtl/>
                <w:lang w:bidi="fa-IR"/>
              </w:rPr>
              <w:t>کارشناس تغذ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ه بوده که </w:t>
            </w:r>
            <w:r w:rsidR="007D1B4F">
              <w:rPr>
                <w:rFonts w:cs="B Nazanin" w:hint="cs"/>
                <w:sz w:val="24"/>
                <w:szCs w:val="24"/>
                <w:rtl/>
                <w:lang w:bidi="fa-IR"/>
              </w:rPr>
              <w:t>انجام نشده است.</w:t>
            </w:r>
          </w:p>
        </w:tc>
      </w:tr>
    </w:tbl>
    <w:p w14:paraId="52A0C6C1" w14:textId="77777777" w:rsidR="00BD6F84" w:rsidRPr="00442901" w:rsidRDefault="00BD6F84" w:rsidP="00BD6F84">
      <w:pPr>
        <w:bidi/>
        <w:spacing w:after="0" w:line="240" w:lineRule="auto"/>
        <w:contextualSpacing/>
        <w:rPr>
          <w:rFonts w:cs="B Nazanin"/>
          <w:sz w:val="24"/>
          <w:szCs w:val="24"/>
          <w:rtl/>
          <w:lang w:bidi="fa-IR"/>
        </w:rPr>
      </w:pPr>
      <w:r w:rsidRPr="00E13CF6">
        <w:rPr>
          <w:rFonts w:cs="B Nazanin" w:hint="cs"/>
          <w:b/>
          <w:bCs/>
          <w:sz w:val="24"/>
          <w:szCs w:val="24"/>
          <w:rtl/>
          <w:lang w:bidi="fa-IR"/>
        </w:rPr>
        <w:t>نتیجه آزمایشات پیش از بارداری به شرح ذیل می باشد:</w:t>
      </w:r>
    </w:p>
    <w:tbl>
      <w:tblPr>
        <w:tblStyle w:val="TableGrid"/>
        <w:bidiVisual/>
        <w:tblW w:w="9548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2617"/>
        <w:gridCol w:w="3022"/>
        <w:gridCol w:w="3022"/>
        <w:gridCol w:w="887"/>
      </w:tblGrid>
      <w:tr w:rsidR="00BD6F84" w:rsidRPr="00442901" w14:paraId="6F399A58" w14:textId="77777777" w:rsidTr="00153345">
        <w:tc>
          <w:tcPr>
            <w:tcW w:w="26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F5B719" w14:textId="77777777" w:rsidR="00BD6F84" w:rsidRPr="00442901" w:rsidRDefault="00BD6F84" w:rsidP="00470602">
            <w:pPr>
              <w:bidi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>نتایج آزمایشات پیش از بارداری</w:t>
            </w:r>
            <w:r w:rsidRPr="00442901">
              <w:rPr>
                <w:rFonts w:cs="B Nazanin" w:hint="cs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3022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  <w:vAlign w:val="center"/>
          </w:tcPr>
          <w:p w14:paraId="797E23E1" w14:textId="77777777" w:rsidR="00BD6F84" w:rsidRPr="00442901" w:rsidRDefault="00BD6F84" w:rsidP="00470602">
            <w:pPr>
              <w:contextualSpacing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FBS:                  </w:t>
            </w:r>
            <w:r>
              <w:rPr>
                <w:rFonts w:cs="B Nazanin"/>
                <w:sz w:val="24"/>
                <w:szCs w:val="24"/>
                <w:lang w:bidi="fa-IR"/>
              </w:rPr>
              <w:t>91</w:t>
            </w:r>
          </w:p>
        </w:tc>
        <w:tc>
          <w:tcPr>
            <w:tcW w:w="3022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35ADB" w14:textId="77777777" w:rsidR="00BD6F84" w:rsidRPr="00442901" w:rsidRDefault="00BD6F84" w:rsidP="00470602">
            <w:pPr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Hb:  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>
              <w:rPr>
                <w:rFonts w:cs="B Nazanin"/>
                <w:sz w:val="24"/>
                <w:szCs w:val="24"/>
                <w:lang w:bidi="fa-IR"/>
              </w:rPr>
              <w:t>14.8</w:t>
            </w:r>
          </w:p>
        </w:tc>
        <w:tc>
          <w:tcPr>
            <w:tcW w:w="887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083187F6" w14:textId="77777777" w:rsidR="00BD6F84" w:rsidRPr="00442901" w:rsidRDefault="00BD6F84" w:rsidP="00470602">
            <w:pPr>
              <w:bidi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lang w:bidi="fa-IR"/>
              </w:rPr>
              <w:t>CBC</w:t>
            </w:r>
          </w:p>
        </w:tc>
      </w:tr>
      <w:tr w:rsidR="00BD6F84" w:rsidRPr="00442901" w14:paraId="478F4240" w14:textId="77777777" w:rsidTr="00153345">
        <w:tc>
          <w:tcPr>
            <w:tcW w:w="26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FE301BB" w14:textId="77777777" w:rsidR="00BD6F84" w:rsidRPr="00442901" w:rsidRDefault="00BD6F84" w:rsidP="00470602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022" w:type="dxa"/>
            <w:tcBorders>
              <w:top w:val="single" w:sz="8" w:space="0" w:color="000000" w:themeColor="text1"/>
              <w:left w:val="single" w:sz="4" w:space="0" w:color="000000" w:themeColor="text1"/>
              <w:bottom w:val="single" w:sz="8" w:space="0" w:color="000000" w:themeColor="text1"/>
              <w:right w:val="single" w:sz="4" w:space="0" w:color="000000" w:themeColor="text1"/>
            </w:tcBorders>
          </w:tcPr>
          <w:p w14:paraId="12C61BCF" w14:textId="77777777" w:rsidR="00BD6F84" w:rsidRPr="00442901" w:rsidRDefault="00BD6F84" w:rsidP="00470602">
            <w:pPr>
              <w:contextualSpacing/>
              <w:jc w:val="both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TSH:                  </w:t>
            </w:r>
            <w:r>
              <w:rPr>
                <w:rFonts w:cs="B Nazanin"/>
                <w:sz w:val="24"/>
                <w:szCs w:val="24"/>
                <w:lang w:bidi="fa-IR"/>
              </w:rPr>
              <w:t>3.93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258281" w14:textId="77777777" w:rsidR="00BD6F84" w:rsidRPr="00442901" w:rsidRDefault="00BD6F84" w:rsidP="00470602">
            <w:pPr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MCV: 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86.5</w:t>
            </w:r>
          </w:p>
        </w:tc>
        <w:tc>
          <w:tcPr>
            <w:tcW w:w="887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14:paraId="1B0C7272" w14:textId="77777777" w:rsidR="00BD6F84" w:rsidRPr="00442901" w:rsidRDefault="00BD6F84" w:rsidP="00470602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D6F84" w:rsidRPr="00442901" w14:paraId="3B2BF5C6" w14:textId="77777777" w:rsidTr="00153345">
        <w:trPr>
          <w:trHeight w:val="267"/>
        </w:trPr>
        <w:tc>
          <w:tcPr>
            <w:tcW w:w="26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ED6BFD" w14:textId="77777777" w:rsidR="00BD6F84" w:rsidRPr="00442901" w:rsidRDefault="00BD6F84" w:rsidP="00470602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14:paraId="7854A179" w14:textId="77777777" w:rsidR="00BD6F84" w:rsidRPr="00442901" w:rsidRDefault="00BD6F84" w:rsidP="00470602">
            <w:pPr>
              <w:contextualSpacing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Plt:         </w:t>
            </w:r>
            <w:r w:rsidRPr="0044290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442901">
              <w:rPr>
                <w:rFonts w:cs="B Nazanin"/>
                <w:sz w:val="24"/>
                <w:szCs w:val="24"/>
                <w:lang w:bidi="fa-IR"/>
              </w:rPr>
              <w:t>2</w:t>
            </w:r>
            <w:r>
              <w:rPr>
                <w:rFonts w:cs="B Nazanin"/>
                <w:sz w:val="24"/>
                <w:szCs w:val="24"/>
                <w:lang w:bidi="fa-IR"/>
              </w:rPr>
              <w:t>46</w:t>
            </w:r>
            <w:r w:rsidRPr="00442901">
              <w:rPr>
                <w:rFonts w:cs="B Nazanin"/>
                <w:sz w:val="24"/>
                <w:szCs w:val="24"/>
                <w:lang w:bidi="fa-IR"/>
              </w:rPr>
              <w:t>000</w:t>
            </w:r>
          </w:p>
        </w:tc>
        <w:tc>
          <w:tcPr>
            <w:tcW w:w="30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</w:tcPr>
          <w:p w14:paraId="61C3939E" w14:textId="77777777" w:rsidR="00BD6F84" w:rsidRPr="00442901" w:rsidRDefault="00BD6F84" w:rsidP="00470602">
            <w:pPr>
              <w:rPr>
                <w:rFonts w:cs="B Nazanin"/>
                <w:sz w:val="24"/>
                <w:szCs w:val="24"/>
                <w:lang w:bidi="fa-IR"/>
              </w:rPr>
            </w:pPr>
            <w:r w:rsidRPr="00442901">
              <w:rPr>
                <w:rFonts w:cs="B Nazanin"/>
                <w:sz w:val="24"/>
                <w:szCs w:val="24"/>
                <w:lang w:bidi="fa-IR"/>
              </w:rPr>
              <w:t xml:space="preserve">MCH:            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bidi="fa-IR"/>
              </w:rPr>
              <w:t>29.</w:t>
            </w:r>
            <w:r w:rsidRPr="00442901">
              <w:rPr>
                <w:rFonts w:cs="B Nazanin"/>
                <w:sz w:val="24"/>
                <w:szCs w:val="24"/>
                <w:lang w:bidi="fa-IR"/>
              </w:rPr>
              <w:t>7</w:t>
            </w:r>
          </w:p>
        </w:tc>
        <w:tc>
          <w:tcPr>
            <w:tcW w:w="887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000000" w:themeColor="text1"/>
              <w:right w:val="single" w:sz="18" w:space="0" w:color="auto"/>
            </w:tcBorders>
            <w:vAlign w:val="center"/>
            <w:hideMark/>
          </w:tcPr>
          <w:p w14:paraId="27030D8F" w14:textId="77777777" w:rsidR="00BD6F84" w:rsidRPr="00442901" w:rsidRDefault="00BD6F84" w:rsidP="00470602">
            <w:pPr>
              <w:rPr>
                <w:rFonts w:cs="B Nazanin"/>
                <w:sz w:val="24"/>
                <w:szCs w:val="24"/>
                <w:lang w:bidi="fa-IR"/>
              </w:rPr>
            </w:pPr>
          </w:p>
        </w:tc>
      </w:tr>
      <w:tr w:rsidR="00BD6F84" w:rsidRPr="00442901" w14:paraId="7E3D7F8B" w14:textId="77777777" w:rsidTr="00153345">
        <w:tc>
          <w:tcPr>
            <w:tcW w:w="9548" w:type="dxa"/>
            <w:gridSpan w:val="4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20808A11" w14:textId="4FD13B0D" w:rsidR="00BD6F84" w:rsidRPr="00B73E20" w:rsidRDefault="00BD6F84" w:rsidP="00470602">
            <w:pPr>
              <w:bidi/>
              <w:rPr>
                <w:rFonts w:ascii="Arial" w:eastAsia="Times New Roman" w:hAnsi="Arial" w:cs="Arial"/>
                <w:color w:val="333333"/>
                <w:sz w:val="21"/>
                <w:szCs w:val="21"/>
                <w:rtl/>
              </w:rPr>
            </w:pPr>
            <w:r w:rsidRPr="00B73E20">
              <w:rPr>
                <w:rFonts w:ascii="Arial" w:eastAsia="Times New Roman" w:hAnsi="Arial" w:cs="Arial"/>
                <w:color w:val="333333"/>
                <w:sz w:val="21"/>
                <w:szCs w:val="21"/>
              </w:rPr>
              <w:t> </w:t>
            </w:r>
            <w:r w:rsidRPr="00B73E2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</w:t>
            </w:r>
            <w:r w:rsidRPr="00B73E2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وجه به نتیجه </w:t>
            </w:r>
            <w:r w:rsidRPr="00B73E20">
              <w:rPr>
                <w:rFonts w:cs="B Nazanin"/>
                <w:sz w:val="24"/>
                <w:szCs w:val="24"/>
                <w:lang w:bidi="fa-IR"/>
              </w:rPr>
              <w:t>TSH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، مادر نیازمند</w:t>
            </w:r>
            <w:r w:rsidRPr="00B73E20">
              <w:rPr>
                <w:rFonts w:cs="B Nazanin"/>
                <w:sz w:val="24"/>
                <w:szCs w:val="24"/>
                <w:rtl/>
                <w:lang w:bidi="fa-IR"/>
              </w:rPr>
              <w:t xml:space="preserve"> ارجاع غیر فوری به متخصص داخلی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بوده که</w:t>
            </w:r>
            <w:r w:rsidR="00CE36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با توجه به عدم مراجعه</w:t>
            </w:r>
            <w:r w:rsidR="00E1313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</w:t>
            </w:r>
            <w:r w:rsidR="00CE369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پزشک مرکز</w:t>
            </w:r>
            <w:r w:rsidR="00E13135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CE3692">
              <w:rPr>
                <w:rFonts w:cs="B Nazanin" w:hint="cs"/>
                <w:sz w:val="24"/>
                <w:szCs w:val="24"/>
                <w:rtl/>
                <w:lang w:bidi="fa-IR"/>
              </w:rPr>
              <w:t>انجام نشده است.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14:paraId="185301BE" w14:textId="77777777" w:rsidR="00BD6F84" w:rsidRDefault="00BD6F84" w:rsidP="00BD6F84">
      <w:pPr>
        <w:bidi/>
        <w:spacing w:after="0" w:line="240" w:lineRule="auto"/>
        <w:contextualSpacing/>
        <w:jc w:val="lowKashida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>
        <w:rPr>
          <w:rFonts w:ascii="Calibri" w:eastAsia="Calibri" w:hAnsi="Calibri" w:cs="B Titr" w:hint="cs"/>
          <w:b/>
          <w:bCs/>
          <w:sz w:val="24"/>
          <w:szCs w:val="24"/>
          <w:rtl/>
        </w:rPr>
        <w:t>مراقبت بارداری</w:t>
      </w:r>
    </w:p>
    <w:p w14:paraId="561501D2" w14:textId="77681F39" w:rsidR="00153345" w:rsidRDefault="00153345" w:rsidP="00BD6F84">
      <w:pPr>
        <w:bidi/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>مادر مراقبت های دوران بارداری را از بخش های دولتی و خصوصی دریافت نموده است.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</w:p>
    <w:p w14:paraId="36437CA3" w14:textId="19225B4B" w:rsidR="00BD6F84" w:rsidRDefault="00BD6F84" w:rsidP="00153345">
      <w:pPr>
        <w:bidi/>
        <w:spacing w:after="0" w:line="240" w:lineRule="auto"/>
        <w:contextualSpacing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مراقبت بارداری در واحد بهداشتی</w:t>
      </w:r>
    </w:p>
    <w:p w14:paraId="56114F28" w14:textId="47B53553" w:rsidR="00BD6F84" w:rsidRDefault="00BD6F84" w:rsidP="0043710F">
      <w:pPr>
        <w:bidi/>
        <w:spacing w:after="0" w:line="240" w:lineRule="auto"/>
        <w:ind w:left="-113"/>
        <w:contextualSpacing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در واحد بهداشتی</w:t>
      </w:r>
      <w:r>
        <w:rPr>
          <w:rFonts w:cs="B Nazanin" w:hint="cs"/>
          <w:b/>
          <w:bCs/>
          <w:color w:val="C00000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در تاریخ 10/11/1402 مادر با تست بتا مثبت به پایگاه ضمیمه </w:t>
      </w:r>
      <w:r w:rsidRPr="00442901">
        <w:rPr>
          <w:rFonts w:cs="B Nazanin"/>
          <w:sz w:val="24"/>
          <w:szCs w:val="24"/>
          <w:rtl/>
          <w:lang w:bidi="fa-IR"/>
        </w:rPr>
        <w:t xml:space="preserve">مرکز </w:t>
      </w:r>
      <w:r>
        <w:rPr>
          <w:rFonts w:cs="B Nazanin" w:hint="cs"/>
          <w:sz w:val="24"/>
          <w:szCs w:val="24"/>
          <w:rtl/>
          <w:lang w:bidi="fa-IR"/>
        </w:rPr>
        <w:t xml:space="preserve">خدمات جامع سلامت </w:t>
      </w:r>
      <w:r w:rsidRPr="00442901">
        <w:rPr>
          <w:rFonts w:cs="B Nazanin"/>
          <w:sz w:val="24"/>
          <w:szCs w:val="24"/>
          <w:rtl/>
          <w:lang w:bidi="fa-IR"/>
        </w:rPr>
        <w:t>شهر</w:t>
      </w:r>
      <w:r w:rsidRPr="00442901">
        <w:rPr>
          <w:rFonts w:cs="B Nazanin" w:hint="cs"/>
          <w:sz w:val="24"/>
          <w:szCs w:val="24"/>
          <w:rtl/>
          <w:lang w:bidi="fa-IR"/>
        </w:rPr>
        <w:t>ی</w:t>
      </w:r>
      <w:r w:rsidRPr="00442901">
        <w:rPr>
          <w:rFonts w:cs="B Nazanin"/>
          <w:sz w:val="24"/>
          <w:szCs w:val="24"/>
          <w:rtl/>
          <w:lang w:bidi="fa-IR"/>
        </w:rPr>
        <w:t xml:space="preserve"> روستا</w:t>
      </w:r>
      <w:r w:rsidRPr="00442901">
        <w:rPr>
          <w:rFonts w:cs="B Nazanin" w:hint="cs"/>
          <w:sz w:val="24"/>
          <w:szCs w:val="24"/>
          <w:rtl/>
          <w:lang w:bidi="fa-IR"/>
        </w:rPr>
        <w:t>یی</w:t>
      </w:r>
      <w:r>
        <w:rPr>
          <w:rFonts w:cs="B Nazanin" w:hint="cs"/>
          <w:sz w:val="24"/>
          <w:szCs w:val="24"/>
          <w:rtl/>
          <w:lang w:bidi="fa-IR"/>
        </w:rPr>
        <w:t xml:space="preserve">، در سن بارداری 20 هفته و 1 روز جهت تشکیل پرونده بارداری مراجعه نموده، توسط ماما ثبت بارداری انجام و مراقبت های لازم به ایشان ارائه شده است. </w:t>
      </w:r>
      <w:r>
        <w:rPr>
          <w:rFonts w:cs="B Nazanin"/>
          <w:sz w:val="24"/>
          <w:szCs w:val="24"/>
          <w:lang w:bidi="fa-IR"/>
        </w:rPr>
        <w:t>LMP</w:t>
      </w:r>
      <w:r>
        <w:rPr>
          <w:rFonts w:cs="B Nazanin" w:hint="cs"/>
          <w:sz w:val="24"/>
          <w:szCs w:val="24"/>
          <w:rtl/>
          <w:lang w:bidi="fa-IR"/>
        </w:rPr>
        <w:t xml:space="preserve"> مادر 20/06/1402 و حاملگی برنامه ریزی شده ثبت گردیده است.</w:t>
      </w:r>
    </w:p>
    <w:p w14:paraId="7116987B" w14:textId="31C416F7" w:rsidR="00BD6F84" w:rsidRDefault="00BD6F84" w:rsidP="00153345">
      <w:pPr>
        <w:bidi/>
        <w:spacing w:after="0" w:line="240" w:lineRule="auto"/>
        <w:ind w:left="-113"/>
        <w:contextualSpacing/>
        <w:jc w:val="lowKashida"/>
        <w:rPr>
          <w:rFonts w:cs="B Titr"/>
          <w:b/>
          <w:bCs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lang w:bidi="fa-IR"/>
        </w:rPr>
        <w:t>cm</w:t>
      </w:r>
      <w:r>
        <w:rPr>
          <w:rFonts w:cs="B Nazanin" w:hint="cs"/>
          <w:sz w:val="24"/>
          <w:szCs w:val="24"/>
          <w:rtl/>
          <w:lang w:bidi="fa-IR"/>
        </w:rPr>
        <w:t>157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>
        <w:rPr>
          <w:rFonts w:cs="B Nazanin" w:hint="cs"/>
          <w:sz w:val="24"/>
          <w:szCs w:val="24"/>
          <w:rtl/>
          <w:lang w:bidi="fa-IR"/>
        </w:rPr>
        <w:t xml:space="preserve"> قد،</w:t>
      </w:r>
      <w:r>
        <w:rPr>
          <w:rFonts w:cs="B Nazanin"/>
          <w:sz w:val="24"/>
          <w:szCs w:val="24"/>
          <w:lang w:bidi="fa-IR"/>
        </w:rPr>
        <w:t xml:space="preserve">kg </w:t>
      </w:r>
      <w:r>
        <w:rPr>
          <w:rFonts w:cs="B Nazanin" w:hint="cs"/>
          <w:sz w:val="24"/>
          <w:szCs w:val="24"/>
          <w:rtl/>
          <w:lang w:bidi="fa-IR"/>
        </w:rPr>
        <w:t xml:space="preserve"> 64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:</w:t>
      </w:r>
      <w:r w:rsidR="0015334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153345" w:rsidRPr="00153345">
        <w:rPr>
          <w:rFonts w:cs="B Nazanin" w:hint="cs"/>
          <w:sz w:val="24"/>
          <w:szCs w:val="24"/>
          <w:rtl/>
          <w:lang w:bidi="fa-IR"/>
        </w:rPr>
        <w:t>وزن</w:t>
      </w:r>
      <w:r w:rsidR="00153345">
        <w:rPr>
          <w:rFonts w:cs="B Nazanin" w:hint="cs"/>
          <w:sz w:val="24"/>
          <w:szCs w:val="24"/>
          <w:rtl/>
          <w:lang w:bidi="fa-IR"/>
        </w:rPr>
        <w:t xml:space="preserve"> و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/>
          <w:sz w:val="24"/>
          <w:szCs w:val="24"/>
          <w:lang w:bidi="fa-IR"/>
        </w:rPr>
        <w:t>BMI</w:t>
      </w:r>
      <w:r>
        <w:rPr>
          <w:rFonts w:cs="B Nazanin" w:hint="cs"/>
          <w:sz w:val="24"/>
          <w:szCs w:val="24"/>
          <w:rtl/>
          <w:lang w:bidi="fa-IR"/>
        </w:rPr>
        <w:t xml:space="preserve"> 25.96 (اضافه وزن) </w:t>
      </w:r>
      <w:r w:rsidR="00153345">
        <w:rPr>
          <w:rFonts w:cs="B Nazanin" w:hint="cs"/>
          <w:sz w:val="24"/>
          <w:szCs w:val="24"/>
          <w:rtl/>
          <w:lang w:bidi="fa-IR"/>
        </w:rPr>
        <w:t xml:space="preserve">بوده </w:t>
      </w:r>
      <w:r>
        <w:rPr>
          <w:rFonts w:cs="B Nazanin" w:hint="cs"/>
          <w:sz w:val="24"/>
          <w:szCs w:val="24"/>
          <w:rtl/>
          <w:lang w:bidi="fa-IR"/>
        </w:rPr>
        <w:t xml:space="preserve">که بر اساس </w:t>
      </w:r>
      <w:r w:rsidR="00344A67">
        <w:rPr>
          <w:rFonts w:cs="B Nazanin" w:hint="cs"/>
          <w:sz w:val="24"/>
          <w:szCs w:val="24"/>
          <w:rtl/>
          <w:lang w:bidi="fa-IR"/>
        </w:rPr>
        <w:t xml:space="preserve">وزن زمان </w:t>
      </w:r>
      <w:r>
        <w:rPr>
          <w:rFonts w:cs="B Nazanin" w:hint="cs"/>
          <w:sz w:val="24"/>
          <w:szCs w:val="24"/>
          <w:rtl/>
          <w:lang w:bidi="fa-IR"/>
        </w:rPr>
        <w:t xml:space="preserve">مراجعه مادر </w:t>
      </w:r>
      <w:r w:rsidR="00F02E46">
        <w:rPr>
          <w:rFonts w:cs="B Nazanin" w:hint="cs"/>
          <w:sz w:val="24"/>
          <w:szCs w:val="24"/>
          <w:rtl/>
          <w:lang w:bidi="fa-IR"/>
        </w:rPr>
        <w:t>(</w:t>
      </w:r>
      <w:r>
        <w:rPr>
          <w:rFonts w:cs="B Nazanin" w:hint="cs"/>
          <w:sz w:val="24"/>
          <w:szCs w:val="24"/>
          <w:rtl/>
          <w:lang w:bidi="fa-IR"/>
        </w:rPr>
        <w:t>در سه ماهه دوم بارداری</w:t>
      </w:r>
      <w:r w:rsidR="00F02E46">
        <w:rPr>
          <w:rFonts w:cs="B Nazanin" w:hint="cs"/>
          <w:sz w:val="24"/>
          <w:szCs w:val="24"/>
          <w:rtl/>
          <w:lang w:bidi="fa-IR"/>
        </w:rPr>
        <w:t>)</w:t>
      </w:r>
      <w:r>
        <w:rPr>
          <w:rFonts w:cs="B Nazanin" w:hint="cs"/>
          <w:sz w:val="24"/>
          <w:szCs w:val="24"/>
          <w:rtl/>
          <w:lang w:bidi="fa-IR"/>
        </w:rPr>
        <w:t>،</w:t>
      </w:r>
      <w:r>
        <w:rPr>
          <w:rFonts w:cs="B Nazanin" w:hint="cs"/>
          <w:sz w:val="24"/>
          <w:szCs w:val="24"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محاسبه گردیده است. </w:t>
      </w:r>
    </w:p>
    <w:p w14:paraId="0AE4968E" w14:textId="77777777" w:rsidR="00BD6F84" w:rsidRPr="004D0BD7" w:rsidRDefault="00BD6F84" w:rsidP="00BD6F84">
      <w:pPr>
        <w:bidi/>
        <w:spacing w:after="0" w:line="240" w:lineRule="auto"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به طور کلی مادر در طی بارداری 6 بار توسط پزشک ویزیت و 5 بار توسط ماما مراقبت گردیده است. </w:t>
      </w:r>
    </w:p>
    <w:p w14:paraId="7E708067" w14:textId="300C035D" w:rsidR="00BD6F84" w:rsidRDefault="00BD6F84" w:rsidP="00BD6F84">
      <w:pPr>
        <w:bidi/>
        <w:spacing w:after="0" w:line="240" w:lineRule="auto"/>
        <w:contextualSpacing/>
        <w:outlineLvl w:val="0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>مراقبت های مادر به شرح ذیل بوده است:</w:t>
      </w:r>
    </w:p>
    <w:tbl>
      <w:tblPr>
        <w:bidiVisual/>
        <w:tblW w:w="10073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8"/>
        <w:gridCol w:w="1620"/>
        <w:gridCol w:w="992"/>
        <w:gridCol w:w="901"/>
        <w:gridCol w:w="869"/>
        <w:gridCol w:w="4483"/>
      </w:tblGrid>
      <w:tr w:rsidR="00BD6F84" w14:paraId="142C9543" w14:textId="77777777" w:rsidTr="00470602">
        <w:trPr>
          <w:jc w:val="center"/>
        </w:trPr>
        <w:tc>
          <w:tcPr>
            <w:tcW w:w="120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3CFADFD0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F68F3B8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نوع مراقبت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85ACCC8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G.A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E6F0712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BP</w:t>
            </w:r>
          </w:p>
          <w:p w14:paraId="146F2578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mmHg</w:t>
            </w:r>
          </w:p>
        </w:tc>
        <w:tc>
          <w:tcPr>
            <w:tcW w:w="869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6FD1D9A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وزن</w:t>
            </w:r>
          </w:p>
          <w:p w14:paraId="3765487B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Titr"/>
                <w:b/>
                <w:bCs/>
                <w:sz w:val="20"/>
                <w:szCs w:val="20"/>
                <w:lang w:bidi="fa-IR"/>
              </w:rPr>
              <w:t>kg</w:t>
            </w:r>
          </w:p>
        </w:tc>
        <w:tc>
          <w:tcPr>
            <w:tcW w:w="448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39A5E9D" w14:textId="77777777" w:rsidR="00BD6F84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نتیجه ارزیابی</w:t>
            </w:r>
          </w:p>
        </w:tc>
      </w:tr>
      <w:tr w:rsidR="00BD6F84" w14:paraId="5E7BB19C" w14:textId="77777777" w:rsidTr="00470602">
        <w:trPr>
          <w:trHeight w:val="705"/>
          <w:jc w:val="center"/>
        </w:trPr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6F838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right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Nazanin" w:hint="cs"/>
                <w:rtl/>
                <w:lang w:bidi="fa-IR"/>
              </w:rPr>
              <w:t>10/11/1402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4D3DC2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</w:rPr>
              <w:t>مراقبت و شرح حال اولیه بارداری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284704E8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مراقبت دوم بارداری 20- 16 هفته</w:t>
            </w:r>
          </w:p>
          <w:p w14:paraId="4794126B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و  </w:t>
            </w:r>
          </w:p>
          <w:p w14:paraId="1693806B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غربالگری تغذیه مادر باردار </w:t>
            </w:r>
          </w:p>
          <w:p w14:paraId="33B251C7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 xml:space="preserve">(ماما)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80F04" w14:textId="77777777" w:rsidR="00BD6F84" w:rsidRPr="00B24287" w:rsidRDefault="00BD6F84" w:rsidP="00470602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lastRenderedPageBreak/>
              <w:t>20w,1d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4F07B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110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6A8B55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68</w:t>
            </w:r>
          </w:p>
        </w:tc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val="clear" w:color="auto" w:fill="FFFFFF" w:themeFill="background1"/>
            <w:hideMark/>
          </w:tcPr>
          <w:p w14:paraId="026FFE0B" w14:textId="3595B75B" w:rsidR="00BD6F84" w:rsidRPr="00B24287" w:rsidRDefault="00E04307" w:rsidP="00470602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/>
                <w:sz w:val="24"/>
                <w:szCs w:val="24"/>
                <w:lang w:bidi="fa-IR"/>
              </w:rPr>
              <w:t xml:space="preserve">P.R: 84         R.R: 18       T: 37    </w:t>
            </w:r>
            <w:r w:rsidR="00BD6F84" w:rsidRPr="00B24287">
              <w:rPr>
                <w:rFonts w:cs="B Nazanin"/>
                <w:sz w:val="24"/>
                <w:szCs w:val="24"/>
                <w:lang w:bidi="fa-IR"/>
              </w:rPr>
              <w:t xml:space="preserve">      F.H.R:OK        </w:t>
            </w:r>
          </w:p>
          <w:p w14:paraId="1D71AE63" w14:textId="4E959A88" w:rsidR="00BD6F84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ارزیابی انجام شده توسط ماما بیماری تیروئید مادر </w:t>
            </w:r>
            <w:r w:rsidR="00F25617">
              <w:rPr>
                <w:rFonts w:cs="B Nazanin" w:hint="cs"/>
                <w:sz w:val="24"/>
                <w:szCs w:val="24"/>
                <w:rtl/>
                <w:lang w:bidi="fa-IR"/>
              </w:rPr>
              <w:t>ثبت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شده،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که ارجاع غیرفوری به متخصص داخلی انجام شده است. مادر </w:t>
            </w:r>
            <w:r w:rsidR="005C51A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این توجیه که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تحت نظر متخصص زنان بخش خصوصی بوده و توسط ایشان دارو تجویز شده</w:t>
            </w:r>
            <w:r w:rsidR="0065651D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به متخصص داخلی مراجعه نداشته </w:t>
            </w:r>
            <w:r w:rsidR="009D4D3E">
              <w:rPr>
                <w:rFonts w:cs="B Nazanin" w:hint="cs"/>
                <w:sz w:val="24"/>
                <w:szCs w:val="24"/>
                <w:rtl/>
                <w:lang w:bidi="fa-IR"/>
              </w:rPr>
              <w:t>است.</w:t>
            </w:r>
          </w:p>
          <w:p w14:paraId="2D3BBCE6" w14:textId="7E5E9619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روتین انجام، نتیجه غربالگری سلامت روان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منفی و نتیجه سونوگرافی 18-16 هفته در پرونده طبیعی ثبت گردیده است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>.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واکسیناسیون توام مادر کامل بوده است.</w:t>
            </w:r>
          </w:p>
          <w:p w14:paraId="67CA7F1F" w14:textId="7362D6DF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در ارزیابی تغذیه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با توجه به </w:t>
            </w:r>
            <w:r>
              <w:rPr>
                <w:rFonts w:cs="B Nazanin"/>
                <w:sz w:val="24"/>
                <w:szCs w:val="24"/>
                <w:lang w:bidi="fa-IR"/>
              </w:rPr>
              <w:t>BMI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 w:rsidRPr="00B24287">
              <w:rPr>
                <w:rFonts w:cs="B Nazanin" w:hint="cs"/>
                <w:sz w:val="24"/>
                <w:szCs w:val="24"/>
                <w:rtl/>
              </w:rPr>
              <w:t>پیگیری 2 هفته بعد جهت ارزیابی مجدد وزن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لازم بوده </w:t>
            </w:r>
            <w:r w:rsidRPr="00B24287">
              <w:rPr>
                <w:rFonts w:cs="B Nazanin" w:hint="cs"/>
                <w:sz w:val="24"/>
                <w:szCs w:val="24"/>
                <w:rtl/>
              </w:rPr>
              <w:t>است.</w:t>
            </w:r>
          </w:p>
        </w:tc>
      </w:tr>
      <w:tr w:rsidR="00BD6F84" w14:paraId="0C1441C9" w14:textId="77777777" w:rsidTr="00470602">
        <w:trPr>
          <w:trHeight w:val="948"/>
          <w:jc w:val="center"/>
        </w:trPr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599659" w14:textId="77777777" w:rsidR="00BD6F84" w:rsidRPr="00B24287" w:rsidRDefault="00BD6F84" w:rsidP="00470602">
            <w:pPr>
              <w:bidi/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rtl/>
                <w:lang w:bidi="fa-IR"/>
              </w:rPr>
              <w:lastRenderedPageBreak/>
              <w:t>26/11/1402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E9A4A7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</w:rPr>
              <w:t>مراقبت و شرح حال اولیه بارداری</w:t>
            </w:r>
          </w:p>
          <w:p w14:paraId="435E9015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(پزشک)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CA414F" w14:textId="77777777" w:rsidR="00BD6F84" w:rsidRPr="00B24287" w:rsidRDefault="00BD6F84" w:rsidP="00470602">
            <w:pPr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22w,3d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3838B5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110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4EE45CC2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hideMark/>
          </w:tcPr>
          <w:p w14:paraId="29C7529F" w14:textId="77777777" w:rsidR="00BD6F84" w:rsidRPr="00B24287" w:rsidRDefault="00BD6F84" w:rsidP="00470602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/>
                <w:sz w:val="24"/>
                <w:szCs w:val="24"/>
                <w:lang w:bidi="fa-IR"/>
              </w:rPr>
              <w:t>P.R:84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</w:t>
            </w:r>
            <w:r w:rsidRPr="00B24287">
              <w:rPr>
                <w:rFonts w:cs="B Nazanin" w:hint="cs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  R.R: 18 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T: 37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  <w:p w14:paraId="5EB976ED" w14:textId="60BF4FBA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</w:rPr>
              <w:t xml:space="preserve">در شرح حال اخذ شده توسط پزشک 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به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بیماری تیروئید مادر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اشاره شده که نیازمند </w:t>
            </w:r>
            <w:r w:rsidRPr="0044478B">
              <w:rPr>
                <w:rFonts w:cs="B Nazanin"/>
                <w:sz w:val="24"/>
                <w:szCs w:val="24"/>
                <w:rtl/>
                <w:lang w:bidi="fa-IR"/>
              </w:rPr>
              <w:t xml:space="preserve">ارجاع غير فوري به متخصص پزشکي </w:t>
            </w:r>
            <w:r w:rsidRPr="00933B72">
              <w:rPr>
                <w:rFonts w:cs="B Nazanin"/>
                <w:sz w:val="24"/>
                <w:szCs w:val="24"/>
                <w:rtl/>
                <w:lang w:bidi="fa-IR"/>
              </w:rPr>
              <w:t>خانواده يا داخلي</w:t>
            </w:r>
            <w:r w:rsidRPr="00933B7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بوده</w:t>
            </w:r>
            <w:r w:rsidRPr="00933B7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است.</w:t>
            </w:r>
          </w:p>
        </w:tc>
      </w:tr>
      <w:tr w:rsidR="00BD6F84" w14:paraId="64B68170" w14:textId="77777777" w:rsidTr="00470602">
        <w:trPr>
          <w:trHeight w:val="795"/>
          <w:jc w:val="center"/>
        </w:trPr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2C6DC7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 w:hint="cs"/>
                <w:rtl/>
                <w:lang w:bidi="fa-IR"/>
              </w:rPr>
              <w:t>13/12/1402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7C0FC8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مراقبت سوم بارداری 30- 24 هفته (ماما)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  <w:hideMark/>
          </w:tcPr>
          <w:p w14:paraId="0976571C" w14:textId="77777777" w:rsidR="00BD6F84" w:rsidRPr="00B24287" w:rsidRDefault="00BD6F84" w:rsidP="00470602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24w,6d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F87ACE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80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120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8BFC11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71</w:t>
            </w:r>
          </w:p>
        </w:tc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hideMark/>
          </w:tcPr>
          <w:p w14:paraId="6351D9BC" w14:textId="77777777" w:rsidR="00BD6F84" w:rsidRPr="00B24287" w:rsidRDefault="00BD6F84" w:rsidP="00470602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/>
                <w:sz w:val="24"/>
                <w:szCs w:val="24"/>
                <w:lang w:bidi="fa-IR"/>
              </w:rPr>
              <w:t>P.R: 84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R.R: 18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T: 37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F.H.R:OK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 xml:space="preserve">   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F.H:24w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561AFF07" w14:textId="23BF0D02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روتین با توجه به سن بارداری انجام شده،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توجه به وزنگیری بیش از حد نرمال، بر اساس </w:t>
            </w:r>
            <w:r>
              <w:rPr>
                <w:rFonts w:cs="B Nazanin"/>
                <w:sz w:val="24"/>
                <w:szCs w:val="24"/>
                <w:lang w:bidi="fa-IR"/>
              </w:rPr>
              <w:t>BMI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مراقبت ویژه برای </w:t>
            </w:r>
            <w:r w:rsidR="00EB1213">
              <w:rPr>
                <w:rFonts w:cs="B Nazanin" w:hint="cs"/>
                <w:sz w:val="24"/>
                <w:szCs w:val="24"/>
                <w:rtl/>
                <w:lang w:bidi="fa-IR"/>
              </w:rPr>
              <w:t>هفته بعد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تعیین شده است. </w:t>
            </w:r>
          </w:p>
        </w:tc>
      </w:tr>
      <w:tr w:rsidR="00BD6F84" w14:paraId="60A14318" w14:textId="77777777" w:rsidTr="00470602">
        <w:trPr>
          <w:trHeight w:val="795"/>
          <w:jc w:val="center"/>
        </w:trPr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9093FB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rtl/>
                <w:lang w:bidi="fa-IR"/>
              </w:rPr>
            </w:pPr>
            <w:r w:rsidRPr="00B24287">
              <w:rPr>
                <w:rFonts w:cs="B Nazanin" w:hint="cs"/>
                <w:rtl/>
                <w:lang w:bidi="fa-IR"/>
              </w:rPr>
              <w:t>20/12/1402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89EC68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مراقبت ویژه بارداری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F3F4505" w14:textId="77777777" w:rsidR="00BD6F84" w:rsidRPr="00B24287" w:rsidRDefault="00BD6F84" w:rsidP="00470602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25w,6d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47B8BF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80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120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872863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71</w:t>
            </w:r>
          </w:p>
        </w:tc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2F25563A" w14:textId="21DFEABC" w:rsidR="00BD6F84" w:rsidRPr="00B24287" w:rsidRDefault="00BD6F84" w:rsidP="00470602">
            <w:pPr>
              <w:spacing w:after="0" w:line="240" w:lineRule="auto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P.R: 84   </w:t>
            </w:r>
            <w:r w:rsidR="00E04307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 R.R: 18  </w:t>
            </w:r>
            <w:r w:rsidR="00E04307">
              <w:rPr>
                <w:rFonts w:cs="B Nazanin"/>
                <w:sz w:val="24"/>
                <w:szCs w:val="24"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  T: 37    </w:t>
            </w:r>
            <w:r w:rsidR="00E0430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E0430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F.H.R:OK      F.H:25w </w:t>
            </w:r>
          </w:p>
          <w:p w14:paraId="4669B714" w14:textId="5A5A9796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با توجه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به وزنگیری نامناسب مادر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مراقبت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ویژه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انجام شده، </w:t>
            </w:r>
            <w:r w:rsidR="005C6C02">
              <w:rPr>
                <w:rFonts w:cs="B Nazanin" w:hint="cs"/>
                <w:sz w:val="24"/>
                <w:szCs w:val="24"/>
                <w:rtl/>
                <w:lang w:bidi="fa-IR"/>
              </w:rPr>
              <w:t>مورد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خاص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گزارش نگرد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 w:hint="eastAsia"/>
                <w:sz w:val="24"/>
                <w:szCs w:val="24"/>
                <w:rtl/>
                <w:lang w:bidi="fa-IR"/>
              </w:rPr>
              <w:t>ده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است.</w:t>
            </w:r>
          </w:p>
        </w:tc>
      </w:tr>
      <w:tr w:rsidR="00BD6F84" w14:paraId="1C247E85" w14:textId="77777777" w:rsidTr="00470602">
        <w:trPr>
          <w:trHeight w:val="795"/>
          <w:jc w:val="center"/>
        </w:trPr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97DED7" w14:textId="77777777" w:rsidR="00BD6F84" w:rsidRPr="00B24287" w:rsidRDefault="00BD6F84" w:rsidP="00470602">
            <w:pPr>
              <w:bidi/>
              <w:spacing w:after="0" w:line="240" w:lineRule="auto"/>
              <w:contextualSpacing/>
              <w:outlineLvl w:val="0"/>
              <w:rPr>
                <w:rFonts w:cs="B Nazanin"/>
                <w:rtl/>
                <w:lang w:bidi="fa-IR"/>
              </w:rPr>
            </w:pPr>
            <w:r w:rsidRPr="00B24287">
              <w:rPr>
                <w:rFonts w:cs="B Nazanin" w:hint="cs"/>
                <w:rtl/>
                <w:lang w:bidi="fa-IR"/>
              </w:rPr>
              <w:t>09/02/1403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4C9FE4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مراقبت چهارم بارداری 31- 34 هفته (ماما)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C9EDA19" w14:textId="77777777" w:rsidR="00BD6F84" w:rsidRPr="00B24287" w:rsidRDefault="00BD6F84" w:rsidP="00470602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32w,6d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21DCFB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27523E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75</w:t>
            </w:r>
          </w:p>
        </w:tc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428ACBD2" w14:textId="77777777" w:rsidR="00BD6F84" w:rsidRPr="00B24287" w:rsidRDefault="00BD6F84" w:rsidP="00470602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/>
                <w:sz w:val="24"/>
                <w:szCs w:val="24"/>
                <w:lang w:bidi="fa-IR"/>
              </w:rPr>
              <w:t>P.R: 81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R.R: 18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T: 37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F.H.R:142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 xml:space="preserve">   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F.H:31w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61BA1313" w14:textId="1C6A88C5" w:rsidR="00BD6F84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روتین با توجه به سن بارداری انجام شده، </w:t>
            </w:r>
            <w:r w:rsidR="005C6C02">
              <w:rPr>
                <w:rFonts w:cs="B Nazanin" w:hint="cs"/>
                <w:sz w:val="24"/>
                <w:szCs w:val="24"/>
                <w:rtl/>
                <w:lang w:bidi="fa-IR"/>
              </w:rPr>
              <w:t>مورد غیرطبیعی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گزارش نگردیده است.</w:t>
            </w:r>
          </w:p>
          <w:p w14:paraId="3A7AAD4C" w14:textId="77777777" w:rsidR="00BD6F84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سونوگرافی نوبت دوم بارداری که در مطب متخصص زنان بخش خصوصی انجام شده است در سامانه ثبت گردیده و با توجه به اختلاف سن حاملگی مشاهده شده در ابعاد جنین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سابقه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تولد نوزاد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>IUGR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در باردار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قبل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مادر توسط ماما به متخصص زنان ارجاع شده است.</w:t>
            </w:r>
          </w:p>
          <w:p w14:paraId="0F571DF2" w14:textId="2997BE0D" w:rsidR="00BD6F84" w:rsidRPr="005C6C02" w:rsidRDefault="00BD6F84" w:rsidP="00470602">
            <w:pPr>
              <w:bidi/>
              <w:spacing w:after="0" w:line="240" w:lineRule="auto"/>
              <w:jc w:val="both"/>
              <w:rPr>
                <w:rFonts w:cs="Calibri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 اساس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پسخوراند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متخصص زنان و زایمان مورخ 11/02/1403</w:t>
            </w:r>
            <w:r w:rsidR="00F2561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عنوان شده،</w:t>
            </w:r>
            <w:r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5C6C02">
              <w:rPr>
                <w:rFonts w:cs="Calibri" w:hint="cs"/>
                <w:sz w:val="24"/>
                <w:szCs w:val="24"/>
                <w:rtl/>
                <w:lang w:bidi="fa-IR"/>
              </w:rPr>
              <w:t>"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ب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 w:hint="eastAsia"/>
                <w:sz w:val="24"/>
                <w:szCs w:val="24"/>
                <w:rtl/>
                <w:lang w:bidi="fa-IR"/>
              </w:rPr>
              <w:t>مار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و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 w:hint="eastAsia"/>
                <w:sz w:val="24"/>
                <w:szCs w:val="24"/>
                <w:rtl/>
                <w:lang w:bidi="fa-IR"/>
              </w:rPr>
              <w:t>ز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 w:hint="eastAsia"/>
                <w:sz w:val="24"/>
                <w:szCs w:val="24"/>
                <w:rtl/>
                <w:lang w:bidi="fa-IR"/>
              </w:rPr>
              <w:t>ت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رشد جن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 xml:space="preserve"> در سونو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گراف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طب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 w:hint="eastAsia"/>
                <w:sz w:val="24"/>
                <w:szCs w:val="24"/>
                <w:rtl/>
                <w:lang w:bidi="fa-IR"/>
              </w:rPr>
              <w:t>ع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بوده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است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 توصیه شده که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با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توجه به سابقه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>IUGR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در باردار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قبل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t>سونو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گراف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 xml:space="preserve"> مجدد از نظر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بررسی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رشد جن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ی</w:t>
            </w:r>
            <w:r w:rsidRPr="00B24287">
              <w:rPr>
                <w:rFonts w:cs="B Nazanin" w:hint="eastAsia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3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rtl/>
                <w:lang w:bidi="fa-IR"/>
              </w:rPr>
              <w:t>هفته بعد انجام شود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  <w:r w:rsidR="005C6C02">
              <w:rPr>
                <w:rFonts w:cs="Calibri" w:hint="cs"/>
                <w:sz w:val="24"/>
                <w:szCs w:val="24"/>
                <w:rtl/>
                <w:lang w:bidi="fa-IR"/>
              </w:rPr>
              <w:t>"</w:t>
            </w:r>
          </w:p>
        </w:tc>
      </w:tr>
      <w:tr w:rsidR="00BD6F84" w14:paraId="0D73AD14" w14:textId="77777777" w:rsidTr="00470602">
        <w:trPr>
          <w:trHeight w:val="1695"/>
          <w:jc w:val="center"/>
        </w:trPr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6713C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rtl/>
                <w:lang w:bidi="fa-IR"/>
              </w:rPr>
            </w:pPr>
            <w:r w:rsidRPr="00B24287">
              <w:rPr>
                <w:rFonts w:cs="B Nazanin" w:hint="cs"/>
                <w:rtl/>
                <w:lang w:bidi="fa-IR"/>
              </w:rPr>
              <w:t>30/02/1403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02D81F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مراقبت پنجم بارداری 35- 37 هفته (ماما) </w:t>
            </w:r>
          </w:p>
          <w:p w14:paraId="172A087D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</w:t>
            </w:r>
          </w:p>
          <w:p w14:paraId="4294541D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غربالگری کاردیومیوپاتی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F6BB8EC" w14:textId="77777777" w:rsidR="00BD6F84" w:rsidRPr="00B24287" w:rsidRDefault="00BD6F84" w:rsidP="00470602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35w,6d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A20E26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80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100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5AE88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75.5</w:t>
            </w:r>
          </w:p>
        </w:tc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4B057272" w14:textId="77777777" w:rsidR="00BD6F84" w:rsidRPr="00B24287" w:rsidRDefault="00BD6F84" w:rsidP="00470602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/>
                <w:sz w:val="24"/>
                <w:szCs w:val="24"/>
                <w:lang w:bidi="fa-IR"/>
              </w:rPr>
              <w:t>P.R: 78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R.R: 18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T: 37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F.H.R:144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 xml:space="preserve">   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F.H:35w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2B044D7E" w14:textId="6367AF2A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روتین با توجه به سن بارداری انجام شده، </w:t>
            </w:r>
            <w:r w:rsidR="005C6C02">
              <w:rPr>
                <w:rFonts w:cs="B Nazanin" w:hint="cs"/>
                <w:sz w:val="24"/>
                <w:szCs w:val="24"/>
                <w:rtl/>
                <w:lang w:bidi="fa-IR"/>
              </w:rPr>
              <w:t>مورد غیرطبیعی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گزارش نگردیده است.</w:t>
            </w:r>
          </w:p>
          <w:p w14:paraId="5F1D9896" w14:textId="47914B12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نتیجه ارزیابی غربالگری کاردیومیوپاتی در بارداری کم خطر </w:t>
            </w:r>
            <w:r w:rsidR="005C6C02">
              <w:rPr>
                <w:rFonts w:cs="B Nazanin" w:hint="cs"/>
                <w:sz w:val="24"/>
                <w:szCs w:val="24"/>
                <w:rtl/>
                <w:lang w:bidi="fa-IR"/>
              </w:rPr>
              <w:t>گزارش شده است.</w:t>
            </w:r>
          </w:p>
        </w:tc>
      </w:tr>
      <w:tr w:rsidR="00BD6F84" w14:paraId="0D3F0389" w14:textId="77777777" w:rsidTr="00470602">
        <w:trPr>
          <w:trHeight w:val="795"/>
          <w:jc w:val="center"/>
        </w:trPr>
        <w:tc>
          <w:tcPr>
            <w:tcW w:w="120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C39209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Nazanin"/>
                <w:lang w:bidi="fa-IR"/>
              </w:rPr>
            </w:pPr>
            <w:r w:rsidRPr="00B24287">
              <w:rPr>
                <w:rFonts w:cs="B Nazanin" w:hint="cs"/>
                <w:rtl/>
                <w:lang w:bidi="fa-IR"/>
              </w:rPr>
              <w:t>16/03/1403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63ED5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مراقبت ششم بارداری 38 هفته (ماما)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266549DF" w14:textId="77777777" w:rsidR="00BD6F84" w:rsidRPr="00B24287" w:rsidRDefault="00BD6F84" w:rsidP="00470602">
            <w:pPr>
              <w:spacing w:after="0" w:line="240" w:lineRule="auto"/>
              <w:contextualSpacing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38w,1d</w:t>
            </w:r>
          </w:p>
        </w:tc>
        <w:tc>
          <w:tcPr>
            <w:tcW w:w="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CFB759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60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90</w:t>
            </w:r>
          </w:p>
        </w:tc>
        <w:tc>
          <w:tcPr>
            <w:tcW w:w="8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B981D0" w14:textId="77777777" w:rsidR="00BD6F84" w:rsidRPr="00B24287" w:rsidRDefault="00BD6F84" w:rsidP="00470602">
            <w:pPr>
              <w:bidi/>
              <w:spacing w:after="0" w:line="240" w:lineRule="auto"/>
              <w:contextualSpacing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 w:rsidRPr="00B24287">
              <w:rPr>
                <w:rFonts w:cs="B Mitra"/>
                <w:sz w:val="24"/>
                <w:szCs w:val="24"/>
                <w:lang w:bidi="fa-IR"/>
              </w:rPr>
              <w:t>76</w:t>
            </w:r>
          </w:p>
        </w:tc>
        <w:tc>
          <w:tcPr>
            <w:tcW w:w="4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</w:tcPr>
          <w:p w14:paraId="1CB5D00C" w14:textId="77777777" w:rsidR="00BD6F84" w:rsidRPr="00B24287" w:rsidRDefault="00BD6F84" w:rsidP="00470602">
            <w:pPr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/>
                <w:sz w:val="24"/>
                <w:szCs w:val="24"/>
                <w:lang w:bidi="fa-IR"/>
              </w:rPr>
              <w:t>P.R: 80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R.R: 19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T: 37 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F.H.R:OK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 xml:space="preserve">   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B24287">
              <w:rPr>
                <w:rFonts w:cs="B Mitra"/>
                <w:sz w:val="24"/>
                <w:szCs w:val="24"/>
                <w:lang w:bidi="fa-IR"/>
              </w:rPr>
              <w:t>F.H:38w</w:t>
            </w:r>
            <w:r w:rsidRPr="00B24287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05FB1AC7" w14:textId="12829F19" w:rsidR="00BD6F84" w:rsidRPr="00B24287" w:rsidRDefault="00BD6F84" w:rsidP="00470602">
            <w:pPr>
              <w:bidi/>
              <w:spacing w:after="0" w:line="240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مراقبت های روتین با توجه به سن بارداری انجام شده، </w:t>
            </w:r>
            <w:r w:rsidR="005C6C02">
              <w:rPr>
                <w:rFonts w:cs="B Nazanin" w:hint="cs"/>
                <w:sz w:val="24"/>
                <w:szCs w:val="24"/>
                <w:rtl/>
                <w:lang w:bidi="fa-IR"/>
              </w:rPr>
              <w:t>مورد غیرطبیعی</w:t>
            </w:r>
            <w:r w:rsidR="005C6C02"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Pr="00B24287">
              <w:rPr>
                <w:rFonts w:cs="B Nazanin" w:hint="cs"/>
                <w:sz w:val="24"/>
                <w:szCs w:val="24"/>
                <w:rtl/>
                <w:lang w:bidi="fa-IR"/>
              </w:rPr>
              <w:t>گزارش نگردیده است.</w:t>
            </w:r>
          </w:p>
        </w:tc>
      </w:tr>
      <w:tr w:rsidR="00BD6F84" w14:paraId="0F5B7863" w14:textId="77777777" w:rsidTr="00470602">
        <w:trPr>
          <w:trHeight w:val="453"/>
          <w:jc w:val="center"/>
        </w:trPr>
        <w:tc>
          <w:tcPr>
            <w:tcW w:w="10073" w:type="dxa"/>
            <w:gridSpan w:val="6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vAlign w:val="center"/>
            <w:hideMark/>
          </w:tcPr>
          <w:p w14:paraId="45775DEF" w14:textId="77777777" w:rsidR="00BD6F84" w:rsidRPr="00D90729" w:rsidRDefault="00BD6F84" w:rsidP="00470602">
            <w:pPr>
              <w:bidi/>
              <w:spacing w:after="0" w:line="240" w:lineRule="auto"/>
              <w:contextualSpacing/>
              <w:jc w:val="both"/>
              <w:outlineLvl w:val="0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در تاریخ های 13/12/1402، 30/02/1403 و 16/03/1403 ارزیابی خطر ترومبوآمبولی برای مادر انجام شده است.</w:t>
            </w:r>
          </w:p>
        </w:tc>
      </w:tr>
    </w:tbl>
    <w:p w14:paraId="2A30EE77" w14:textId="77777777" w:rsidR="00BD6F84" w:rsidRDefault="00BD6F84" w:rsidP="00BD6F84">
      <w:pPr>
        <w:bidi/>
        <w:spacing w:after="0" w:line="240" w:lineRule="auto"/>
        <w:contextualSpacing/>
        <w:outlineLvl w:val="0"/>
        <w:rPr>
          <w:rFonts w:cs="B Titr"/>
          <w:b/>
          <w:bCs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lastRenderedPageBreak/>
        <w:t>شرح سونوگرافی های انجام شده در زمان بارداری</w:t>
      </w:r>
    </w:p>
    <w:tbl>
      <w:tblPr>
        <w:tblStyle w:val="TableGrid"/>
        <w:tblpPr w:leftFromText="180" w:rightFromText="180" w:vertAnchor="text" w:horzAnchor="margin" w:tblpXSpec="center" w:tblpY="90"/>
        <w:bidiVisual/>
        <w:tblW w:w="10250" w:type="dxa"/>
        <w:tblLook w:val="04A0" w:firstRow="1" w:lastRow="0" w:firstColumn="1" w:lastColumn="0" w:noHBand="0" w:noVBand="1"/>
      </w:tblPr>
      <w:tblGrid>
        <w:gridCol w:w="1343"/>
        <w:gridCol w:w="1257"/>
        <w:gridCol w:w="1255"/>
        <w:gridCol w:w="6395"/>
      </w:tblGrid>
      <w:tr w:rsidR="00BD6F84" w14:paraId="5CFDAE81" w14:textId="77777777" w:rsidTr="00470602">
        <w:trPr>
          <w:trHeight w:val="381"/>
        </w:trPr>
        <w:tc>
          <w:tcPr>
            <w:tcW w:w="134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2390AB2" w14:textId="77777777" w:rsidR="00BD6F84" w:rsidRDefault="00BD6F84" w:rsidP="00470602">
            <w:pPr>
              <w:bidi/>
              <w:jc w:val="center"/>
              <w:outlineLvl w:val="0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تاریخ انجام</w:t>
            </w:r>
          </w:p>
        </w:tc>
        <w:tc>
          <w:tcPr>
            <w:tcW w:w="125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5C22BC" w14:textId="77777777" w:rsidR="00BD6F84" w:rsidRDefault="00BD6F84" w:rsidP="00470602">
            <w:pPr>
              <w:bidi/>
              <w:jc w:val="center"/>
              <w:outlineLvl w:val="0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G.A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براساس </w:t>
            </w:r>
            <w:r>
              <w:rPr>
                <w:rFonts w:cs="B Titr" w:hint="cs"/>
                <w:sz w:val="20"/>
                <w:szCs w:val="20"/>
                <w:lang w:bidi="fa-IR"/>
              </w:rPr>
              <w:t xml:space="preserve"> </w:t>
            </w:r>
            <w:r>
              <w:rPr>
                <w:rFonts w:cs="B Mitra"/>
                <w:sz w:val="20"/>
                <w:szCs w:val="20"/>
                <w:lang w:bidi="fa-IR"/>
              </w:rPr>
              <w:t>LMP</w:t>
            </w:r>
          </w:p>
        </w:tc>
        <w:tc>
          <w:tcPr>
            <w:tcW w:w="125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6AD587E" w14:textId="77777777" w:rsidR="00BD6F84" w:rsidRDefault="00BD6F84" w:rsidP="00470602">
            <w:pPr>
              <w:bidi/>
              <w:jc w:val="center"/>
              <w:outlineLvl w:val="0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Mitra"/>
                <w:sz w:val="20"/>
                <w:szCs w:val="20"/>
                <w:lang w:bidi="fa-IR"/>
              </w:rPr>
              <w:t>G.A</w:t>
            </w: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 براساس </w:t>
            </w:r>
            <w:r>
              <w:rPr>
                <w:rFonts w:cs="B Titr" w:hint="cs"/>
                <w:sz w:val="20"/>
                <w:szCs w:val="20"/>
                <w:lang w:bidi="fa-IR"/>
              </w:rPr>
              <w:t xml:space="preserve"> </w:t>
            </w:r>
            <w:r>
              <w:rPr>
                <w:rFonts w:cs="B Mitra"/>
                <w:sz w:val="20"/>
                <w:szCs w:val="20"/>
                <w:lang w:bidi="fa-IR"/>
              </w:rPr>
              <w:t>SONO</w:t>
            </w:r>
          </w:p>
        </w:tc>
        <w:tc>
          <w:tcPr>
            <w:tcW w:w="639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5328BD94" w14:textId="77777777" w:rsidR="00BD6F84" w:rsidRDefault="00BD6F84" w:rsidP="00470602">
            <w:pPr>
              <w:bidi/>
              <w:jc w:val="center"/>
              <w:outlineLvl w:val="0"/>
              <w:rPr>
                <w:rFonts w:cs="B Titr"/>
                <w:sz w:val="20"/>
                <w:szCs w:val="20"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 xml:space="preserve">سایر توضیحات </w:t>
            </w:r>
            <w:r>
              <w:rPr>
                <w:rFonts w:cs="B Titr" w:hint="cs"/>
                <w:sz w:val="20"/>
                <w:szCs w:val="20"/>
                <w:lang w:bidi="fa-IR"/>
              </w:rPr>
              <w:t xml:space="preserve"> </w:t>
            </w:r>
          </w:p>
        </w:tc>
      </w:tr>
      <w:tr w:rsidR="00BD6F84" w14:paraId="3B14F71F" w14:textId="77777777" w:rsidTr="00470602">
        <w:trPr>
          <w:trHeight w:val="488"/>
        </w:trPr>
        <w:tc>
          <w:tcPr>
            <w:tcW w:w="134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1C7F9B" w14:textId="77777777" w:rsidR="00BD6F84" w:rsidRDefault="00BD6F84" w:rsidP="00470602">
            <w:pPr>
              <w:bidi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28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10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1402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25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5810A2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18w.3d</w:t>
            </w:r>
          </w:p>
        </w:tc>
        <w:tc>
          <w:tcPr>
            <w:tcW w:w="125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8300F3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18w </w:t>
            </w:r>
          </w:p>
        </w:tc>
        <w:tc>
          <w:tcPr>
            <w:tcW w:w="639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4CC84BE9" w14:textId="77777777" w:rsidR="00BD6F84" w:rsidRDefault="00BD6F84" w:rsidP="00470602">
            <w:pPr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Activity:ok          FHR:ok          Placenta:  Posterior           A.F:NL      </w:t>
            </w:r>
          </w:p>
        </w:tc>
      </w:tr>
      <w:tr w:rsidR="00BD6F84" w14:paraId="4EC7059C" w14:textId="77777777" w:rsidTr="00470602">
        <w:trPr>
          <w:trHeight w:val="488"/>
        </w:trPr>
        <w:tc>
          <w:tcPr>
            <w:tcW w:w="134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9330F" w14:textId="77777777" w:rsidR="00BD6F84" w:rsidRDefault="00BD6F84" w:rsidP="00470602">
            <w:pPr>
              <w:bidi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21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01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1403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125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F089546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30w.1d</w:t>
            </w:r>
          </w:p>
        </w:tc>
        <w:tc>
          <w:tcPr>
            <w:tcW w:w="125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537B90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30w.3d </w:t>
            </w:r>
          </w:p>
        </w:tc>
        <w:tc>
          <w:tcPr>
            <w:tcW w:w="639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58B83B0C" w14:textId="77777777" w:rsidR="00BD6F84" w:rsidRDefault="00BD6F84" w:rsidP="00470602">
            <w:pPr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Activity:ok          FHR:ok          Placenta:  Posterior           A.F:NL   </w:t>
            </w:r>
          </w:p>
          <w:p w14:paraId="2EBE1F64" w14:textId="77777777" w:rsidR="00BD6F84" w:rsidRDefault="00BD6F84" w:rsidP="00470602">
            <w:pPr>
              <w:bidi/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طول 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AC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در حد 28 هفته و 6 روز بوده و وزن جنین 1450 گرم و سفالیک می باشد.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 </w:t>
            </w:r>
          </w:p>
        </w:tc>
      </w:tr>
      <w:tr w:rsidR="00BD6F84" w14:paraId="7CE68521" w14:textId="77777777" w:rsidTr="00470602">
        <w:trPr>
          <w:trHeight w:val="488"/>
        </w:trPr>
        <w:tc>
          <w:tcPr>
            <w:tcW w:w="134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42F1A0C" w14:textId="77777777" w:rsidR="00BD6F84" w:rsidRDefault="00BD6F84" w:rsidP="00470602">
            <w:pPr>
              <w:bidi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11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02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1403</w:t>
            </w:r>
          </w:p>
        </w:tc>
        <w:tc>
          <w:tcPr>
            <w:tcW w:w="125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E07192C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33w.1d</w:t>
            </w:r>
          </w:p>
        </w:tc>
        <w:tc>
          <w:tcPr>
            <w:tcW w:w="125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15D8C84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32W.6d </w:t>
            </w:r>
          </w:p>
        </w:tc>
        <w:tc>
          <w:tcPr>
            <w:tcW w:w="639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  <w:hideMark/>
          </w:tcPr>
          <w:p w14:paraId="0CE49480" w14:textId="77777777" w:rsidR="00BD6F84" w:rsidRDefault="00BD6F84" w:rsidP="00470602">
            <w:pPr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Activity:ok          FHR:ok            Placenta: Posterior       A.F:NL  </w:t>
            </w:r>
          </w:p>
          <w:p w14:paraId="38219F3C" w14:textId="77777777" w:rsidR="00BD6F84" w:rsidRDefault="00BD6F84" w:rsidP="00470602">
            <w:pPr>
              <w:bidi/>
              <w:outlineLvl w:val="0"/>
              <w:rPr>
                <w:rFonts w:cs="B Nazanin"/>
                <w:color w:val="000000" w:themeColor="text1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وزن جنین 1950 گرم و سفالیک می باشد.</w:t>
            </w:r>
          </w:p>
        </w:tc>
      </w:tr>
      <w:tr w:rsidR="00BD6F84" w14:paraId="2EDA1FF6" w14:textId="77777777" w:rsidTr="00470602">
        <w:trPr>
          <w:trHeight w:val="488"/>
        </w:trPr>
        <w:tc>
          <w:tcPr>
            <w:tcW w:w="1343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14:paraId="328E3601" w14:textId="77777777" w:rsidR="00BD6F84" w:rsidRDefault="00BD6F84" w:rsidP="00470602">
            <w:pPr>
              <w:bidi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02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03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Mitra"/>
                <w:sz w:val="24"/>
                <w:szCs w:val="24"/>
                <w:lang w:bidi="fa-IR"/>
              </w:rPr>
              <w:t>1403</w:t>
            </w:r>
          </w:p>
        </w:tc>
        <w:tc>
          <w:tcPr>
            <w:tcW w:w="1257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14:paraId="14BA9750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>35w.5d</w:t>
            </w:r>
          </w:p>
        </w:tc>
        <w:tc>
          <w:tcPr>
            <w:tcW w:w="125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</w:tcPr>
          <w:p w14:paraId="554B8E76" w14:textId="77777777" w:rsidR="00BD6F84" w:rsidRDefault="00BD6F84" w:rsidP="00470602">
            <w:pPr>
              <w:jc w:val="center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/>
                <w:sz w:val="24"/>
                <w:szCs w:val="24"/>
                <w:lang w:bidi="fa-IR"/>
              </w:rPr>
              <w:t xml:space="preserve">36W.2d </w:t>
            </w:r>
          </w:p>
        </w:tc>
        <w:tc>
          <w:tcPr>
            <w:tcW w:w="639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14:paraId="4EA519C3" w14:textId="77777777" w:rsidR="00BD6F84" w:rsidRDefault="00BD6F84" w:rsidP="00470602">
            <w:pPr>
              <w:outlineLvl w:val="0"/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</w:pP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>F</w:t>
            </w:r>
            <w:r>
              <w:rPr>
                <w:rFonts w:cs="B Nazanin" w:hint="cs"/>
                <w:color w:val="000000" w:themeColor="text1"/>
                <w:sz w:val="24"/>
                <w:szCs w:val="24"/>
                <w:rtl/>
                <w:lang w:bidi="fa-IR"/>
              </w:rPr>
              <w:t>.</w:t>
            </w:r>
            <w:r>
              <w:rPr>
                <w:rFonts w:cs="B Nazanin"/>
                <w:color w:val="000000" w:themeColor="text1"/>
                <w:sz w:val="24"/>
                <w:szCs w:val="24"/>
                <w:lang w:bidi="fa-IR"/>
              </w:rPr>
              <w:t xml:space="preserve">Activity:ok          FHR:ok            Placenta: Posterior       A.F:NL  </w:t>
            </w:r>
          </w:p>
        </w:tc>
      </w:tr>
    </w:tbl>
    <w:p w14:paraId="0108FD35" w14:textId="555289F5" w:rsidR="00BD6F84" w:rsidRDefault="00BD6F84" w:rsidP="00BD6F84">
      <w:pPr>
        <w:bidi/>
        <w:spacing w:after="0" w:line="240" w:lineRule="auto"/>
        <w:contextualSpacing/>
        <w:outlineLvl w:val="0"/>
        <w:rPr>
          <w:rFonts w:cs="B Titr"/>
          <w:b/>
          <w:bCs/>
          <w:sz w:val="24"/>
          <w:szCs w:val="24"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 xml:space="preserve">* </w:t>
      </w:r>
      <w:r w:rsidRPr="008D7A90">
        <w:rPr>
          <w:rFonts w:cs="B Titr" w:hint="cs"/>
          <w:b/>
          <w:bCs/>
          <w:sz w:val="20"/>
          <w:szCs w:val="20"/>
          <w:rtl/>
          <w:lang w:bidi="fa-IR"/>
        </w:rPr>
        <w:t>سونوگرافی 28/10/1402 توسط متخصص رادیولوژی و سونوگرافی انجام شده و سایر سونوگرافی ها در مطب متخصص زنان بخش خصوصی صورت گرفته است.</w:t>
      </w:r>
    </w:p>
    <w:p w14:paraId="50E68FC1" w14:textId="77777777" w:rsidR="00BD6F84" w:rsidRDefault="00BD6F84" w:rsidP="00BD6F84">
      <w:pPr>
        <w:bidi/>
        <w:spacing w:after="0" w:line="240" w:lineRule="auto"/>
        <w:contextualSpacing/>
        <w:jc w:val="center"/>
        <w:outlineLvl w:val="0"/>
        <w:rPr>
          <w:rFonts w:cs="B Nazanin"/>
          <w:color w:val="C00000"/>
          <w:sz w:val="24"/>
          <w:szCs w:val="24"/>
          <w:rtl/>
          <w:lang w:bidi="fa-IR"/>
        </w:rPr>
      </w:pPr>
      <w:r>
        <w:rPr>
          <w:rFonts w:cs="B Titr" w:hint="cs"/>
          <w:b/>
          <w:bCs/>
          <w:sz w:val="24"/>
          <w:szCs w:val="24"/>
          <w:rtl/>
          <w:lang w:bidi="fa-IR"/>
        </w:rPr>
        <w:t>نتایج آزمایش های انجام شده در زمان بارداری</w:t>
      </w:r>
    </w:p>
    <w:tbl>
      <w:tblPr>
        <w:tblStyle w:val="TableGrid"/>
        <w:bidiVisual/>
        <w:tblW w:w="10155" w:type="dxa"/>
        <w:tblInd w:w="-139" w:type="dxa"/>
        <w:tblLayout w:type="fixed"/>
        <w:tblLook w:val="04A0" w:firstRow="1" w:lastRow="0" w:firstColumn="1" w:lastColumn="0" w:noHBand="0" w:noVBand="1"/>
      </w:tblPr>
      <w:tblGrid>
        <w:gridCol w:w="2145"/>
        <w:gridCol w:w="2515"/>
        <w:gridCol w:w="2145"/>
        <w:gridCol w:w="2688"/>
        <w:gridCol w:w="662"/>
      </w:tblGrid>
      <w:tr w:rsidR="00BD6F84" w14:paraId="7CF9AB00" w14:textId="77777777" w:rsidTr="00470602">
        <w:tc>
          <w:tcPr>
            <w:tcW w:w="214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3825AD1E" w14:textId="77777777" w:rsidR="00BD6F84" w:rsidRDefault="00BD6F84" w:rsidP="00470602">
            <w:pPr>
              <w:bidi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نتایج آزمایشات 10-6 هفته</w:t>
            </w:r>
          </w:p>
        </w:tc>
        <w:tc>
          <w:tcPr>
            <w:tcW w:w="251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6F1A36" w14:textId="77777777" w:rsidR="00BD6F84" w:rsidRDefault="00BD6F84" w:rsidP="00470602">
            <w:pPr>
              <w:bidi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>U/A : Pos (WBC: 5 -10)</w:t>
            </w:r>
          </w:p>
        </w:tc>
        <w:tc>
          <w:tcPr>
            <w:tcW w:w="2145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94D59F0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FBS:             80</w:t>
            </w:r>
          </w:p>
        </w:tc>
        <w:tc>
          <w:tcPr>
            <w:tcW w:w="2688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80419A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 Hb:               14.5   </w:t>
            </w:r>
          </w:p>
        </w:tc>
        <w:tc>
          <w:tcPr>
            <w:tcW w:w="662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E617CB2" w14:textId="77777777" w:rsidR="00BD6F84" w:rsidRDefault="00BD6F84" w:rsidP="00470602">
            <w:pPr>
              <w:bidi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BD6F84" w14:paraId="5F2EF688" w14:textId="77777777" w:rsidTr="00470602">
        <w:tc>
          <w:tcPr>
            <w:tcW w:w="21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11222666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27D338" w14:textId="77777777" w:rsidR="00BD6F84" w:rsidRDefault="00BD6F84" w:rsidP="00470602">
            <w:pPr>
              <w:bidi/>
              <w:jc w:val="center"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 xml:space="preserve">U/C: </w:t>
            </w:r>
            <w:r>
              <w:rPr>
                <w:rFonts w:cs="B Nazanin"/>
                <w:lang w:bidi="fa-IR"/>
              </w:rPr>
              <w:t>Pos (Ecoli: 5000)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F0614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TSH:             3.49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F8F4F9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44.4</w:t>
            </w:r>
          </w:p>
        </w:tc>
        <w:tc>
          <w:tcPr>
            <w:tcW w:w="66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7DAC7C7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  <w:tr w:rsidR="00BD6F84" w14:paraId="4438C955" w14:textId="77777777" w:rsidTr="00470602">
        <w:tc>
          <w:tcPr>
            <w:tcW w:w="21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27B4A60F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536171" w14:textId="77777777" w:rsidR="00BD6F84" w:rsidRDefault="00BD6F84" w:rsidP="00470602">
            <w:pPr>
              <w:outlineLvl w:val="0"/>
              <w:rPr>
                <w:rFonts w:cs="B Mitra"/>
                <w:lang w:bidi="fa-IR"/>
              </w:rPr>
            </w:pPr>
            <w:r>
              <w:rPr>
                <w:rFonts w:cs="B Nazanin"/>
                <w:lang w:bidi="fa-IR"/>
              </w:rPr>
              <w:t>HIV.Ab:         Neg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CE1DA5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BUN:             10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40481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MCV:             86.7</w:t>
            </w:r>
          </w:p>
        </w:tc>
        <w:tc>
          <w:tcPr>
            <w:tcW w:w="66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13DA03B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  <w:tr w:rsidR="00BD6F84" w14:paraId="0A31A795" w14:textId="77777777" w:rsidTr="00470602">
        <w:tc>
          <w:tcPr>
            <w:tcW w:w="21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519089CF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5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103B26D" w14:textId="77777777" w:rsidR="00BD6F84" w:rsidRDefault="00BD6F84" w:rsidP="00470602">
            <w:pPr>
              <w:bidi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>HBS(Ag):        Neg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E0CC79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Cr:                 0.85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1125BB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MCH:            28.3</w:t>
            </w:r>
          </w:p>
        </w:tc>
        <w:tc>
          <w:tcPr>
            <w:tcW w:w="66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8E166CD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  <w:tr w:rsidR="00BD6F84" w14:paraId="17A2C8CE" w14:textId="77777777" w:rsidTr="00470602">
        <w:tc>
          <w:tcPr>
            <w:tcW w:w="21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2DF6C231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51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6E849B14" w14:textId="77777777" w:rsidR="00BD6F84" w:rsidRDefault="00BD6F84" w:rsidP="00470602">
            <w:pPr>
              <w:rPr>
                <w:rFonts w:cs="B Nazanin"/>
                <w:lang w:bidi="fa-IR"/>
              </w:rPr>
            </w:pP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03E40D4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BG&amp;RH: </w:t>
            </w:r>
            <w:r>
              <w:rPr>
                <w:rFonts w:cs="B Nazanin" w:hint="cs"/>
                <w:rtl/>
                <w:lang w:bidi="fa-IR"/>
              </w:rPr>
              <w:t xml:space="preserve">  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 xml:space="preserve">AB+   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49FAE1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MCHC:         32.7</w:t>
            </w:r>
          </w:p>
        </w:tc>
        <w:tc>
          <w:tcPr>
            <w:tcW w:w="66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42A58EF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  <w:tr w:rsidR="00BD6F84" w14:paraId="51731977" w14:textId="77777777" w:rsidTr="00470602">
        <w:trPr>
          <w:trHeight w:val="100"/>
        </w:trPr>
        <w:tc>
          <w:tcPr>
            <w:tcW w:w="214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5AFE439A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51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7450B2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7448B020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VDRL:            Neg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2399B84F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Plt:         </w:t>
            </w:r>
            <w:r>
              <w:rPr>
                <w:rFonts w:cs="B Nazanin" w:hint="cs"/>
                <w:rtl/>
                <w:lang w:bidi="fa-IR"/>
              </w:rPr>
              <w:t xml:space="preserve">    </w:t>
            </w:r>
            <w:r>
              <w:rPr>
                <w:rFonts w:cs="B Nazanin"/>
                <w:lang w:bidi="fa-IR"/>
              </w:rPr>
              <w:t xml:space="preserve">  193.000</w:t>
            </w:r>
          </w:p>
        </w:tc>
        <w:tc>
          <w:tcPr>
            <w:tcW w:w="662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B406BC4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</w:tbl>
    <w:p w14:paraId="47A4CD36" w14:textId="77777777" w:rsidR="00BD6F84" w:rsidRDefault="00BD6F84" w:rsidP="00BD6F84">
      <w:pPr>
        <w:bidi/>
        <w:spacing w:after="0" w:line="240" w:lineRule="auto"/>
        <w:contextualSpacing/>
        <w:outlineLvl w:val="0"/>
        <w:rPr>
          <w:rFonts w:cs="B Nazanin"/>
          <w:color w:val="C00000"/>
          <w:lang w:bidi="fa-IR"/>
        </w:rPr>
      </w:pPr>
    </w:p>
    <w:tbl>
      <w:tblPr>
        <w:tblStyle w:val="TableGrid"/>
        <w:bidiVisual/>
        <w:tblW w:w="10155" w:type="dxa"/>
        <w:tblInd w:w="-120" w:type="dxa"/>
        <w:tblLayout w:type="fixed"/>
        <w:tblLook w:val="04A0" w:firstRow="1" w:lastRow="0" w:firstColumn="1" w:lastColumn="0" w:noHBand="0" w:noVBand="1"/>
      </w:tblPr>
      <w:tblGrid>
        <w:gridCol w:w="2130"/>
        <w:gridCol w:w="2706"/>
        <w:gridCol w:w="1981"/>
        <w:gridCol w:w="2702"/>
        <w:gridCol w:w="636"/>
      </w:tblGrid>
      <w:tr w:rsidR="00BD6F84" w14:paraId="44061480" w14:textId="77777777" w:rsidTr="00470602">
        <w:tc>
          <w:tcPr>
            <w:tcW w:w="213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18616870" w14:textId="77777777" w:rsidR="00BD6F84" w:rsidRDefault="00BD6F84" w:rsidP="00470602">
            <w:pPr>
              <w:bidi/>
              <w:jc w:val="center"/>
              <w:outlineLvl w:val="0"/>
              <w:rPr>
                <w:rFonts w:cs="B Mitra"/>
                <w:sz w:val="24"/>
                <w:szCs w:val="24"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نتایج آزمایشات 30-24 هفته </w:t>
            </w:r>
          </w:p>
        </w:tc>
        <w:tc>
          <w:tcPr>
            <w:tcW w:w="2706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F03FAA" w14:textId="77777777" w:rsidR="00BD6F84" w:rsidRDefault="00BD6F84" w:rsidP="00470602">
            <w:pPr>
              <w:bidi/>
              <w:jc w:val="right"/>
              <w:outlineLvl w:val="0"/>
              <w:rPr>
                <w:rFonts w:cs="B Mitra"/>
                <w:lang w:bidi="fa-IR"/>
              </w:rPr>
            </w:pPr>
            <w:r>
              <w:rPr>
                <w:rFonts w:cs="B Mitra"/>
                <w:lang w:bidi="fa-IR"/>
              </w:rPr>
              <w:t>U/A : pos (Klebsiella: 2000)</w:t>
            </w:r>
          </w:p>
        </w:tc>
        <w:tc>
          <w:tcPr>
            <w:tcW w:w="198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C758B0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t xml:space="preserve">FBS:       82       </w:t>
            </w:r>
          </w:p>
        </w:tc>
        <w:tc>
          <w:tcPr>
            <w:tcW w:w="270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2428F" w14:textId="77777777" w:rsidR="00BD6F84" w:rsidRDefault="00BD6F84" w:rsidP="00470602">
            <w:pPr>
              <w:bidi/>
              <w:jc w:val="right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Hb:              13.1    </w:t>
            </w:r>
          </w:p>
        </w:tc>
        <w:tc>
          <w:tcPr>
            <w:tcW w:w="636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7E05413" w14:textId="77777777" w:rsidR="00BD6F84" w:rsidRDefault="00BD6F84" w:rsidP="00470602">
            <w:pPr>
              <w:bidi/>
              <w:jc w:val="center"/>
              <w:outlineLvl w:val="0"/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CBC</w:t>
            </w:r>
          </w:p>
        </w:tc>
      </w:tr>
      <w:tr w:rsidR="00BD6F84" w14:paraId="7D93BA36" w14:textId="77777777" w:rsidTr="00470602">
        <w:tc>
          <w:tcPr>
            <w:tcW w:w="213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384D43CC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7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72EC606" w14:textId="77777777" w:rsidR="00BD6F84" w:rsidRDefault="00BD6F84" w:rsidP="00470602">
            <w:pPr>
              <w:bidi/>
              <w:jc w:val="right"/>
              <w:outlineLvl w:val="0"/>
              <w:rPr>
                <w:rFonts w:cs="B Mitra"/>
                <w:lang w:bidi="fa-IR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6F90A6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t>1hr:        146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0CFA2F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 xml:space="preserve">Hct:          </w:t>
            </w:r>
            <w:r>
              <w:rPr>
                <w:rFonts w:cs="B Nazanin" w:hint="cs"/>
                <w:rtl/>
                <w:lang w:bidi="fa-IR"/>
              </w:rPr>
              <w:t xml:space="preserve">   </w:t>
            </w:r>
            <w:r>
              <w:rPr>
                <w:rFonts w:cs="B Nazanin" w:hint="cs"/>
                <w:lang w:bidi="fa-IR"/>
              </w:rPr>
              <w:t xml:space="preserve"> </w:t>
            </w:r>
            <w:r>
              <w:rPr>
                <w:rFonts w:cs="B Nazanin"/>
                <w:lang w:bidi="fa-IR"/>
              </w:rPr>
              <w:t>37.7</w:t>
            </w:r>
          </w:p>
        </w:tc>
        <w:tc>
          <w:tcPr>
            <w:tcW w:w="636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BE6BAAA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  <w:tr w:rsidR="00BD6F84" w14:paraId="7727E94B" w14:textId="77777777" w:rsidTr="00470602">
        <w:tc>
          <w:tcPr>
            <w:tcW w:w="213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275B9B23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7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05B4863" w14:textId="77777777" w:rsidR="00BD6F84" w:rsidRDefault="00BD6F84" w:rsidP="00470602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F4BA0F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t>2hr:        99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29ED9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MCV:             85.48</w:t>
            </w:r>
          </w:p>
        </w:tc>
        <w:tc>
          <w:tcPr>
            <w:tcW w:w="636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6E4EB68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  <w:tr w:rsidR="00BD6F84" w14:paraId="694F4B7F" w14:textId="77777777" w:rsidTr="00470602">
        <w:tc>
          <w:tcPr>
            <w:tcW w:w="213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512DCD65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7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52D6BF0" w14:textId="77777777" w:rsidR="00BD6F84" w:rsidRDefault="00BD6F84" w:rsidP="00470602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92C4A2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tl/>
              </w:rPr>
              <w:t>مادر</w:t>
            </w:r>
            <w:r>
              <w:t>RH:     +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8E4AA7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MCH:            29.7</w:t>
            </w:r>
          </w:p>
        </w:tc>
        <w:tc>
          <w:tcPr>
            <w:tcW w:w="636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6CD2AD4D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  <w:tr w:rsidR="00BD6F84" w14:paraId="325259BD" w14:textId="77777777" w:rsidTr="00470602">
        <w:tc>
          <w:tcPr>
            <w:tcW w:w="213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14:paraId="22102FF7" w14:textId="77777777" w:rsidR="00BD6F84" w:rsidRDefault="00BD6F84" w:rsidP="00470602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</w:tc>
        <w:tc>
          <w:tcPr>
            <w:tcW w:w="27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0CCEA0" w14:textId="77777777" w:rsidR="00BD6F84" w:rsidRDefault="00BD6F84" w:rsidP="00470602">
            <w:pPr>
              <w:bidi/>
              <w:rPr>
                <w:rFonts w:cs="B Mitra"/>
                <w:lang w:bidi="fa-IR"/>
              </w:rPr>
            </w:pPr>
          </w:p>
        </w:tc>
        <w:tc>
          <w:tcPr>
            <w:tcW w:w="19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05FBD4C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Plt:           205.000</w:t>
            </w:r>
          </w:p>
        </w:tc>
        <w:tc>
          <w:tcPr>
            <w:tcW w:w="2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000000" w:themeColor="text1"/>
              <w:right w:val="single" w:sz="4" w:space="0" w:color="000000" w:themeColor="text1"/>
            </w:tcBorders>
            <w:hideMark/>
          </w:tcPr>
          <w:p w14:paraId="13EDD90A" w14:textId="77777777" w:rsidR="00BD6F84" w:rsidRDefault="00BD6F84" w:rsidP="00470602">
            <w:pPr>
              <w:rPr>
                <w:rFonts w:cs="B Nazanin"/>
                <w:lang w:bidi="fa-IR"/>
              </w:rPr>
            </w:pPr>
            <w:r>
              <w:rPr>
                <w:rFonts w:cs="B Nazanin"/>
                <w:lang w:bidi="fa-IR"/>
              </w:rPr>
              <w:t>MCHC:         34.74</w:t>
            </w:r>
          </w:p>
        </w:tc>
        <w:tc>
          <w:tcPr>
            <w:tcW w:w="636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6AC129A" w14:textId="77777777" w:rsidR="00BD6F84" w:rsidRDefault="00BD6F84" w:rsidP="00470602">
            <w:pPr>
              <w:bidi/>
              <w:rPr>
                <w:rFonts w:cs="B Nazanin"/>
                <w:lang w:bidi="fa-IR"/>
              </w:rPr>
            </w:pPr>
          </w:p>
        </w:tc>
      </w:tr>
    </w:tbl>
    <w:p w14:paraId="1C497F8E" w14:textId="1C330B20" w:rsidR="00BD6F84" w:rsidRPr="00090323" w:rsidRDefault="00BD6F84" w:rsidP="00F25617">
      <w:pPr>
        <w:bidi/>
        <w:spacing w:after="0" w:line="240" w:lineRule="auto"/>
        <w:ind w:left="-177"/>
        <w:contextualSpacing/>
        <w:jc w:val="both"/>
        <w:rPr>
          <w:rFonts w:cs="B Titr"/>
          <w:b/>
          <w:bCs/>
          <w:sz w:val="24"/>
          <w:szCs w:val="24"/>
          <w:rtl/>
          <w:lang w:bidi="fa-IR"/>
        </w:rPr>
      </w:pPr>
      <w:r w:rsidRPr="00090323">
        <w:rPr>
          <w:rFonts w:cs="B Titr" w:hint="cs"/>
          <w:b/>
          <w:bCs/>
          <w:sz w:val="24"/>
          <w:szCs w:val="24"/>
          <w:rtl/>
          <w:lang w:bidi="fa-IR"/>
        </w:rPr>
        <w:t>مراقبت بارداری در بخش خصوصی</w:t>
      </w:r>
    </w:p>
    <w:p w14:paraId="3DB9649D" w14:textId="5C980882" w:rsidR="000906A9" w:rsidRPr="000F5A37" w:rsidRDefault="00BD6F84" w:rsidP="00F25617">
      <w:pPr>
        <w:bidi/>
        <w:spacing w:after="0" w:line="240" w:lineRule="auto"/>
        <w:ind w:left="-113"/>
        <w:contextualSpacing/>
        <w:jc w:val="both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مراقبت بارداری در مطب متخصص زنان</w:t>
      </w:r>
      <w:r>
        <w:rPr>
          <w:rFonts w:ascii="Calibri" w:eastAsia="Calibri" w:hAnsi="Calibri" w:cs="B Nazanin" w:hint="cs"/>
          <w:b/>
          <w:bCs/>
          <w:sz w:val="21"/>
          <w:szCs w:val="21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به شرح زیر</w:t>
      </w:r>
      <w:r>
        <w:rPr>
          <w:rFonts w:cs="B Nazanin" w:hint="cs"/>
          <w:sz w:val="26"/>
          <w:szCs w:val="26"/>
          <w:rtl/>
          <w:lang w:bidi="fa-IR"/>
        </w:rPr>
        <w:t xml:space="preserve"> انجام شده است:</w:t>
      </w:r>
      <w:r w:rsidR="00E13135">
        <w:rPr>
          <w:rFonts w:cs="B Nazanin" w:hint="cs"/>
          <w:sz w:val="26"/>
          <w:szCs w:val="26"/>
          <w:rtl/>
          <w:lang w:bidi="fa-IR"/>
        </w:rPr>
        <w:t xml:space="preserve"> (کارت مراقبت بخش خصوصی تک نسخه ای و فاقد نسخه ویژه مادر می باشد)</w:t>
      </w:r>
      <w:r w:rsidR="00BB5063">
        <w:rPr>
          <w:rFonts w:cs="B Nazanin" w:hint="cs"/>
          <w:sz w:val="26"/>
          <w:szCs w:val="26"/>
          <w:rtl/>
          <w:lang w:bidi="fa-IR"/>
        </w:rPr>
        <w:t xml:space="preserve"> </w:t>
      </w:r>
    </w:p>
    <w:tbl>
      <w:tblPr>
        <w:tblStyle w:val="TableGrid1"/>
        <w:tblpPr w:leftFromText="180" w:rightFromText="180" w:vertAnchor="text" w:horzAnchor="margin" w:tblpXSpec="right" w:tblpY="359"/>
        <w:bidiVisual/>
        <w:tblW w:w="9573" w:type="dxa"/>
        <w:tblLook w:val="04A0" w:firstRow="1" w:lastRow="0" w:firstColumn="1" w:lastColumn="0" w:noHBand="0" w:noVBand="1"/>
      </w:tblPr>
      <w:tblGrid>
        <w:gridCol w:w="1261"/>
        <w:gridCol w:w="835"/>
        <w:gridCol w:w="971"/>
        <w:gridCol w:w="666"/>
        <w:gridCol w:w="5840"/>
      </w:tblGrid>
      <w:tr w:rsidR="00F2557E" w:rsidRPr="00AE67EA" w14:paraId="3B72973C" w14:textId="77777777" w:rsidTr="00F2557E">
        <w:trPr>
          <w:trHeight w:val="371"/>
        </w:trPr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55AC30" w14:textId="77777777" w:rsidR="00F2557E" w:rsidRPr="001550C9" w:rsidRDefault="00F2557E" w:rsidP="00470602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</w:pPr>
            <w:r w:rsidRPr="001550C9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تاریخ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DBB560C" w14:textId="77777777" w:rsidR="00F2557E" w:rsidRPr="001550C9" w:rsidRDefault="00F2557E" w:rsidP="00470602">
            <w:pPr>
              <w:bidi/>
              <w:jc w:val="center"/>
              <w:rPr>
                <w:rFonts w:asciiTheme="majorBidi" w:eastAsia="Calibri" w:hAnsiTheme="majorBidi" w:cs="B Nazanin"/>
                <w:b/>
                <w:bCs/>
                <w:sz w:val="20"/>
                <w:szCs w:val="20"/>
              </w:rPr>
            </w:pPr>
            <w:r w:rsidRPr="001550C9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سن بارداری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E0F56F" w14:textId="77777777" w:rsidR="00F2557E" w:rsidRPr="00AE67EA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0"/>
                <w:szCs w:val="20"/>
              </w:rPr>
            </w:pPr>
            <w:r w:rsidRPr="00AE67EA">
              <w:rPr>
                <w:rFonts w:asciiTheme="majorBidi" w:eastAsia="Calibri" w:hAnsiTheme="majorBidi" w:cs="B Nazanin"/>
                <w:b/>
                <w:bCs/>
              </w:rPr>
              <w:t>BP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F346C75" w14:textId="77777777" w:rsidR="00F2557E" w:rsidRPr="00AE67EA" w:rsidRDefault="00F2557E" w:rsidP="00470602">
            <w:pPr>
              <w:bidi/>
              <w:jc w:val="center"/>
              <w:rPr>
                <w:rFonts w:asciiTheme="majorBidi" w:eastAsia="Calibri" w:hAnsiTheme="majorBidi" w:cs="B Nazanin"/>
                <w:b/>
                <w:bCs/>
              </w:rPr>
            </w:pPr>
            <w:r w:rsidRPr="001550C9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وزن</w:t>
            </w:r>
            <w:r w:rsidRPr="00AE67EA">
              <w:rPr>
                <w:rFonts w:ascii="Calibri" w:eastAsia="Calibri" w:hAnsi="Calibri" w:cs="B Nazanin" w:hint="cs"/>
                <w:sz w:val="20"/>
                <w:szCs w:val="20"/>
                <w:rtl/>
              </w:rPr>
              <w:t xml:space="preserve"> (</w:t>
            </w:r>
            <w:r w:rsidRPr="00AE67EA">
              <w:rPr>
                <w:rFonts w:ascii="Calibri" w:eastAsia="Calibri" w:hAnsi="Calibri" w:cs="B Nazanin"/>
                <w:b/>
                <w:bCs/>
                <w:sz w:val="20"/>
                <w:szCs w:val="20"/>
              </w:rPr>
              <w:t>Kg</w:t>
            </w:r>
            <w:r w:rsidRPr="00AE67EA">
              <w:rPr>
                <w:rFonts w:ascii="Calibri" w:eastAsia="Calibri" w:hAnsi="Calibri" w:cs="B Nazanin" w:hint="cs"/>
                <w:sz w:val="20"/>
                <w:szCs w:val="20"/>
                <w:rtl/>
              </w:rPr>
              <w:t>)</w:t>
            </w:r>
          </w:p>
        </w:tc>
        <w:tc>
          <w:tcPr>
            <w:tcW w:w="584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</w:tcPr>
          <w:p w14:paraId="393182C5" w14:textId="2159B088" w:rsidR="00F2557E" w:rsidRPr="001550C9" w:rsidRDefault="00F2557E" w:rsidP="00470602">
            <w:pPr>
              <w:bidi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</w:rPr>
              <w:t>سایر</w:t>
            </w:r>
          </w:p>
        </w:tc>
      </w:tr>
      <w:tr w:rsidR="00F2557E" w:rsidRPr="00AE67EA" w14:paraId="385C7EAA" w14:textId="77777777" w:rsidTr="00F2557E">
        <w:trPr>
          <w:trHeight w:val="677"/>
        </w:trPr>
        <w:tc>
          <w:tcPr>
            <w:tcW w:w="126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0A034" w14:textId="184FAE5D" w:rsidR="00F2557E" w:rsidRPr="00D137C9" w:rsidRDefault="00F2557E" w:rsidP="00D21F97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2/8/1402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1CAEC8B4" w14:textId="12CEDA57" w:rsidR="00F2557E" w:rsidRPr="00D137C9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5 هفته و 6 روز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85664C0" w14:textId="43E0F6DC" w:rsidR="00F2557E" w:rsidRPr="00D137C9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77/106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2563FEE8" w14:textId="4754946C" w:rsidR="00F2557E" w:rsidRPr="00D137C9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64.8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4CEFA07" w14:textId="77777777" w:rsidR="00F2557E" w:rsidRDefault="00F2557E" w:rsidP="0090433C">
            <w:pPr>
              <w:bidi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LMP:1402/6/20 , EDC:1403/3/27 ,BGRH:AB+</w:t>
            </w:r>
          </w:p>
          <w:p w14:paraId="0836C627" w14:textId="100A8366" w:rsidR="00F2557E" w:rsidRPr="00A5398D" w:rsidRDefault="00F2557E" w:rsidP="0090433C">
            <w:pPr>
              <w:bidi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Sono:5w,6d</w:t>
            </w:r>
          </w:p>
        </w:tc>
      </w:tr>
      <w:tr w:rsidR="00F2557E" w:rsidRPr="00AE67EA" w14:paraId="4D51AE0C" w14:textId="77777777" w:rsidTr="00F2557E">
        <w:trPr>
          <w:trHeight w:val="677"/>
        </w:trPr>
        <w:tc>
          <w:tcPr>
            <w:tcW w:w="126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A8334" w14:textId="518EE57D" w:rsidR="00F2557E" w:rsidRDefault="00F2557E" w:rsidP="00C1355B">
            <w:pPr>
              <w:bidi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16/8/1402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7F683BF3" w14:textId="61885C94" w:rsidR="00F2557E" w:rsidRPr="00D137C9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 هفته و 6 روز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D0E637" w14:textId="77777777" w:rsidR="00F2557E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1CBF72" w14:textId="77777777" w:rsidR="00F2557E" w:rsidRPr="00D137C9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4537191" w14:textId="3E2B1DCE" w:rsidR="00E17735" w:rsidRDefault="00E17735" w:rsidP="0090433C">
            <w:pPr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Lab8.8: Hb:14.5 , HCT:44.4 , plt:193 , FBS:80 , BUN:10 , Cr:0.85, AST:23, , ALT:46,  TSH:3.4</w:t>
            </w:r>
            <w:r w:rsidR="00894D16">
              <w:rPr>
                <w:rFonts w:ascii="Calibri" w:eastAsia="Calibri" w:hAnsi="Calibri" w:cs="B Nazanin"/>
              </w:rPr>
              <w:t>9</w:t>
            </w:r>
            <w:r w:rsidR="007738F0">
              <w:rPr>
                <w:rFonts w:ascii="Calibri" w:eastAsia="Calibri" w:hAnsi="Calibri" w:cs="B Nazanin"/>
              </w:rPr>
              <w:t xml:space="preserve">, vit D3 </w:t>
            </w:r>
            <w:r w:rsidR="00427466">
              <w:rPr>
                <w:rFonts w:ascii="Calibri" w:eastAsia="Calibri" w:hAnsi="Calibri" w:cs="B Nazanin"/>
              </w:rPr>
              <w:t>34.5</w:t>
            </w:r>
            <w:r w:rsidR="007738F0">
              <w:rPr>
                <w:rFonts w:ascii="Calibri" w:eastAsia="Calibri" w:hAnsi="Calibri" w:cs="B Nazanin"/>
              </w:rPr>
              <w:t>, UC:Growth of E coli</w:t>
            </w:r>
          </w:p>
          <w:p w14:paraId="737E3F5C" w14:textId="30E51A19" w:rsidR="00F2557E" w:rsidRDefault="00F2557E" w:rsidP="0090433C">
            <w:pPr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 xml:space="preserve">Sono:7w,6d            </w:t>
            </w:r>
            <w:r>
              <w:rPr>
                <w:rFonts w:ascii="Calibri" w:eastAsia="Calibri" w:hAnsi="Calibri" w:cs="B Nazanin" w:hint="cs"/>
                <w:rtl/>
              </w:rPr>
              <w:t xml:space="preserve">  </w:t>
            </w:r>
            <w:r>
              <w:rPr>
                <w:rFonts w:ascii="Calibri" w:eastAsia="Calibri" w:hAnsi="Calibri" w:cs="B Nazanin"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</w:rPr>
              <w:t>سفیکسیم و لووتیروکسین(5 روز در هفته) تجویز گردید.</w:t>
            </w:r>
          </w:p>
        </w:tc>
      </w:tr>
      <w:tr w:rsidR="00F2557E" w:rsidRPr="00AE67EA" w14:paraId="67AA54C9" w14:textId="77777777" w:rsidTr="005A7D32">
        <w:trPr>
          <w:trHeight w:val="965"/>
        </w:trPr>
        <w:tc>
          <w:tcPr>
            <w:tcW w:w="126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417F3" w14:textId="41C5FDBC" w:rsidR="00F2557E" w:rsidRPr="00D137C9" w:rsidRDefault="00F2557E" w:rsidP="00D21F97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27/9/1402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33C7971A" w14:textId="3908EFA7" w:rsidR="00F2557E" w:rsidRPr="00E4222C" w:rsidRDefault="00F2557E" w:rsidP="0047060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</w:t>
            </w:r>
            <w:r w:rsidRPr="00E4222C">
              <w:rPr>
                <w:rFonts w:ascii="Calibri" w:eastAsia="Calibri" w:hAnsi="Calibri" w:cs="B Nazanin" w:hint="cs"/>
                <w:rtl/>
              </w:rPr>
              <w:t xml:space="preserve"> هفته</w:t>
            </w:r>
            <w:r>
              <w:rPr>
                <w:rFonts w:ascii="Calibri" w:eastAsia="Calibri" w:hAnsi="Calibri" w:cs="B Nazanin" w:hint="cs"/>
                <w:rtl/>
              </w:rPr>
              <w:t xml:space="preserve"> و 4 روز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0AFC8169" w14:textId="680710F3" w:rsidR="00F2557E" w:rsidRPr="00D137C9" w:rsidRDefault="00F2557E" w:rsidP="00594A08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100/123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vAlign w:val="center"/>
          </w:tcPr>
          <w:p w14:paraId="13FD5F21" w14:textId="219B46DD" w:rsidR="00F2557E" w:rsidRPr="00D137C9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67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AF7C33D" w14:textId="044616B4" w:rsidR="00894D16" w:rsidRDefault="00894D16" w:rsidP="00E970F6">
            <w:pPr>
              <w:bidi/>
              <w:jc w:val="right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 xml:space="preserve">Lab21.9: TSH:4.08 </w:t>
            </w:r>
          </w:p>
          <w:p w14:paraId="34D843B5" w14:textId="0FE1A3AB" w:rsidR="00F2557E" w:rsidRPr="00F64D6F" w:rsidRDefault="00F2557E" w:rsidP="00E970F6">
            <w:pPr>
              <w:bidi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لووتیروکسین روزانه تجویز گردید.     </w:t>
            </w:r>
            <w:r w:rsidR="00361A5A">
              <w:rPr>
                <w:rFonts w:ascii="Calibri" w:eastAsia="Calibri" w:hAnsi="Calibri" w:cs="B Nazanin" w:hint="cs"/>
                <w:rtl/>
              </w:rPr>
              <w:t xml:space="preserve">             </w:t>
            </w:r>
            <w:r>
              <w:rPr>
                <w:rFonts w:ascii="Calibri" w:eastAsia="Calibri" w:hAnsi="Calibri" w:cs="B Nazanin"/>
              </w:rPr>
              <w:t>Sono: 13w,4d</w:t>
            </w:r>
            <w:r w:rsidR="00361A5A">
              <w:rPr>
                <w:rFonts w:ascii="Calibri" w:eastAsia="Calibri" w:hAnsi="Calibri" w:cs="B Nazanin"/>
              </w:rPr>
              <w:t xml:space="preserve">, </w:t>
            </w:r>
            <w:r w:rsidR="008C55B2">
              <w:rPr>
                <w:rFonts w:ascii="Calibri" w:eastAsia="Calibri" w:hAnsi="Calibri" w:cs="B Nazanin"/>
              </w:rPr>
              <w:t>NT:1.5 cm</w:t>
            </w:r>
            <w:r>
              <w:rPr>
                <w:rFonts w:ascii="Calibri" w:eastAsia="Calibri" w:hAnsi="Calibri" w:cs="B Nazanin"/>
              </w:rPr>
              <w:t xml:space="preserve"> EDC:3.3.1403  </w:t>
            </w:r>
          </w:p>
        </w:tc>
      </w:tr>
      <w:tr w:rsidR="00F2557E" w:rsidRPr="00AE67EA" w14:paraId="18726FBE" w14:textId="77777777" w:rsidTr="00F2557E">
        <w:trPr>
          <w:trHeight w:val="713"/>
        </w:trPr>
        <w:tc>
          <w:tcPr>
            <w:tcW w:w="1261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3A1A7" w14:textId="526A50DC" w:rsidR="00F2557E" w:rsidRPr="00D137C9" w:rsidRDefault="00F2557E" w:rsidP="00594A08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3/11/1402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vAlign w:val="center"/>
          </w:tcPr>
          <w:p w14:paraId="30DD3619" w14:textId="08D172DD" w:rsidR="00F2557E" w:rsidRPr="00E4222C" w:rsidRDefault="00F2557E" w:rsidP="00594A08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E4222C">
              <w:rPr>
                <w:rFonts w:ascii="Calibri" w:eastAsia="Calibri" w:hAnsi="Calibri" w:cs="B Nazanin" w:hint="cs"/>
                <w:rtl/>
              </w:rPr>
              <w:t xml:space="preserve">18 هفته و </w:t>
            </w:r>
            <w:r>
              <w:rPr>
                <w:rFonts w:ascii="Calibri" w:eastAsia="Calibri" w:hAnsi="Calibri" w:cs="B Nazanin" w:hint="cs"/>
                <w:rtl/>
              </w:rPr>
              <w:t>5</w:t>
            </w:r>
            <w:r w:rsidRPr="00E4222C">
              <w:rPr>
                <w:rFonts w:ascii="Calibri" w:eastAsia="Calibri" w:hAnsi="Calibri" w:cs="B Nazanin" w:hint="cs"/>
                <w:rtl/>
              </w:rPr>
              <w:t xml:space="preserve"> روز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17119ED" w14:textId="1F80A1B8" w:rsidR="00F2557E" w:rsidRPr="00D137C9" w:rsidRDefault="00F2557E" w:rsidP="00594A08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68/102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AFC5F74" w14:textId="493E4151" w:rsidR="00F2557E" w:rsidRPr="00D137C9" w:rsidRDefault="00F2557E" w:rsidP="00470602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69.3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AB2503E" w14:textId="123C84EB" w:rsidR="00F2557E" w:rsidRDefault="008C55B2" w:rsidP="008C55B2">
            <w:pPr>
              <w:bidi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Lab11.11: T</w:t>
            </w:r>
            <w:r w:rsidR="00F2557E">
              <w:rPr>
                <w:rFonts w:ascii="Calibri" w:eastAsia="Calibri" w:hAnsi="Calibri" w:cs="B Nazanin"/>
              </w:rPr>
              <w:t xml:space="preserve">SH:2 , UA:NL , UC:Neg </w:t>
            </w:r>
          </w:p>
          <w:p w14:paraId="12FFA97D" w14:textId="77777777" w:rsidR="00F2557E" w:rsidRDefault="00F2557E" w:rsidP="00E21CE6">
            <w:pPr>
              <w:bidi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 xml:space="preserve">Sono 28.10: 18w,5d </w:t>
            </w:r>
          </w:p>
          <w:p w14:paraId="1EE6D47D" w14:textId="70EDEFB1" w:rsidR="00891494" w:rsidRPr="00F64D6F" w:rsidRDefault="00891494" w:rsidP="00891494">
            <w:pPr>
              <w:bidi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Lab 27.10:UA,UC:</w:t>
            </w:r>
            <w:r w:rsidR="00131427">
              <w:rPr>
                <w:rFonts w:ascii="Calibri" w:eastAsia="Calibri" w:hAnsi="Calibri" w:cs="B Nazanin"/>
              </w:rPr>
              <w:t xml:space="preserve"> NL</w:t>
            </w:r>
          </w:p>
        </w:tc>
      </w:tr>
      <w:tr w:rsidR="00F2557E" w:rsidRPr="00AE67EA" w14:paraId="722C7A20" w14:textId="77777777" w:rsidTr="00F2557E">
        <w:trPr>
          <w:trHeight w:val="692"/>
        </w:trPr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9358591" w14:textId="59F5EAC6" w:rsidR="00F2557E" w:rsidRPr="00D137C9" w:rsidRDefault="00F2557E" w:rsidP="00B000C4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lastRenderedPageBreak/>
              <w:t>17/12/1402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551F8B3" w14:textId="559C9CCD" w:rsidR="00F2557E" w:rsidRPr="00E4222C" w:rsidRDefault="00F2557E" w:rsidP="005602B9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25</w:t>
            </w:r>
            <w:r w:rsidRPr="00E4222C">
              <w:rPr>
                <w:rFonts w:ascii="Calibri" w:eastAsia="Calibri" w:hAnsi="Calibri" w:cs="B Nazanin" w:hint="cs"/>
                <w:rtl/>
              </w:rPr>
              <w:t xml:space="preserve"> هفته </w:t>
            </w:r>
            <w:r>
              <w:rPr>
                <w:rFonts w:ascii="Calibri" w:eastAsia="Calibri" w:hAnsi="Calibri" w:cs="B Nazanin" w:hint="cs"/>
                <w:rtl/>
              </w:rPr>
              <w:t>و 2 روز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4BEA999" w14:textId="68457D7D" w:rsidR="00F2557E" w:rsidRPr="00D137C9" w:rsidRDefault="00F2557E" w:rsidP="00B000C4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56/96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17CF966" w14:textId="2C98D64A" w:rsidR="00F2557E" w:rsidRPr="00D137C9" w:rsidRDefault="00F2557E" w:rsidP="00470602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71.5</w:t>
            </w:r>
          </w:p>
        </w:tc>
        <w:tc>
          <w:tcPr>
            <w:tcW w:w="5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97C0CFF" w14:textId="77777777" w:rsidR="00F2557E" w:rsidRDefault="00F2557E" w:rsidP="002D75D7">
            <w:pPr>
              <w:bidi/>
              <w:spacing w:line="192" w:lineRule="auto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احساس سفتی شکم و درد کمر و گرفتگی یک نقطه کمر، ایزوکسوپرین</w:t>
            </w:r>
            <w:r>
              <w:rPr>
                <w:rFonts w:ascii="Calibri" w:eastAsia="Calibri" w:hAnsi="Calibri" w:cs="B Nazanin"/>
              </w:rPr>
              <w:t>BD</w:t>
            </w:r>
            <w:r>
              <w:rPr>
                <w:rFonts w:ascii="Calibri" w:eastAsia="Calibri" w:hAnsi="Calibri" w:cs="B Nazanin" w:hint="cs"/>
                <w:rtl/>
              </w:rPr>
              <w:t xml:space="preserve">، کپسول </w:t>
            </w:r>
            <w:r>
              <w:rPr>
                <w:rFonts w:ascii="Calibri" w:eastAsia="Calibri" w:hAnsi="Calibri" w:cs="B Nazanin"/>
              </w:rPr>
              <w:t>magnifort</w:t>
            </w:r>
            <w:r>
              <w:rPr>
                <w:rFonts w:ascii="Calibri" w:eastAsia="Calibri" w:hAnsi="Calibri" w:cs="B Nazanin" w:hint="cs"/>
                <w:rtl/>
              </w:rPr>
              <w:t>، شیاف دیکلوفناک و ژل دیکلوفناک تجویز گردید.</w:t>
            </w:r>
          </w:p>
          <w:p w14:paraId="527874FA" w14:textId="3E2E46BD" w:rsidR="00F2557E" w:rsidRPr="00F64D6F" w:rsidRDefault="00F2557E" w:rsidP="00972822">
            <w:pPr>
              <w:bidi/>
              <w:spacing w:line="192" w:lineRule="auto"/>
              <w:jc w:val="right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 xml:space="preserve">Sono:25w,2d – cephalic – post p – wt:750gr </w:t>
            </w:r>
          </w:p>
        </w:tc>
      </w:tr>
      <w:tr w:rsidR="00F2557E" w:rsidRPr="00AE67EA" w14:paraId="584C5F65" w14:textId="77777777" w:rsidTr="00F2557E">
        <w:trPr>
          <w:trHeight w:val="542"/>
        </w:trPr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F561FA0" w14:textId="3F2911D5" w:rsidR="00F2557E" w:rsidRPr="00D137C9" w:rsidRDefault="00F2557E" w:rsidP="006C52F0">
            <w:pPr>
              <w:bidi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22/12/1402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081CA9" w14:textId="78FA55FF" w:rsidR="00F2557E" w:rsidRPr="00E4222C" w:rsidRDefault="00F2557E" w:rsidP="005602B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404993" w14:textId="34AD5749" w:rsidR="00F2557E" w:rsidRPr="00D137C9" w:rsidRDefault="00F2557E" w:rsidP="002338AC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535F7F" w14:textId="1A5B1E7D" w:rsidR="00F2557E" w:rsidRPr="00D137C9" w:rsidRDefault="00F2557E" w:rsidP="00470602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</w:p>
        </w:tc>
        <w:tc>
          <w:tcPr>
            <w:tcW w:w="5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28375D6" w14:textId="52709214" w:rsidR="00F2557E" w:rsidRPr="00F64D6F" w:rsidRDefault="00EA4051" w:rsidP="00EA4051">
            <w:pPr>
              <w:bidi/>
              <w:spacing w:line="192" w:lineRule="auto"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Lab:16.12: H</w:t>
            </w:r>
            <w:r w:rsidR="00F2557E">
              <w:rPr>
                <w:rFonts w:ascii="Calibri" w:eastAsia="Calibri" w:hAnsi="Calibri" w:cs="B Nazanin"/>
              </w:rPr>
              <w:t xml:space="preserve">b:13.1 ,GTT:nl ,  TSH:2.1 , UC:klebsiella, </w:t>
            </w:r>
          </w:p>
        </w:tc>
      </w:tr>
      <w:tr w:rsidR="00F2557E" w:rsidRPr="00AE67EA" w14:paraId="0E773446" w14:textId="77777777" w:rsidTr="00F2557E">
        <w:trPr>
          <w:trHeight w:val="542"/>
        </w:trPr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B793E19" w14:textId="16701F6F" w:rsidR="00F2557E" w:rsidRDefault="00F2557E" w:rsidP="00B21E03">
            <w:pPr>
              <w:bidi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21/1/1403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5503567" w14:textId="187E35C1" w:rsidR="00F2557E" w:rsidRPr="00E4222C" w:rsidRDefault="00F2557E" w:rsidP="0047060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  <w:r w:rsidRPr="00E4222C">
              <w:rPr>
                <w:rFonts w:ascii="Calibri" w:eastAsia="Calibri" w:hAnsi="Calibri" w:cs="B Nazanin" w:hint="cs"/>
                <w:rtl/>
              </w:rPr>
              <w:t xml:space="preserve"> هفته</w:t>
            </w:r>
            <w:r>
              <w:rPr>
                <w:rFonts w:ascii="Calibri" w:eastAsia="Calibri" w:hAnsi="Calibri" w:cs="B Nazanin" w:hint="cs"/>
                <w:rtl/>
              </w:rPr>
              <w:t xml:space="preserve"> و 3 روز</w:t>
            </w:r>
            <w:r w:rsidRPr="00E4222C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11D6EB0" w14:textId="3948AC90" w:rsidR="00F2557E" w:rsidRDefault="00F2557E" w:rsidP="00B21E03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70/106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12C073E" w14:textId="0804EB11" w:rsidR="00F2557E" w:rsidRDefault="00F2557E" w:rsidP="00470602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75.9</w:t>
            </w:r>
          </w:p>
        </w:tc>
        <w:tc>
          <w:tcPr>
            <w:tcW w:w="5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8BBA2FA" w14:textId="77777777" w:rsidR="00F2557E" w:rsidRDefault="00F2557E" w:rsidP="00B21E03">
            <w:pPr>
              <w:bidi/>
              <w:spacing w:line="192" w:lineRule="auto"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 xml:space="preserve">Sono:30w,3d , cephalic, placenta:post , AC:28w,6d ,wt:1450gr(IUGR) ,  </w:t>
            </w:r>
          </w:p>
          <w:p w14:paraId="011E9CEF" w14:textId="3C539162" w:rsidR="00F2557E" w:rsidRDefault="00F2557E" w:rsidP="00F2557E">
            <w:pPr>
              <w:bidi/>
              <w:spacing w:line="192" w:lineRule="auto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سابقه </w:t>
            </w:r>
            <w:r>
              <w:rPr>
                <w:rFonts w:ascii="Calibri" w:eastAsia="Calibri" w:hAnsi="Calibri" w:cs="B Nazanin"/>
              </w:rPr>
              <w:t>IUGR</w:t>
            </w:r>
            <w:r>
              <w:rPr>
                <w:rFonts w:ascii="Calibri" w:eastAsia="Calibri" w:hAnsi="Calibri" w:cs="B Nazanin" w:hint="cs"/>
                <w:rtl/>
              </w:rPr>
              <w:t xml:space="preserve"> در فرزند اول، 2/1 نیفدیپین</w:t>
            </w:r>
            <w:r>
              <w:rPr>
                <w:rFonts w:ascii="Calibri" w:eastAsia="Calibri" w:hAnsi="Calibri" w:cs="B Nazanin"/>
              </w:rPr>
              <w:t>BD</w:t>
            </w:r>
            <w:r>
              <w:rPr>
                <w:rFonts w:ascii="Calibri" w:eastAsia="Calibri" w:hAnsi="Calibri" w:cs="B Nazanin" w:hint="cs"/>
                <w:rtl/>
              </w:rPr>
              <w:t xml:space="preserve">، </w:t>
            </w:r>
            <w:r>
              <w:rPr>
                <w:rFonts w:ascii="Calibri" w:eastAsia="Calibri" w:hAnsi="Calibri" w:cs="B Nazanin"/>
              </w:rPr>
              <w:t>ASA</w:t>
            </w:r>
            <w:r>
              <w:rPr>
                <w:rFonts w:ascii="Calibri" w:eastAsia="Calibri" w:hAnsi="Calibri" w:cs="B Nazanin" w:hint="cs"/>
                <w:rtl/>
              </w:rPr>
              <w:t xml:space="preserve">، </w:t>
            </w:r>
            <w:r>
              <w:rPr>
                <w:rFonts w:ascii="Calibri" w:eastAsia="Calibri" w:hAnsi="Calibri" w:cs="B Nazanin"/>
              </w:rPr>
              <w:t>vit D3</w:t>
            </w:r>
            <w:r>
              <w:rPr>
                <w:rFonts w:ascii="Calibri" w:eastAsia="Calibri" w:hAnsi="Calibri" w:cs="B Nazanin" w:hint="cs"/>
                <w:rtl/>
              </w:rPr>
              <w:t xml:space="preserve">، </w:t>
            </w:r>
          </w:p>
        </w:tc>
      </w:tr>
      <w:tr w:rsidR="00F2557E" w:rsidRPr="00AE67EA" w14:paraId="7EECAC15" w14:textId="77777777" w:rsidTr="00F2557E">
        <w:trPr>
          <w:trHeight w:val="542"/>
        </w:trPr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CC5F53C" w14:textId="0B6BC5FC" w:rsidR="00F2557E" w:rsidRDefault="00F2557E" w:rsidP="00F2557E">
            <w:pPr>
              <w:bidi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11/2/1403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15DD198" w14:textId="4521E755" w:rsidR="00F2557E" w:rsidRPr="00E4222C" w:rsidRDefault="00037D7A" w:rsidP="0047060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32</w:t>
            </w:r>
            <w:r w:rsidR="00F2557E" w:rsidRPr="00E4222C">
              <w:rPr>
                <w:rFonts w:ascii="Calibri" w:eastAsia="Calibri" w:hAnsi="Calibri" w:cs="B Nazanin" w:hint="cs"/>
                <w:rtl/>
              </w:rPr>
              <w:t>هفته</w:t>
            </w:r>
            <w:r>
              <w:rPr>
                <w:rFonts w:ascii="Calibri" w:eastAsia="Calibri" w:hAnsi="Calibri" w:cs="B Nazanin" w:hint="cs"/>
                <w:rtl/>
              </w:rPr>
              <w:t xml:space="preserve"> و 6 روز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73E830B" w14:textId="194B95A4" w:rsidR="00F2557E" w:rsidRDefault="00037D7A" w:rsidP="00037D7A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56</w:t>
            </w:r>
            <w:r w:rsidR="00F2557E">
              <w:rPr>
                <w:rFonts w:ascii="Calibri" w:eastAsia="Calibri" w:hAnsi="Calibri" w:cs="B Nazanin" w:hint="cs"/>
                <w:sz w:val="25"/>
                <w:szCs w:val="25"/>
                <w:rtl/>
              </w:rPr>
              <w:t>/</w:t>
            </w: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102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4361A22" w14:textId="615AE3D8" w:rsidR="00F2557E" w:rsidRDefault="00037D7A" w:rsidP="00470602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76</w:t>
            </w:r>
          </w:p>
        </w:tc>
        <w:tc>
          <w:tcPr>
            <w:tcW w:w="5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2625825E" w14:textId="3DA6299E" w:rsidR="00F2557E" w:rsidRDefault="00F2557E" w:rsidP="00037D7A">
            <w:pPr>
              <w:bidi/>
              <w:spacing w:line="192" w:lineRule="auto"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Sono:</w:t>
            </w:r>
            <w:r w:rsidR="00037D7A">
              <w:rPr>
                <w:rFonts w:ascii="Calibri" w:eastAsia="Calibri" w:hAnsi="Calibri" w:cs="B Nazanin"/>
              </w:rPr>
              <w:t>32w</w:t>
            </w:r>
            <w:r>
              <w:rPr>
                <w:rFonts w:ascii="Calibri" w:eastAsia="Calibri" w:hAnsi="Calibri" w:cs="B Nazanin"/>
              </w:rPr>
              <w:t>,</w:t>
            </w:r>
            <w:r w:rsidR="00037D7A">
              <w:rPr>
                <w:rFonts w:ascii="Calibri" w:eastAsia="Calibri" w:hAnsi="Calibri" w:cs="B Nazanin"/>
              </w:rPr>
              <w:t>6</w:t>
            </w:r>
            <w:r>
              <w:rPr>
                <w:rFonts w:ascii="Calibri" w:eastAsia="Calibri" w:hAnsi="Calibri" w:cs="B Nazanin"/>
              </w:rPr>
              <w:t xml:space="preserve">d </w:t>
            </w:r>
            <w:r w:rsidR="00037D7A">
              <w:rPr>
                <w:rFonts w:ascii="Calibri" w:eastAsia="Calibri" w:hAnsi="Calibri" w:cs="B Nazanin"/>
              </w:rPr>
              <w:t>, 31w,4d(AC), wt:1950</w:t>
            </w:r>
            <w:r w:rsidR="00EB2E5F">
              <w:rPr>
                <w:rFonts w:ascii="Calibri" w:eastAsia="Calibri" w:hAnsi="Calibri" w:cs="B Nazanin"/>
              </w:rPr>
              <w:t>gr</w:t>
            </w:r>
          </w:p>
          <w:p w14:paraId="6A955BB9" w14:textId="17CC62F8" w:rsidR="00F2557E" w:rsidRDefault="00F2557E" w:rsidP="002D75D7">
            <w:pPr>
              <w:bidi/>
              <w:spacing w:line="192" w:lineRule="auto"/>
              <w:rPr>
                <w:rFonts w:ascii="Calibri" w:eastAsia="Calibri" w:hAnsi="Calibri" w:cs="B Nazanin"/>
              </w:rPr>
            </w:pPr>
          </w:p>
        </w:tc>
      </w:tr>
      <w:tr w:rsidR="00F5030E" w:rsidRPr="00AE67EA" w14:paraId="73002455" w14:textId="77777777" w:rsidTr="00F5030E">
        <w:trPr>
          <w:trHeight w:val="698"/>
        </w:trPr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E19A91E" w14:textId="677EC637" w:rsidR="00F5030E" w:rsidRDefault="00F5030E" w:rsidP="00F2557E">
            <w:pPr>
              <w:bidi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2/3/1403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4979B98B" w14:textId="3DA21F64" w:rsidR="00F5030E" w:rsidRDefault="00F5030E" w:rsidP="0047060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35 هفته و 5 روز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5DCFD493" w14:textId="05871735" w:rsidR="00F5030E" w:rsidRDefault="00F5030E" w:rsidP="00037D7A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65/103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91AE565" w14:textId="2A91FCF5" w:rsidR="00F5030E" w:rsidRDefault="00F5030E" w:rsidP="00470602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78.7</w:t>
            </w:r>
          </w:p>
        </w:tc>
        <w:tc>
          <w:tcPr>
            <w:tcW w:w="5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B382A82" w14:textId="77777777" w:rsidR="00F5030E" w:rsidRDefault="00F5030E" w:rsidP="00A50D2C">
            <w:pPr>
              <w:bidi/>
              <w:spacing w:line="276" w:lineRule="auto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 xml:space="preserve">Sono:35w,5d , cephalic, post p , AF:nl ,34w,4d(AC),wt:2580gr , </w:t>
            </w:r>
          </w:p>
          <w:p w14:paraId="67DF0CEF" w14:textId="46616BFA" w:rsidR="00F5030E" w:rsidRDefault="00F5030E" w:rsidP="00A50D2C">
            <w:pPr>
              <w:bidi/>
              <w:spacing w:line="276" w:lineRule="auto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ASA</w:t>
            </w:r>
            <w:r w:rsidR="00A50D2C">
              <w:rPr>
                <w:rFonts w:ascii="Calibri" w:eastAsia="Calibri" w:hAnsi="Calibri" w:cs="B Nazanin" w:hint="cs"/>
                <w:rtl/>
              </w:rPr>
              <w:t xml:space="preserve"> تا 18/3/1403 مصرف شود</w:t>
            </w:r>
            <w:r>
              <w:rPr>
                <w:rFonts w:ascii="Calibri" w:eastAsia="Calibri" w:hAnsi="Calibri" w:cs="B Nazanin" w:hint="cs"/>
                <w:rtl/>
              </w:rPr>
              <w:t xml:space="preserve">. </w:t>
            </w:r>
            <w:r>
              <w:rPr>
                <w:rFonts w:ascii="Calibri" w:eastAsia="Calibri" w:hAnsi="Calibri" w:cs="B Nazanin"/>
              </w:rPr>
              <w:t xml:space="preserve"> </w:t>
            </w:r>
          </w:p>
        </w:tc>
      </w:tr>
      <w:tr w:rsidR="00F5030E" w:rsidRPr="00AE67EA" w14:paraId="50719054" w14:textId="77777777" w:rsidTr="00F5030E">
        <w:trPr>
          <w:trHeight w:val="698"/>
        </w:trPr>
        <w:tc>
          <w:tcPr>
            <w:tcW w:w="1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0F9F4ACC" w14:textId="2FBAB5CB" w:rsidR="00F5030E" w:rsidRDefault="00F5030E" w:rsidP="00F2557E">
            <w:pPr>
              <w:bidi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19/3/1403</w:t>
            </w:r>
          </w:p>
        </w:tc>
        <w:tc>
          <w:tcPr>
            <w:tcW w:w="83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D051B72" w14:textId="2912E8CA" w:rsidR="00F5030E" w:rsidRDefault="00F5030E" w:rsidP="0047060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37 هفته و 4 روز</w:t>
            </w:r>
          </w:p>
        </w:tc>
        <w:tc>
          <w:tcPr>
            <w:tcW w:w="97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77FACC1D" w14:textId="28DCE6F8" w:rsidR="00F5030E" w:rsidRDefault="00F5030E" w:rsidP="00037D7A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66/111</w:t>
            </w:r>
          </w:p>
        </w:tc>
        <w:tc>
          <w:tcPr>
            <w:tcW w:w="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6B755D5C" w14:textId="3D9570BD" w:rsidR="00F5030E" w:rsidRDefault="00F5030E" w:rsidP="00470602">
            <w:pPr>
              <w:bidi/>
              <w:spacing w:line="192" w:lineRule="auto"/>
              <w:jc w:val="center"/>
              <w:rPr>
                <w:rFonts w:ascii="Calibri" w:eastAsia="Calibri" w:hAnsi="Calibri" w:cs="B Nazanin"/>
                <w:sz w:val="25"/>
                <w:szCs w:val="25"/>
                <w:rtl/>
              </w:rPr>
            </w:pPr>
            <w:r>
              <w:rPr>
                <w:rFonts w:ascii="Calibri" w:eastAsia="Calibri" w:hAnsi="Calibri" w:cs="B Nazanin" w:hint="cs"/>
                <w:sz w:val="25"/>
                <w:szCs w:val="25"/>
                <w:rtl/>
              </w:rPr>
              <w:t>79.1</w:t>
            </w:r>
          </w:p>
        </w:tc>
        <w:tc>
          <w:tcPr>
            <w:tcW w:w="58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18708782" w14:textId="77777777" w:rsidR="00F5030E" w:rsidRDefault="00F5030E" w:rsidP="00F5030E">
            <w:pPr>
              <w:bidi/>
              <w:spacing w:line="192" w:lineRule="auto"/>
              <w:jc w:val="right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/>
              </w:rPr>
              <w:t>Sono:</w:t>
            </w:r>
            <w:r w:rsidR="00717DE1">
              <w:rPr>
                <w:rFonts w:ascii="Calibri" w:eastAsia="Calibri" w:hAnsi="Calibri" w:cs="B Nazanin"/>
              </w:rPr>
              <w:t>37w,4d, AFI:14cm, 35w(AC),wt: 2770gr</w:t>
            </w:r>
          </w:p>
          <w:p w14:paraId="108B70C3" w14:textId="75BBD429" w:rsidR="00717DE1" w:rsidRDefault="00717DE1" w:rsidP="0036516C">
            <w:pPr>
              <w:spacing w:line="192" w:lineRule="auto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TV:Dil:2cm , Eff:40%</w:t>
            </w:r>
            <w:r w:rsidR="0036516C">
              <w:rPr>
                <w:rFonts w:ascii="Calibri" w:eastAsia="Calibri" w:hAnsi="Calibri" w:cs="B Nazanin" w:hint="cs"/>
                <w:rtl/>
              </w:rPr>
              <w:t xml:space="preserve">کنترل حرکت و مراجعه هفته بعد                              </w:t>
            </w:r>
          </w:p>
        </w:tc>
      </w:tr>
    </w:tbl>
    <w:p w14:paraId="04F47891" w14:textId="77777777" w:rsidR="000906A9" w:rsidRDefault="000906A9" w:rsidP="000906A9">
      <w:pPr>
        <w:bidi/>
        <w:rPr>
          <w:rFonts w:cs="B Nazanin"/>
          <w:sz w:val="10"/>
          <w:szCs w:val="10"/>
          <w:rtl/>
          <w:lang w:bidi="fa-IR"/>
        </w:rPr>
      </w:pPr>
    </w:p>
    <w:p w14:paraId="6002FDC9" w14:textId="022BA867" w:rsidR="00BA7C47" w:rsidRPr="008301F4" w:rsidRDefault="000906A9" w:rsidP="005833B8">
      <w:pPr>
        <w:bidi/>
        <w:spacing w:after="0" w:line="80" w:lineRule="atLeast"/>
        <w:jc w:val="lowKashida"/>
        <w:rPr>
          <w:rFonts w:cs="B Titr"/>
          <w:sz w:val="24"/>
          <w:szCs w:val="24"/>
          <w:rtl/>
          <w:lang w:bidi="fa-IR"/>
        </w:rPr>
      </w:pPr>
      <w:r w:rsidRPr="008301F4">
        <w:rPr>
          <w:rFonts w:cs="B Titr" w:hint="cs"/>
          <w:sz w:val="24"/>
          <w:szCs w:val="24"/>
          <w:rtl/>
          <w:lang w:bidi="fa-IR"/>
        </w:rPr>
        <w:t>بیمارستان</w:t>
      </w:r>
      <w:r w:rsidR="005833B8" w:rsidRPr="008301F4">
        <w:rPr>
          <w:rFonts w:cs="B Titr"/>
          <w:sz w:val="24"/>
          <w:szCs w:val="24"/>
          <w:lang w:bidi="fa-IR"/>
        </w:rPr>
        <w:t xml:space="preserve"> </w:t>
      </w:r>
      <w:r w:rsidR="005833B8" w:rsidRPr="008301F4">
        <w:rPr>
          <w:rFonts w:cs="B Titr"/>
          <w:b/>
          <w:bCs/>
          <w:sz w:val="24"/>
          <w:szCs w:val="24"/>
          <w:lang w:bidi="fa-IR"/>
        </w:rPr>
        <w:t xml:space="preserve">A </w:t>
      </w:r>
      <w:r w:rsidR="00D21F97" w:rsidRPr="008301F4">
        <w:rPr>
          <w:rFonts w:cs="B Titr" w:hint="cs"/>
          <w:sz w:val="24"/>
          <w:szCs w:val="24"/>
          <w:rtl/>
          <w:lang w:bidi="fa-IR"/>
        </w:rPr>
        <w:t>:</w:t>
      </w:r>
      <w:r w:rsidRPr="008301F4">
        <w:rPr>
          <w:rFonts w:cs="B Titr" w:hint="cs"/>
          <w:sz w:val="24"/>
          <w:szCs w:val="24"/>
          <w:rtl/>
          <w:lang w:bidi="fa-IR"/>
        </w:rPr>
        <w:t xml:space="preserve"> </w:t>
      </w:r>
    </w:p>
    <w:p w14:paraId="2F609068" w14:textId="4337895A" w:rsidR="00477AF6" w:rsidRDefault="007B008A" w:rsidP="00053B92">
      <w:pPr>
        <w:tabs>
          <w:tab w:val="right" w:pos="3317"/>
        </w:tabs>
        <w:bidi/>
        <w:spacing w:after="0"/>
        <w:jc w:val="lowKashida"/>
        <w:rPr>
          <w:rFonts w:cs="B Nazanin"/>
          <w:sz w:val="26"/>
          <w:szCs w:val="26"/>
          <w:rtl/>
          <w:lang w:bidi="fa-IR"/>
        </w:rPr>
      </w:pPr>
      <w:r w:rsidRPr="0068015F">
        <w:rPr>
          <w:rFonts w:cs="B Nazanin" w:hint="cs"/>
          <w:sz w:val="26"/>
          <w:szCs w:val="26"/>
          <w:rtl/>
          <w:lang w:bidi="fa-IR"/>
        </w:rPr>
        <w:t>طبق پرسشگری انجام شده مادر از</w:t>
      </w:r>
      <w:r w:rsidR="00F1121B">
        <w:rPr>
          <w:rFonts w:cs="B Nazanin" w:hint="cs"/>
          <w:sz w:val="26"/>
          <w:szCs w:val="26"/>
          <w:rtl/>
          <w:lang w:bidi="fa-IR"/>
        </w:rPr>
        <w:t xml:space="preserve"> تاریخ</w:t>
      </w:r>
      <w:r w:rsidR="00251C0A">
        <w:rPr>
          <w:rFonts w:cs="B Nazanin" w:hint="cs"/>
          <w:sz w:val="26"/>
          <w:szCs w:val="26"/>
          <w:rtl/>
          <w:lang w:bidi="fa-IR"/>
        </w:rPr>
        <w:t xml:space="preserve"> 21/3/1403 از درد</w:t>
      </w:r>
      <w:r w:rsidRPr="0068015F">
        <w:rPr>
          <w:rFonts w:cs="B Nazanin" w:hint="cs"/>
          <w:sz w:val="26"/>
          <w:szCs w:val="26"/>
          <w:rtl/>
          <w:lang w:bidi="fa-IR"/>
        </w:rPr>
        <w:t xml:space="preserve"> ناحیه پهلو شاکی بوده است. در تاریخ 22/3/1403 ساعت 11 صبح به بلوک زایمان بیمارستان </w:t>
      </w:r>
      <w:r w:rsidR="00053B92">
        <w:rPr>
          <w:rFonts w:cs="B Nazanin"/>
          <w:sz w:val="26"/>
          <w:szCs w:val="26"/>
          <w:lang w:bidi="fa-IR"/>
        </w:rPr>
        <w:t>A</w:t>
      </w:r>
      <w:r w:rsidR="0043710F">
        <w:rPr>
          <w:rFonts w:cs="B Nazanin" w:hint="cs"/>
          <w:sz w:val="26"/>
          <w:szCs w:val="26"/>
          <w:rtl/>
          <w:lang w:bidi="fa-IR"/>
        </w:rPr>
        <w:t xml:space="preserve"> شهرستان</w:t>
      </w:r>
      <w:r w:rsidRPr="0068015F">
        <w:rPr>
          <w:rFonts w:cs="B Nazanin" w:hint="cs"/>
          <w:sz w:val="26"/>
          <w:szCs w:val="26"/>
          <w:rtl/>
          <w:lang w:bidi="fa-IR"/>
        </w:rPr>
        <w:t xml:space="preserve"> مراجعه کرده است. طبق فرم تریاژ دیلاتاسیون </w:t>
      </w:r>
      <w:r w:rsidRPr="00604718">
        <w:rPr>
          <w:rFonts w:cs="B Nazanin"/>
          <w:sz w:val="24"/>
          <w:szCs w:val="24"/>
          <w:lang w:bidi="fa-IR"/>
        </w:rPr>
        <w:t>2finger</w:t>
      </w:r>
      <w:r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68015F">
        <w:rPr>
          <w:rFonts w:cs="B Nazanin" w:hint="cs"/>
          <w:sz w:val="26"/>
          <w:szCs w:val="26"/>
          <w:rtl/>
          <w:lang w:bidi="fa-IR"/>
        </w:rPr>
        <w:t xml:space="preserve">بدون افاسمان و نوار </w:t>
      </w:r>
      <w:r w:rsidRPr="00604718">
        <w:rPr>
          <w:rFonts w:cs="B Nazanin"/>
          <w:sz w:val="24"/>
          <w:szCs w:val="24"/>
          <w:lang w:bidi="fa-IR"/>
        </w:rPr>
        <w:t>NST:reactive</w:t>
      </w:r>
      <w:r w:rsidRPr="0068015F">
        <w:rPr>
          <w:rFonts w:cs="B Nazanin" w:hint="cs"/>
          <w:sz w:val="26"/>
          <w:szCs w:val="26"/>
          <w:rtl/>
          <w:lang w:bidi="fa-IR"/>
        </w:rPr>
        <w:t xml:space="preserve"> </w:t>
      </w:r>
      <w:r w:rsidR="0068015F" w:rsidRPr="0068015F">
        <w:rPr>
          <w:rFonts w:cs="B Nazanin" w:hint="cs"/>
          <w:sz w:val="26"/>
          <w:szCs w:val="26"/>
          <w:rtl/>
          <w:lang w:bidi="fa-IR"/>
        </w:rPr>
        <w:t xml:space="preserve">و دارای کنترکشن های </w:t>
      </w:r>
      <w:r w:rsidR="0068015F" w:rsidRPr="00604718">
        <w:rPr>
          <w:rFonts w:cs="B Nazanin"/>
          <w:sz w:val="24"/>
          <w:szCs w:val="24"/>
          <w:lang w:bidi="fa-IR"/>
        </w:rPr>
        <w:t>mild</w:t>
      </w:r>
      <w:r w:rsidR="0068015F" w:rsidRPr="0068015F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68015F">
        <w:rPr>
          <w:rFonts w:cs="B Nazanin" w:hint="cs"/>
          <w:sz w:val="26"/>
          <w:szCs w:val="26"/>
          <w:rtl/>
          <w:lang w:bidi="fa-IR"/>
        </w:rPr>
        <w:t xml:space="preserve">بوده است. </w:t>
      </w:r>
      <w:r w:rsidR="00F1121B">
        <w:rPr>
          <w:rFonts w:cs="B Nazanin" w:hint="cs"/>
          <w:sz w:val="26"/>
          <w:szCs w:val="26"/>
          <w:rtl/>
          <w:lang w:bidi="fa-IR"/>
        </w:rPr>
        <w:t xml:space="preserve">مادر ترخیص شده و </w:t>
      </w:r>
      <w:r w:rsidR="0068015F" w:rsidRPr="0068015F">
        <w:rPr>
          <w:rFonts w:cs="B Nazanin" w:hint="cs"/>
          <w:sz w:val="26"/>
          <w:szCs w:val="26"/>
          <w:rtl/>
          <w:lang w:bidi="fa-IR"/>
        </w:rPr>
        <w:t xml:space="preserve">مجدداً در ساعت 21:15 با شکایت از درد شکم و کمر مراجعه کرده و معاینه واژینال به صورت کل مولتی پار </w:t>
      </w:r>
      <w:r w:rsidR="00E970F6">
        <w:rPr>
          <w:rFonts w:cs="B Nazanin" w:hint="cs"/>
          <w:sz w:val="26"/>
          <w:szCs w:val="26"/>
          <w:rtl/>
          <w:lang w:bidi="fa-IR"/>
        </w:rPr>
        <w:t>و با نتیجه</w:t>
      </w:r>
      <w:r w:rsidR="0068015F" w:rsidRPr="0068015F">
        <w:rPr>
          <w:rFonts w:cs="B Nazanin" w:hint="cs"/>
          <w:sz w:val="26"/>
          <w:szCs w:val="26"/>
          <w:rtl/>
          <w:lang w:bidi="fa-IR"/>
        </w:rPr>
        <w:t xml:space="preserve"> </w:t>
      </w:r>
      <w:r w:rsidR="0068015F" w:rsidRPr="00604718">
        <w:rPr>
          <w:rFonts w:cs="B Nazanin"/>
          <w:sz w:val="24"/>
          <w:szCs w:val="24"/>
          <w:lang w:bidi="fa-IR"/>
        </w:rPr>
        <w:t>NST:reactive</w:t>
      </w:r>
      <w:r w:rsidR="0068015F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68015F" w:rsidRPr="0068015F">
        <w:rPr>
          <w:rFonts w:cs="B Nazanin" w:hint="cs"/>
          <w:sz w:val="26"/>
          <w:szCs w:val="26"/>
          <w:rtl/>
          <w:lang w:bidi="fa-IR"/>
        </w:rPr>
        <w:t xml:space="preserve">با دستور پزشک ترخیص شده است.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311C79" w:rsidRPr="00600D97">
        <w:rPr>
          <w:rFonts w:cs="B Nazanin" w:hint="cs"/>
          <w:b/>
          <w:bCs/>
          <w:sz w:val="26"/>
          <w:szCs w:val="26"/>
          <w:rtl/>
          <w:lang w:bidi="fa-IR"/>
        </w:rPr>
        <w:t>23/3/1403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 ساعت </w:t>
      </w:r>
      <w:r w:rsidR="00311C79" w:rsidRPr="00604718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="006F360B" w:rsidRPr="00A32A6F">
        <w:rPr>
          <w:rFonts w:cs="B Nazanin" w:hint="cs"/>
          <w:color w:val="000000" w:themeColor="text1"/>
          <w:sz w:val="26"/>
          <w:szCs w:val="26"/>
          <w:rtl/>
          <w:lang w:bidi="fa-IR"/>
        </w:rPr>
        <w:t>3</w:t>
      </w:r>
      <w:r w:rsidR="00311C79" w:rsidRPr="00A32A6F">
        <w:rPr>
          <w:rFonts w:cs="B Nazanin" w:hint="cs"/>
          <w:color w:val="000000" w:themeColor="text1"/>
          <w:sz w:val="26"/>
          <w:szCs w:val="26"/>
          <w:rtl/>
          <w:lang w:bidi="fa-IR"/>
        </w:rPr>
        <w:t>:</w:t>
      </w:r>
      <w:r w:rsidR="006F360B" w:rsidRPr="00A32A6F">
        <w:rPr>
          <w:rFonts w:cs="B Nazanin" w:hint="cs"/>
          <w:color w:val="000000" w:themeColor="text1"/>
          <w:sz w:val="26"/>
          <w:szCs w:val="26"/>
          <w:rtl/>
          <w:lang w:bidi="fa-IR"/>
        </w:rPr>
        <w:t>45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F1121B">
        <w:rPr>
          <w:rFonts w:cs="B Nazanin" w:hint="cs"/>
          <w:sz w:val="26"/>
          <w:szCs w:val="26"/>
          <w:rtl/>
          <w:lang w:bidi="fa-IR"/>
        </w:rPr>
        <w:t xml:space="preserve">مادر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>به بلوک زایمان مراجعه کرده است.</w:t>
      </w:r>
      <w:r w:rsidR="00143A24" w:rsidRPr="00064B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طبق فرم تریاژ علت</w:t>
      </w:r>
      <w:r w:rsidR="00F1121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مراجعه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آبریزش و درد شکم و پهلو </w:t>
      </w:r>
      <w:r w:rsidR="00F1121B">
        <w:rPr>
          <w:rFonts w:cs="B Nazanin" w:hint="cs"/>
          <w:color w:val="000000" w:themeColor="text1"/>
          <w:sz w:val="26"/>
          <w:szCs w:val="26"/>
          <w:rtl/>
          <w:lang w:bidi="fa-IR"/>
        </w:rPr>
        <w:t>بوده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است.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 در بدو ورود علائم حیاتی به صورت: </w:t>
      </w:r>
      <w:r w:rsidR="00311C79" w:rsidRPr="00604718">
        <w:rPr>
          <w:rFonts w:cs="B Nazanin"/>
          <w:sz w:val="24"/>
          <w:szCs w:val="24"/>
          <w:lang w:bidi="fa-IR"/>
        </w:rPr>
        <w:t>BP:</w:t>
      </w:r>
      <w:r w:rsidR="00A32A6F" w:rsidRPr="00604718">
        <w:rPr>
          <w:rFonts w:cs="B Nazanin"/>
          <w:sz w:val="24"/>
          <w:szCs w:val="24"/>
          <w:lang w:bidi="fa-IR"/>
        </w:rPr>
        <w:t>110</w:t>
      </w:r>
      <w:r w:rsidR="00311C79" w:rsidRPr="00604718">
        <w:rPr>
          <w:rFonts w:cs="B Nazanin"/>
          <w:sz w:val="24"/>
          <w:szCs w:val="24"/>
          <w:lang w:bidi="fa-IR"/>
        </w:rPr>
        <w:t>/</w:t>
      </w:r>
      <w:r w:rsidR="00A32A6F" w:rsidRPr="00604718">
        <w:rPr>
          <w:rFonts w:cs="B Nazanin"/>
          <w:sz w:val="24"/>
          <w:szCs w:val="24"/>
          <w:lang w:bidi="fa-IR"/>
        </w:rPr>
        <w:t>70</w:t>
      </w:r>
      <w:r w:rsidR="00311C79" w:rsidRPr="00604718">
        <w:rPr>
          <w:rFonts w:cs="B Nazanin"/>
          <w:sz w:val="24"/>
          <w:szCs w:val="24"/>
          <w:lang w:bidi="fa-IR"/>
        </w:rPr>
        <w:t xml:space="preserve"> , PR:</w:t>
      </w:r>
      <w:r w:rsidR="00A32A6F" w:rsidRPr="00604718">
        <w:rPr>
          <w:rFonts w:cs="B Nazanin"/>
          <w:sz w:val="24"/>
          <w:szCs w:val="24"/>
          <w:lang w:bidi="fa-IR"/>
        </w:rPr>
        <w:t>87</w:t>
      </w:r>
      <w:r w:rsidR="00311C79" w:rsidRPr="00604718">
        <w:rPr>
          <w:rFonts w:cs="B Nazanin"/>
          <w:sz w:val="24"/>
          <w:szCs w:val="24"/>
          <w:lang w:bidi="fa-IR"/>
        </w:rPr>
        <w:t xml:space="preserve"> , RR:</w:t>
      </w:r>
      <w:r w:rsidR="00A32A6F" w:rsidRPr="00604718">
        <w:rPr>
          <w:rFonts w:cs="B Nazanin"/>
          <w:sz w:val="24"/>
          <w:szCs w:val="24"/>
          <w:lang w:bidi="fa-IR"/>
        </w:rPr>
        <w:t>18</w:t>
      </w:r>
      <w:r w:rsidR="00311C79" w:rsidRPr="00604718">
        <w:rPr>
          <w:rFonts w:cs="B Nazanin"/>
          <w:sz w:val="24"/>
          <w:szCs w:val="24"/>
          <w:lang w:bidi="fa-IR"/>
        </w:rPr>
        <w:t xml:space="preserve"> , T:36.</w:t>
      </w:r>
      <w:r w:rsidR="00A32A6F" w:rsidRPr="00604718">
        <w:rPr>
          <w:rFonts w:cs="B Nazanin"/>
          <w:sz w:val="24"/>
          <w:szCs w:val="24"/>
          <w:lang w:bidi="fa-IR"/>
        </w:rPr>
        <w:t>9</w:t>
      </w:r>
      <w:r w:rsidR="00311C79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143A24" w:rsidRPr="00604718">
        <w:rPr>
          <w:rFonts w:cs="B Nazanin"/>
          <w:sz w:val="24"/>
          <w:szCs w:val="24"/>
          <w:lang w:bidi="fa-IR"/>
        </w:rPr>
        <w:t>FHR:147</w:t>
      </w:r>
      <w:r w:rsidR="00143A24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F1121B">
        <w:rPr>
          <w:rFonts w:cs="B Nazanin" w:hint="cs"/>
          <w:sz w:val="26"/>
          <w:szCs w:val="26"/>
          <w:rtl/>
          <w:lang w:bidi="fa-IR"/>
        </w:rPr>
        <w:t>و</w:t>
      </w:r>
      <w:r w:rsidR="00143A24" w:rsidRPr="00064B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>مع</w:t>
      </w:r>
      <w:r w:rsidR="00CB5D75" w:rsidRPr="00064B76">
        <w:rPr>
          <w:rFonts w:cs="B Nazanin" w:hint="cs"/>
          <w:sz w:val="26"/>
          <w:szCs w:val="26"/>
          <w:rtl/>
          <w:lang w:bidi="fa-IR"/>
        </w:rPr>
        <w:t>ا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ینه واژینال به صورت: </w:t>
      </w:r>
      <w:r w:rsidR="00A32A6F" w:rsidRPr="00604718">
        <w:rPr>
          <w:rFonts w:cs="B Nazanin"/>
          <w:sz w:val="24"/>
          <w:szCs w:val="24"/>
          <w:lang w:bidi="fa-IR"/>
        </w:rPr>
        <w:t>2</w:t>
      </w:r>
      <w:r w:rsidR="00311C79" w:rsidRPr="00604718">
        <w:rPr>
          <w:rFonts w:cs="B Nazanin"/>
          <w:sz w:val="24"/>
          <w:szCs w:val="24"/>
          <w:lang w:bidi="fa-IR"/>
        </w:rPr>
        <w:t>-</w:t>
      </w:r>
      <w:r w:rsidR="00A32A6F" w:rsidRPr="00604718">
        <w:rPr>
          <w:rFonts w:cs="B Nazanin"/>
          <w:sz w:val="24"/>
          <w:szCs w:val="24"/>
          <w:lang w:bidi="fa-IR"/>
        </w:rPr>
        <w:t>3</w:t>
      </w:r>
      <w:r w:rsidR="00311C79" w:rsidRPr="00604718">
        <w:rPr>
          <w:rFonts w:cs="B Nazanin"/>
          <w:sz w:val="24"/>
          <w:szCs w:val="24"/>
          <w:lang w:bidi="fa-IR"/>
        </w:rPr>
        <w:t>cm</w:t>
      </w:r>
      <w:r w:rsidR="00795294">
        <w:rPr>
          <w:rFonts w:cs="B Nazanin"/>
          <w:sz w:val="24"/>
          <w:szCs w:val="24"/>
          <w:lang w:bidi="fa-IR"/>
        </w:rPr>
        <w:t>,</w:t>
      </w:r>
      <w:r w:rsidR="00A32A6F" w:rsidRPr="00604718">
        <w:rPr>
          <w:rFonts w:cs="B Nazanin"/>
          <w:sz w:val="24"/>
          <w:szCs w:val="24"/>
          <w:lang w:bidi="fa-IR"/>
        </w:rPr>
        <w:t>70</w:t>
      </w:r>
      <w:r w:rsidR="00311C79" w:rsidRPr="00604718">
        <w:rPr>
          <w:rFonts w:cs="B Nazanin"/>
          <w:sz w:val="24"/>
          <w:szCs w:val="24"/>
          <w:lang w:bidi="fa-IR"/>
        </w:rPr>
        <w:t>%</w:t>
      </w:r>
      <w:r w:rsidR="00795294">
        <w:rPr>
          <w:rFonts w:cs="B Nazanin"/>
          <w:sz w:val="24"/>
          <w:szCs w:val="24"/>
          <w:lang w:bidi="fa-IR"/>
        </w:rPr>
        <w:t>,</w:t>
      </w:r>
      <w:r w:rsidR="00311C79" w:rsidRPr="00604718">
        <w:rPr>
          <w:rFonts w:cs="B Nazanin"/>
          <w:sz w:val="24"/>
          <w:szCs w:val="24"/>
          <w:lang w:bidi="fa-IR"/>
        </w:rPr>
        <w:t xml:space="preserve"> </w:t>
      </w:r>
      <w:r w:rsidR="00A32A6F" w:rsidRPr="00604718">
        <w:rPr>
          <w:rFonts w:cs="B Nazanin"/>
          <w:sz w:val="24"/>
          <w:szCs w:val="24"/>
          <w:lang w:bidi="fa-IR"/>
        </w:rPr>
        <w:t>-3</w:t>
      </w:r>
      <w:r w:rsidR="00795294">
        <w:rPr>
          <w:rFonts w:cs="B Nazanin"/>
          <w:sz w:val="24"/>
          <w:szCs w:val="24"/>
          <w:lang w:bidi="fa-IR"/>
        </w:rPr>
        <w:t>,</w:t>
      </w:r>
      <w:r w:rsidR="00A32A6F" w:rsidRPr="00604718">
        <w:rPr>
          <w:rFonts w:cs="B Nazanin"/>
          <w:sz w:val="24"/>
          <w:szCs w:val="24"/>
          <w:lang w:bidi="fa-IR"/>
        </w:rPr>
        <w:t xml:space="preserve"> cephal</w:t>
      </w:r>
      <w:r w:rsidR="00795294">
        <w:rPr>
          <w:rFonts w:cs="B Nazanin"/>
          <w:sz w:val="24"/>
          <w:szCs w:val="24"/>
          <w:lang w:bidi="fa-IR"/>
        </w:rPr>
        <w:t>,</w:t>
      </w:r>
      <w:r w:rsidR="00A32A6F" w:rsidRPr="00604718">
        <w:rPr>
          <w:rFonts w:cs="B Nazanin"/>
          <w:sz w:val="24"/>
          <w:szCs w:val="24"/>
          <w:lang w:bidi="fa-IR"/>
        </w:rPr>
        <w:t xml:space="preserve"> R</w:t>
      </w:r>
      <w:r w:rsidR="00311C79" w:rsidRPr="00604718">
        <w:rPr>
          <w:rFonts w:cs="B Nazanin"/>
          <w:sz w:val="24"/>
          <w:szCs w:val="24"/>
          <w:lang w:bidi="fa-IR"/>
        </w:rPr>
        <w:t xml:space="preserve"> </w:t>
      </w:r>
      <w:r w:rsidR="00311C79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3E59E2" w:rsidRPr="00064B76">
        <w:rPr>
          <w:rFonts w:cs="B Nazanin" w:hint="cs"/>
          <w:sz w:val="26"/>
          <w:szCs w:val="26"/>
          <w:rtl/>
          <w:lang w:bidi="fa-IR"/>
        </w:rPr>
        <w:t xml:space="preserve">و مایع آمنیون آغشته به خون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بوده است. طبق دستور متخصص زنان چک علائم حیاتی، ارسال آزمایشات </w:t>
      </w:r>
      <w:r w:rsidR="00311C79" w:rsidRPr="00604718">
        <w:rPr>
          <w:rFonts w:cs="B Nazanin"/>
          <w:sz w:val="24"/>
          <w:szCs w:val="24"/>
          <w:lang w:bidi="fa-IR"/>
        </w:rPr>
        <w:t>CBC diff, UA , BGRH</w:t>
      </w:r>
      <w:r w:rsidR="00311C79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و مشاوره بیهوشی جهت استفاده از گاز انتونکس دستور داده شد. طبق ویزیت بیهوشی در ساعت </w:t>
      </w:r>
      <w:r w:rsidR="00311C79" w:rsidRPr="00227047">
        <w:rPr>
          <w:rFonts w:cs="B Nazanin"/>
          <w:sz w:val="24"/>
          <w:szCs w:val="24"/>
          <w:lang w:bidi="fa-IR"/>
        </w:rPr>
        <w:t>AM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>4 دریافت انتونکس بلامانع بوده است.</w:t>
      </w:r>
      <w:r w:rsidR="00A32A6F">
        <w:rPr>
          <w:rFonts w:cs="B Nazanin"/>
          <w:sz w:val="26"/>
          <w:szCs w:val="26"/>
          <w:lang w:bidi="fa-IR"/>
        </w:rPr>
        <w:t xml:space="preserve"> 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 xml:space="preserve">طبق گزارش </w:t>
      </w:r>
      <w:r w:rsidR="00A32A6F">
        <w:rPr>
          <w:rFonts w:cs="B Nazanin" w:hint="cs"/>
          <w:sz w:val="26"/>
          <w:szCs w:val="26"/>
          <w:rtl/>
          <w:lang w:bidi="fa-IR"/>
        </w:rPr>
        <w:t>ماما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 xml:space="preserve"> مادر با سن بارداری </w:t>
      </w:r>
      <w:r w:rsidR="006F177E" w:rsidRPr="00227047">
        <w:rPr>
          <w:rFonts w:cs="B Nazanin"/>
          <w:sz w:val="24"/>
          <w:szCs w:val="24"/>
          <w:lang w:bidi="fa-IR"/>
        </w:rPr>
        <w:t>39w,2d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 xml:space="preserve"> به علت پارگی</w:t>
      </w:r>
      <w:r w:rsidR="003E59E2">
        <w:rPr>
          <w:rFonts w:cs="B Nazanin" w:hint="cs"/>
          <w:sz w:val="26"/>
          <w:szCs w:val="26"/>
          <w:rtl/>
          <w:lang w:bidi="fa-IR"/>
        </w:rPr>
        <w:t xml:space="preserve"> واضح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 xml:space="preserve"> کیسه آب مراجعه کرده است. </w:t>
      </w:r>
      <w:r w:rsidR="006F177E" w:rsidRPr="00604718">
        <w:rPr>
          <w:rFonts w:cs="B Nazanin"/>
          <w:sz w:val="24"/>
          <w:szCs w:val="24"/>
          <w:lang w:bidi="fa-IR"/>
        </w:rPr>
        <w:t>CST</w:t>
      </w:r>
      <w:r w:rsidR="006F177E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>انجام شد. انقباضات 45 ثانیه ای و قلب جنین افت زو</w:t>
      </w:r>
      <w:r w:rsidR="00053B92">
        <w:rPr>
          <w:rFonts w:cs="B Nazanin" w:hint="cs"/>
          <w:sz w:val="26"/>
          <w:szCs w:val="26"/>
          <w:rtl/>
          <w:lang w:bidi="fa-IR"/>
        </w:rPr>
        <w:t>د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>رس داشته، به دستور متخصص زنان سرم دکستروز تزریق شد. به علت افت زودرس</w:t>
      </w:r>
      <w:r w:rsidR="00F21F8E">
        <w:rPr>
          <w:rFonts w:cs="B Nazanin" w:hint="cs"/>
          <w:sz w:val="26"/>
          <w:szCs w:val="26"/>
          <w:rtl/>
          <w:lang w:bidi="fa-IR"/>
        </w:rPr>
        <w:t xml:space="preserve"> قلب جنین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 xml:space="preserve"> توسط متخصص زنان در ساعت </w:t>
      </w:r>
      <w:r w:rsidR="006F177E" w:rsidRPr="00604718">
        <w:rPr>
          <w:rFonts w:cs="B Nazanin"/>
          <w:sz w:val="24"/>
          <w:szCs w:val="24"/>
          <w:lang w:bidi="fa-IR"/>
        </w:rPr>
        <w:t>AM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>6:10 ویزیت شد. در ساعت 6:15 دیلاتاسیون فول بوده و زایمان در ساعت 6:25 انجام شد.</w:t>
      </w:r>
      <w:r w:rsidR="00D31965" w:rsidRPr="00064B76">
        <w:rPr>
          <w:rFonts w:cs="B Nazanin" w:hint="cs"/>
          <w:sz w:val="26"/>
          <w:szCs w:val="26"/>
          <w:rtl/>
          <w:lang w:bidi="fa-IR"/>
        </w:rPr>
        <w:t xml:space="preserve"> حاصل زایمان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D31965" w:rsidRPr="00064B76">
        <w:rPr>
          <w:rFonts w:cs="B Nazanin" w:hint="cs"/>
          <w:sz w:val="26"/>
          <w:szCs w:val="26"/>
          <w:rtl/>
          <w:lang w:bidi="fa-IR"/>
        </w:rPr>
        <w:t xml:space="preserve">نوزاد دختر به ظاهر سالم با آپگار 10/9 و وزن 2430 گرم و بدون برش اپی زیاتومی به دنیا آمد.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311C79" w:rsidRPr="00604718">
        <w:rPr>
          <w:rFonts w:cs="B Nazanin"/>
          <w:sz w:val="24"/>
          <w:szCs w:val="24"/>
          <w:lang w:bidi="fa-IR"/>
        </w:rPr>
        <w:t>AM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>6:</w:t>
      </w:r>
      <w:r w:rsidR="006F177E" w:rsidRPr="00064B76">
        <w:rPr>
          <w:rFonts w:cs="B Nazanin" w:hint="cs"/>
          <w:sz w:val="26"/>
          <w:szCs w:val="26"/>
          <w:rtl/>
          <w:lang w:bidi="fa-IR"/>
        </w:rPr>
        <w:t>30 چک علائم حیا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تی، سرم رینگر </w:t>
      </w:r>
      <w:r w:rsidR="00311C79" w:rsidRPr="00064B76">
        <w:rPr>
          <w:rFonts w:cs="B Nazanin"/>
          <w:sz w:val="26"/>
          <w:szCs w:val="26"/>
          <w:lang w:bidi="fa-IR"/>
        </w:rPr>
        <w:t>cc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1000+ </w:t>
      </w:r>
      <w:r w:rsidR="00311C79" w:rsidRPr="00064B76">
        <w:rPr>
          <w:rFonts w:cs="B Nazanin"/>
          <w:sz w:val="26"/>
          <w:szCs w:val="26"/>
          <w:lang w:bidi="fa-IR"/>
        </w:rPr>
        <w:t>u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30 سنتوسینون، شیاف دیکلوفناک و ماساژ رحم و چک خونریزی رحم دستور داده شد. </w:t>
      </w:r>
      <w:r w:rsidR="00792360" w:rsidRPr="00064B76">
        <w:rPr>
          <w:rFonts w:cs="B Nazanin" w:hint="cs"/>
          <w:sz w:val="26"/>
          <w:szCs w:val="26"/>
          <w:rtl/>
          <w:lang w:bidi="fa-IR"/>
        </w:rPr>
        <w:t xml:space="preserve">میزان خونریزی کمتر از 1+ بوده و با علائم حیاتی </w:t>
      </w:r>
      <w:r w:rsidR="00792360" w:rsidRPr="00604718">
        <w:rPr>
          <w:rFonts w:cs="B Nazanin"/>
          <w:sz w:val="24"/>
          <w:szCs w:val="24"/>
          <w:lang w:bidi="fa-IR"/>
        </w:rPr>
        <w:t>BP:100/60 , PR:84 , RR:17 , T:37</w:t>
      </w:r>
      <w:r w:rsidR="00792360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792360" w:rsidRPr="00064B76">
        <w:rPr>
          <w:rFonts w:cs="B Nazanin" w:hint="cs"/>
          <w:sz w:val="26"/>
          <w:szCs w:val="26"/>
          <w:rtl/>
          <w:lang w:bidi="fa-IR"/>
        </w:rPr>
        <w:t xml:space="preserve">به شیفت صبح تحویل داده شد.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>در ساعت 11 نوزاد توسط متخصص اطفال ویزیت شد</w:t>
      </w:r>
      <w:r w:rsidR="00D31965" w:rsidRPr="00064B76">
        <w:rPr>
          <w:rFonts w:cs="B Nazanin" w:hint="cs"/>
          <w:sz w:val="26"/>
          <w:szCs w:val="26"/>
          <w:rtl/>
          <w:lang w:bidi="fa-IR"/>
        </w:rPr>
        <w:t>.</w:t>
      </w:r>
      <w:r w:rsidR="00792360" w:rsidRPr="00064B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D31965" w:rsidRPr="00064B76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D31965" w:rsidRPr="00604718">
        <w:rPr>
          <w:rFonts w:cs="B Nazanin"/>
          <w:sz w:val="24"/>
          <w:szCs w:val="24"/>
          <w:lang w:bidi="fa-IR"/>
        </w:rPr>
        <w:t>AM</w:t>
      </w:r>
      <w:r w:rsidR="00D31965" w:rsidRPr="00064B76">
        <w:rPr>
          <w:rFonts w:cs="B Nazanin" w:hint="cs"/>
          <w:sz w:val="26"/>
          <w:szCs w:val="26"/>
          <w:rtl/>
          <w:lang w:bidi="fa-IR"/>
        </w:rPr>
        <w:t>11:30 مادر از لرز شکایت داشته و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 </w:t>
      </w:r>
      <w:r w:rsidR="00792360" w:rsidRPr="00064B76">
        <w:rPr>
          <w:rFonts w:cs="B Nazanin" w:hint="cs"/>
          <w:sz w:val="26"/>
          <w:szCs w:val="26"/>
          <w:rtl/>
          <w:lang w:bidi="fa-IR"/>
        </w:rPr>
        <w:t xml:space="preserve">به علت </w:t>
      </w:r>
      <w:r w:rsidR="00792360" w:rsidRPr="00604718">
        <w:rPr>
          <w:rFonts w:cs="B Nazanin"/>
          <w:sz w:val="24"/>
          <w:szCs w:val="24"/>
          <w:lang w:bidi="fa-IR"/>
        </w:rPr>
        <w:t>T:38.5</w:t>
      </w:r>
      <w:r w:rsidR="00792360" w:rsidRPr="00604718">
        <w:rPr>
          <w:rFonts w:cs="B Nazanin" w:hint="cs"/>
          <w:sz w:val="24"/>
          <w:szCs w:val="24"/>
          <w:rtl/>
          <w:lang w:bidi="fa-IR"/>
        </w:rPr>
        <w:t xml:space="preserve"> </w:t>
      </w:r>
      <w:r w:rsidR="00792360" w:rsidRPr="00064B76">
        <w:rPr>
          <w:rFonts w:cs="B Nazanin" w:hint="cs"/>
          <w:sz w:val="26"/>
          <w:szCs w:val="26"/>
          <w:rtl/>
          <w:lang w:bidi="fa-IR"/>
        </w:rPr>
        <w:t xml:space="preserve">طبق دستور پزشک سرم نرمال سالین و آمپول آپوتل تزریق شد.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 xml:space="preserve">در ساعت 14 دستور ترخیص توسط پزشک </w:t>
      </w:r>
      <w:r w:rsidR="00D31965" w:rsidRPr="00064B76">
        <w:rPr>
          <w:rFonts w:cs="B Nazanin" w:hint="cs"/>
          <w:sz w:val="26"/>
          <w:szCs w:val="26"/>
          <w:rtl/>
          <w:lang w:bidi="fa-IR"/>
        </w:rPr>
        <w:t xml:space="preserve">معالج </w:t>
      </w:r>
      <w:r w:rsidR="00BE2C1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دستور دارویی </w:t>
      </w:r>
      <w:r w:rsidR="00C424BE" w:rsidRPr="00BE2C1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کپسول سفالکسین </w:t>
      </w:r>
      <w:r w:rsidR="00C424BE" w:rsidRPr="00604718">
        <w:rPr>
          <w:rFonts w:cs="B Nazanin"/>
          <w:color w:val="000000" w:themeColor="text1"/>
          <w:sz w:val="24"/>
          <w:szCs w:val="24"/>
          <w:lang w:bidi="fa-IR"/>
        </w:rPr>
        <w:t>q6h</w:t>
      </w:r>
      <w:r w:rsidR="00C424BE" w:rsidRPr="00BE2C1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شیاف دیکلوفناک </w:t>
      </w:r>
      <w:r w:rsidR="00311C79" w:rsidRPr="00064B76">
        <w:rPr>
          <w:rFonts w:cs="B Nazanin" w:hint="cs"/>
          <w:sz w:val="26"/>
          <w:szCs w:val="26"/>
          <w:rtl/>
          <w:lang w:bidi="fa-IR"/>
        </w:rPr>
        <w:t>صادر گردیده است.</w:t>
      </w:r>
      <w:r w:rsidR="00BE2C1B">
        <w:rPr>
          <w:rFonts w:cs="B Nazanin" w:hint="cs"/>
          <w:sz w:val="26"/>
          <w:szCs w:val="26"/>
          <w:rtl/>
          <w:lang w:bidi="fa-IR"/>
        </w:rPr>
        <w:t xml:space="preserve"> علائم حیاتی زمان </w:t>
      </w:r>
      <w:r w:rsidR="00C424BE" w:rsidRPr="00064B76">
        <w:rPr>
          <w:rFonts w:cs="B Nazanin" w:hint="cs"/>
          <w:sz w:val="26"/>
          <w:szCs w:val="26"/>
          <w:rtl/>
          <w:lang w:bidi="fa-IR"/>
        </w:rPr>
        <w:t>ترخیص:</w:t>
      </w:r>
      <w:r w:rsidR="00C424BE" w:rsidRPr="00477AF6">
        <w:rPr>
          <w:rFonts w:cs="B Nazanin"/>
          <w:sz w:val="24"/>
          <w:szCs w:val="24"/>
          <w:lang w:bidi="fa-IR"/>
        </w:rPr>
        <w:t>BP:100/60 , PR:90 , RR:18</w:t>
      </w:r>
      <w:r w:rsidR="000E6E02" w:rsidRPr="00477AF6">
        <w:rPr>
          <w:rFonts w:cs="B Nazanin"/>
          <w:sz w:val="24"/>
          <w:szCs w:val="24"/>
          <w:lang w:bidi="fa-IR"/>
        </w:rPr>
        <w:t xml:space="preserve"> , T:37</w:t>
      </w:r>
      <w:r w:rsidR="000E6E02" w:rsidRPr="00477AF6">
        <w:rPr>
          <w:rFonts w:cs="B Nazanin" w:hint="cs"/>
          <w:sz w:val="24"/>
          <w:szCs w:val="24"/>
          <w:rtl/>
          <w:lang w:bidi="fa-IR"/>
        </w:rPr>
        <w:t xml:space="preserve"> </w:t>
      </w:r>
      <w:r w:rsidR="000E6E02" w:rsidRPr="00064B76"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3BDE3FBD" w14:textId="77777777" w:rsidR="00E04307" w:rsidRDefault="000E6E02" w:rsidP="00E04307">
      <w:pPr>
        <w:tabs>
          <w:tab w:val="right" w:pos="3317"/>
        </w:tabs>
        <w:bidi/>
        <w:rPr>
          <w:rFonts w:cs="B Nazanin"/>
          <w:sz w:val="26"/>
          <w:szCs w:val="26"/>
          <w:lang w:bidi="fa-IR"/>
        </w:rPr>
      </w:pPr>
      <w:r w:rsidRPr="00064B76">
        <w:rPr>
          <w:rFonts w:cs="B Nazanin" w:hint="cs"/>
          <w:sz w:val="26"/>
          <w:szCs w:val="26"/>
          <w:rtl/>
          <w:lang w:bidi="fa-IR"/>
        </w:rPr>
        <w:t xml:space="preserve"> نتیجه ارسال </w:t>
      </w:r>
      <w:r w:rsidR="00C65BEA" w:rsidRPr="00064B76">
        <w:rPr>
          <w:rFonts w:cs="B Nazanin" w:hint="cs"/>
          <w:sz w:val="26"/>
          <w:szCs w:val="26"/>
          <w:rtl/>
          <w:lang w:bidi="fa-IR"/>
        </w:rPr>
        <w:t>آزمایشات به شرح زیر بوده است:</w:t>
      </w:r>
    </w:p>
    <w:p w14:paraId="0D0ED8FB" w14:textId="6097D549" w:rsidR="00311C79" w:rsidRPr="00D21532" w:rsidRDefault="00D21532" w:rsidP="00E04307">
      <w:pPr>
        <w:tabs>
          <w:tab w:val="right" w:pos="3317"/>
        </w:tabs>
        <w:bidi/>
        <w:jc w:val="right"/>
        <w:rPr>
          <w:rFonts w:cs="B Nazanin"/>
          <w:sz w:val="24"/>
          <w:szCs w:val="24"/>
          <w:lang w:bidi="fa-IR"/>
        </w:rPr>
      </w:pPr>
      <w:r w:rsidRPr="00D21532">
        <w:rPr>
          <w:rFonts w:cs="B Nazanin"/>
          <w:sz w:val="24"/>
          <w:szCs w:val="24"/>
          <w:lang w:bidi="fa-IR"/>
        </w:rPr>
        <w:t xml:space="preserve"> Hb:14.4 , HCT:41.5 , BGRH:AB+ , WBC:18000 , PLT:195000 , Lymph:10 , Neut:85</w:t>
      </w:r>
      <w:r>
        <w:rPr>
          <w:rFonts w:cs="B Nazanin"/>
          <w:sz w:val="24"/>
          <w:szCs w:val="24"/>
          <w:lang w:bidi="fa-IR"/>
        </w:rPr>
        <w:t xml:space="preserve">    </w:t>
      </w:r>
      <w:r w:rsidRPr="00D21532">
        <w:rPr>
          <w:rFonts w:cs="B Nazanin"/>
          <w:sz w:val="24"/>
          <w:szCs w:val="24"/>
          <w:lang w:bidi="fa-IR"/>
        </w:rPr>
        <w:t xml:space="preserve"> </w:t>
      </w:r>
    </w:p>
    <w:p w14:paraId="1391A0AF" w14:textId="3FCCA694" w:rsidR="00143A24" w:rsidRDefault="00F21F8E" w:rsidP="00C97CA5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 xml:space="preserve">طبق پرسشگری انجام شده مادر پس از ترخیص از بیمارستان </w:t>
      </w:r>
      <w:r w:rsidR="0043710F">
        <w:rPr>
          <w:rFonts w:cs="B Nazanin"/>
          <w:color w:val="000000" w:themeColor="text1"/>
          <w:sz w:val="26"/>
          <w:szCs w:val="26"/>
          <w:lang w:bidi="fa-IR"/>
        </w:rPr>
        <w:t>A</w:t>
      </w:r>
      <w:r w:rsidR="0043710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شهرستان</w:t>
      </w:r>
      <w:r w:rsidR="0043710F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از درد شکم شاکی بوده و 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="00143A24" w:rsidRPr="00600D97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24/3/1403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ساعت </w:t>
      </w:r>
      <w:r w:rsidR="00143A24" w:rsidRPr="00064B76">
        <w:rPr>
          <w:rFonts w:cs="B Nazanin"/>
          <w:color w:val="000000" w:themeColor="text1"/>
          <w:sz w:val="26"/>
          <w:szCs w:val="26"/>
          <w:lang w:bidi="fa-IR"/>
        </w:rPr>
        <w:t>AM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4:55 با شکایت از دل درد به </w:t>
      </w:r>
      <w:r w:rsidR="00027CC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درمانگاه </w:t>
      </w:r>
      <w:r w:rsidR="0078586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بیمارستان </w:t>
      </w:r>
      <w:r w:rsidR="00053B92">
        <w:rPr>
          <w:rFonts w:cs="B Nazanin"/>
          <w:color w:val="000000" w:themeColor="text1"/>
          <w:sz w:val="26"/>
          <w:szCs w:val="26"/>
          <w:lang w:bidi="fa-IR"/>
        </w:rPr>
        <w:t>A</w:t>
      </w:r>
      <w:r w:rsidR="0043710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شهرستان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مراجعه کرده است. </w:t>
      </w:r>
      <w:r w:rsidR="00A03B23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سطح تریاژ 2 </w:t>
      </w:r>
      <w:r w:rsidR="00042C4E">
        <w:rPr>
          <w:rFonts w:cs="B Nazanin" w:hint="cs"/>
          <w:color w:val="000000" w:themeColor="text1"/>
          <w:sz w:val="26"/>
          <w:szCs w:val="26"/>
          <w:rtl/>
          <w:lang w:bidi="fa-IR"/>
        </w:rPr>
        <w:t>تعیین شده</w:t>
      </w:r>
      <w:r w:rsidR="00A03B23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گزارش پزشک </w:t>
      </w:r>
      <w:r w:rsidR="00042C4E">
        <w:rPr>
          <w:rFonts w:cs="B Nazanin" w:hint="cs"/>
          <w:color w:val="000000" w:themeColor="text1"/>
          <w:sz w:val="26"/>
          <w:szCs w:val="26"/>
          <w:rtl/>
          <w:lang w:bidi="fa-IR"/>
        </w:rPr>
        <w:t>بیمار از بعد از زایمان دل درد داشته و درد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سمت راست</w:t>
      </w:r>
      <w:r w:rsidR="00042C4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ناحیه </w:t>
      </w:r>
      <w:r w:rsidR="00042C4E" w:rsidRPr="0020075E">
        <w:rPr>
          <w:rFonts w:cs="B Nazanin"/>
          <w:color w:val="000000" w:themeColor="text1"/>
          <w:sz w:val="24"/>
          <w:szCs w:val="24"/>
          <w:lang w:bidi="fa-IR"/>
        </w:rPr>
        <w:t>RLQ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کیفیت کولیکی </w:t>
      </w:r>
      <w:r w:rsidR="00E970F6">
        <w:rPr>
          <w:rFonts w:cs="B Nazanin" w:hint="cs"/>
          <w:color w:val="000000" w:themeColor="text1"/>
          <w:sz w:val="26"/>
          <w:szCs w:val="26"/>
          <w:rtl/>
          <w:lang w:bidi="fa-IR"/>
        </w:rPr>
        <w:t>بوده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تهوع، استفراغ و تندرنس و ریباند تندرنس </w:t>
      </w:r>
      <w:r w:rsidR="00042C4E">
        <w:rPr>
          <w:rFonts w:cs="B Nazanin" w:hint="cs"/>
          <w:color w:val="000000" w:themeColor="text1"/>
          <w:sz w:val="26"/>
          <w:szCs w:val="26"/>
          <w:rtl/>
          <w:lang w:bidi="fa-IR"/>
        </w:rPr>
        <w:t>دا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>شته است</w:t>
      </w:r>
      <w:r w:rsidR="00143A24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 </w:t>
      </w:r>
      <w:r w:rsidR="000E2FA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علائم حیاتی در ساعت </w:t>
      </w:r>
      <w:r w:rsidR="000E2FA6" w:rsidRPr="005A5F8F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="000E2FA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 به صورت </w:t>
      </w:r>
      <w:r w:rsidR="000E2FA6" w:rsidRPr="005A5F8F">
        <w:rPr>
          <w:rFonts w:cs="B Nazanin"/>
          <w:color w:val="000000" w:themeColor="text1"/>
          <w:sz w:val="24"/>
          <w:szCs w:val="24"/>
          <w:lang w:bidi="fa-IR"/>
        </w:rPr>
        <w:t>BP:125/86 , PR:90</w:t>
      </w:r>
      <w:r w:rsidR="000E2FA6" w:rsidRPr="00064B76">
        <w:rPr>
          <w:rFonts w:cs="B Nazanin"/>
          <w:color w:val="000000" w:themeColor="text1"/>
          <w:sz w:val="26"/>
          <w:szCs w:val="26"/>
          <w:lang w:bidi="fa-IR"/>
        </w:rPr>
        <w:t xml:space="preserve"> , </w:t>
      </w:r>
      <w:r w:rsidR="000E2FA6" w:rsidRPr="0020075E">
        <w:rPr>
          <w:rFonts w:cs="B Nazanin"/>
          <w:color w:val="000000" w:themeColor="text1"/>
          <w:sz w:val="24"/>
          <w:szCs w:val="24"/>
          <w:lang w:bidi="fa-IR"/>
        </w:rPr>
        <w:t>RR:20 , T:36.8</w:t>
      </w:r>
      <w:r w:rsidR="000E2FA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0E2FA6" w:rsidRPr="0020075E">
        <w:rPr>
          <w:rFonts w:cs="B Nazanin"/>
          <w:color w:val="000000" w:themeColor="text1"/>
          <w:sz w:val="24"/>
          <w:szCs w:val="24"/>
          <w:lang w:bidi="fa-IR"/>
        </w:rPr>
        <w:t>spo2:96%</w:t>
      </w:r>
      <w:r w:rsidR="000E2FA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</w:t>
      </w:r>
      <w:r w:rsidR="000E2F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B4CF0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5:15 آمپول کترولاک </w:t>
      </w:r>
      <w:r w:rsidR="00DB4CF0" w:rsidRPr="005A5F8F">
        <w:rPr>
          <w:rFonts w:cs="B Nazanin"/>
          <w:color w:val="000000" w:themeColor="text1"/>
          <w:sz w:val="24"/>
          <w:szCs w:val="24"/>
          <w:lang w:bidi="fa-IR"/>
        </w:rPr>
        <w:t>mg</w:t>
      </w:r>
      <w:r w:rsidR="00DB4CF0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30، آمپول هیوسین </w:t>
      </w:r>
      <w:r w:rsidR="00DB4CF0" w:rsidRPr="005A5F8F">
        <w:rPr>
          <w:rFonts w:cs="B Nazanin"/>
          <w:color w:val="000000" w:themeColor="text1"/>
          <w:sz w:val="24"/>
          <w:szCs w:val="24"/>
          <w:lang w:bidi="fa-IR"/>
        </w:rPr>
        <w:t>mg</w:t>
      </w:r>
      <w:r w:rsidR="00DB4CF0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20، آمپول دمیترون تزریق شد. </w:t>
      </w:r>
      <w:r w:rsidR="000E2FA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طبق گزارش پرستاری بیمار پس از ویزیت توسط پزشک به زایشگاه منتقل شد. توسط ماما ویزیت شد با متخصص زنان تماس گرفته شد.</w:t>
      </w:r>
      <w:r w:rsidR="004F717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از نظر زنان مشکلی نداشته است.</w:t>
      </w:r>
      <w:r w:rsidR="007E4ED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دستور انجام سونوگرافی اورژانس و انجام آزمایش </w:t>
      </w:r>
      <w:r w:rsidR="007E4EDA" w:rsidRPr="005A5F8F">
        <w:rPr>
          <w:rFonts w:cs="B Nazanin"/>
          <w:color w:val="000000" w:themeColor="text1"/>
          <w:sz w:val="24"/>
          <w:szCs w:val="24"/>
          <w:lang w:bidi="fa-IR"/>
        </w:rPr>
        <w:t>UA</w:t>
      </w:r>
      <w:r w:rsidR="007E4ED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اورژانس ارجاع داده شد.</w:t>
      </w:r>
      <w:r w:rsidR="00904F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پزشک اورژانس در ساعت </w:t>
      </w:r>
      <w:r w:rsidRPr="0020075E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6:35 دستورات </w:t>
      </w:r>
      <w:r w:rsidRPr="005A5F8F">
        <w:rPr>
          <w:rFonts w:cs="B Nazanin"/>
          <w:color w:val="000000" w:themeColor="text1"/>
          <w:sz w:val="24"/>
          <w:szCs w:val="24"/>
          <w:lang w:bidi="fa-IR"/>
        </w:rPr>
        <w:t>NPO</w:t>
      </w:r>
      <w:r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ارسال آزمایشات لازم، سرم نرمال سالین، سونوگرافی شکم و لگن، آمپول پتیدین </w:t>
      </w:r>
      <w:r w:rsidRPr="005A5F8F">
        <w:rPr>
          <w:rFonts w:cs="B Nazanin"/>
          <w:color w:val="000000" w:themeColor="text1"/>
          <w:sz w:val="24"/>
          <w:szCs w:val="24"/>
          <w:lang w:bidi="fa-IR"/>
        </w:rPr>
        <w:t>mg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20 </w:t>
      </w:r>
      <w:r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ویزیت زنان و جراحی دستور داده شد. </w:t>
      </w:r>
      <w:r w:rsidR="00904FE6">
        <w:rPr>
          <w:rFonts w:cs="B Nazanin" w:hint="cs"/>
          <w:color w:val="000000" w:themeColor="text1"/>
          <w:sz w:val="26"/>
          <w:szCs w:val="26"/>
          <w:rtl/>
          <w:lang w:bidi="fa-IR"/>
        </w:rPr>
        <w:t>با توجه به عدم تسکین درد بیمار بستری شده و</w:t>
      </w:r>
      <w:r w:rsidR="000E2FA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C6ED3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آمپول پتیدین </w:t>
      </w:r>
      <w:r w:rsidR="001C6ED3" w:rsidRPr="005A5F8F">
        <w:rPr>
          <w:rFonts w:cs="B Nazanin"/>
          <w:color w:val="000000" w:themeColor="text1"/>
          <w:sz w:val="24"/>
          <w:szCs w:val="24"/>
          <w:lang w:bidi="fa-IR"/>
        </w:rPr>
        <w:t>slow</w:t>
      </w:r>
      <w:r w:rsidR="001C6ED3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>/</w:t>
      </w:r>
      <w:r w:rsidR="001C6ED3" w:rsidRPr="00064B76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1C6ED3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20 در ساعت 6:40 </w:t>
      </w:r>
      <w:r w:rsidR="001C6ED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تزریق شد. </w:t>
      </w:r>
      <w:r w:rsidR="00904FE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مقداری درد کاهش یافته و </w:t>
      </w:r>
      <w:r w:rsidR="00BF2A5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</w:t>
      </w:r>
      <w:r w:rsidR="00904FE6">
        <w:rPr>
          <w:rFonts w:cs="B Nazanin" w:hint="cs"/>
          <w:color w:val="000000" w:themeColor="text1"/>
          <w:sz w:val="26"/>
          <w:szCs w:val="26"/>
          <w:rtl/>
          <w:lang w:bidi="fa-IR"/>
        </w:rPr>
        <w:t>اظهار داشته درد به وسط شکم انتشار دارد.</w:t>
      </w:r>
      <w:r w:rsidR="00DB4CF0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F4A8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جراح در ساعت 9:30 بیمار </w:t>
      </w:r>
      <w:r w:rsidR="00251C0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عصر </w:t>
      </w:r>
      <w:r w:rsidR="00FF4A8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روز گذشته به علت </w:t>
      </w:r>
      <w:r w:rsidR="00991355">
        <w:rPr>
          <w:rFonts w:cs="B Nazanin" w:hint="cs"/>
          <w:color w:val="000000" w:themeColor="text1"/>
          <w:sz w:val="26"/>
          <w:szCs w:val="26"/>
          <w:rtl/>
          <w:lang w:bidi="fa-IR"/>
        </w:rPr>
        <w:t>زایمان طبیعی</w:t>
      </w:r>
      <w:r w:rsidR="00FF4A8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از بیمارستان</w:t>
      </w:r>
      <w:r w:rsidR="0043710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43710F">
        <w:rPr>
          <w:rFonts w:cs="B Nazanin"/>
          <w:color w:val="000000" w:themeColor="text1"/>
          <w:sz w:val="26"/>
          <w:szCs w:val="26"/>
          <w:lang w:bidi="fa-IR"/>
        </w:rPr>
        <w:t>A</w:t>
      </w:r>
      <w:r w:rsidR="0043710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شهرستان</w:t>
      </w:r>
      <w:bookmarkStart w:id="0" w:name="_GoBack"/>
      <w:bookmarkEnd w:id="0"/>
      <w:r w:rsidR="00FF4A8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ترخیص شده است. طبق اظهارات همراهان چند مرتبه تب و لرز داشته</w:t>
      </w:r>
      <w:r w:rsidR="00E970F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</w:t>
      </w:r>
      <w:r w:rsidR="00FF4A8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درد شکم از شب گذشته تشدید یافته است. درد شکم </w:t>
      </w:r>
      <w:r w:rsidR="00DB4CF0">
        <w:rPr>
          <w:rFonts w:cs="B Nazanin" w:hint="cs"/>
          <w:color w:val="000000" w:themeColor="text1"/>
          <w:sz w:val="26"/>
          <w:szCs w:val="26"/>
          <w:rtl/>
          <w:lang w:bidi="fa-IR"/>
        </w:rPr>
        <w:t>در نواحی</w:t>
      </w:r>
      <w:r w:rsidR="00FF4A8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تحتانی و </w:t>
      </w:r>
      <w:r w:rsidR="00FF4A86" w:rsidRPr="005A5F8F">
        <w:rPr>
          <w:rFonts w:cs="B Nazanin"/>
          <w:color w:val="000000" w:themeColor="text1"/>
          <w:sz w:val="24"/>
          <w:szCs w:val="24"/>
          <w:lang w:bidi="fa-IR"/>
        </w:rPr>
        <w:t>RLQ</w:t>
      </w:r>
      <w:r w:rsidR="00FF4A8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فلانک </w:t>
      </w:r>
      <w:r w:rsidR="004517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راست می باشد. بیمار دفع داشته </w:t>
      </w:r>
      <w:r w:rsidR="00251C0A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4517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علائم حیاتی پایدار</w:t>
      </w:r>
      <w:r w:rsidR="00251C0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</w:t>
      </w:r>
      <w:r w:rsidR="004517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است. در معاینه شکم</w:t>
      </w:r>
      <w:r w:rsidR="00991355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4517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تندرنس کل شکم با ارجحیت نواحی تحتانی و ریباند تندرنس نواحی تحتانی شکم دارد. بی</w:t>
      </w:r>
      <w:r w:rsidR="004E66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مار </w:t>
      </w:r>
      <w:r w:rsidR="002D32C6" w:rsidRPr="00064B76">
        <w:rPr>
          <w:rFonts w:cs="B Nazanin"/>
          <w:color w:val="000000" w:themeColor="text1"/>
          <w:sz w:val="26"/>
          <w:szCs w:val="26"/>
          <w:lang w:bidi="fa-IR"/>
        </w:rPr>
        <w:t>pale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ایکتریک نبوده، دستور سرم رینگر لاکتات </w:t>
      </w:r>
      <w:r w:rsidR="002D32C6" w:rsidRPr="00064B76">
        <w:rPr>
          <w:rFonts w:cs="B Nazanin"/>
          <w:color w:val="000000" w:themeColor="text1"/>
          <w:sz w:val="26"/>
          <w:szCs w:val="26"/>
          <w:lang w:bidi="fa-IR"/>
        </w:rPr>
        <w:t>lit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1، سونوگرافی کامل شکم و لگن، چک درجه حرارت </w:t>
      </w:r>
      <w:r w:rsidR="002D32C6" w:rsidRPr="00064B76">
        <w:rPr>
          <w:rFonts w:cs="B Nazanin"/>
          <w:color w:val="000000" w:themeColor="text1"/>
          <w:sz w:val="26"/>
          <w:szCs w:val="26"/>
          <w:lang w:bidi="fa-IR"/>
        </w:rPr>
        <w:t>q6h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فولی فیکس و کنترل </w:t>
      </w:r>
      <w:r w:rsidR="002D32C6" w:rsidRPr="00064B76">
        <w:rPr>
          <w:rFonts w:cs="B Nazanin"/>
          <w:color w:val="000000" w:themeColor="text1"/>
          <w:sz w:val="26"/>
          <w:szCs w:val="26"/>
          <w:lang w:bidi="fa-IR"/>
        </w:rPr>
        <w:t>IO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دستور داده شد. </w:t>
      </w:r>
      <w:r w:rsidR="009A176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نتیجه </w:t>
      </w:r>
      <w:r w:rsidR="00504C3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سونوگرافی: </w:t>
      </w:r>
      <w:r w:rsidR="009A176F">
        <w:rPr>
          <w:rFonts w:cs="B Nazanin" w:hint="cs"/>
          <w:color w:val="000000" w:themeColor="text1"/>
          <w:sz w:val="26"/>
          <w:szCs w:val="26"/>
          <w:rtl/>
          <w:lang w:bidi="fa-IR"/>
        </w:rPr>
        <w:t>افزایش ضخامت جدار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کیسه صفرا </w:t>
      </w:r>
      <w:r w:rsidR="009A176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که ثانویه به آسیت خفیف بوده 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مایع آزاد در ساب هپاتیک و گاتر راست </w:t>
      </w:r>
      <w:r w:rsidR="0043036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دیده شده 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01308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همچنین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43036A" w:rsidRPr="005A5F8F">
        <w:rPr>
          <w:rFonts w:cs="B Nazanin"/>
          <w:color w:val="000000" w:themeColor="text1"/>
          <w:sz w:val="24"/>
          <w:szCs w:val="24"/>
          <w:lang w:bidi="fa-IR"/>
        </w:rPr>
        <w:t>filling difect</w:t>
      </w:r>
      <w:r w:rsidR="0043036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پدانکوله 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در</w:t>
      </w:r>
      <w:r w:rsidR="0043036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43036A" w:rsidRPr="005A5F8F">
        <w:rPr>
          <w:rFonts w:cs="B Nazanin"/>
          <w:color w:val="000000" w:themeColor="text1"/>
          <w:sz w:val="24"/>
          <w:szCs w:val="24"/>
          <w:lang w:bidi="fa-IR"/>
        </w:rPr>
        <w:t>IVC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قسمت اینفراهپاتیک رؤیت شد</w:t>
      </w:r>
      <w:r w:rsidR="00013085">
        <w:rPr>
          <w:rFonts w:cs="B Nazanin" w:hint="cs"/>
          <w:color w:val="000000" w:themeColor="text1"/>
          <w:sz w:val="26"/>
          <w:szCs w:val="26"/>
          <w:rtl/>
          <w:lang w:bidi="fa-IR"/>
        </w:rPr>
        <w:t>ه است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. در ساعت </w:t>
      </w:r>
      <w:r w:rsidR="0043036A" w:rsidRPr="005A5F8F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10 مجدد</w:t>
      </w:r>
      <w:r w:rsidR="0043036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توسط جراح</w:t>
      </w:r>
      <w:r w:rsidR="0043036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ویزیت شد.</w:t>
      </w:r>
      <w:r w:rsidR="0043036A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ویال سفتریاکسون </w:t>
      </w:r>
      <w:r w:rsidR="002D32C6" w:rsidRPr="00064B76">
        <w:rPr>
          <w:rFonts w:cs="B Nazanin"/>
          <w:color w:val="000000" w:themeColor="text1"/>
          <w:sz w:val="26"/>
          <w:szCs w:val="26"/>
          <w:lang w:bidi="fa-IR"/>
        </w:rPr>
        <w:t>gr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 و سپس </w:t>
      </w:r>
      <w:r w:rsidR="002D32C6" w:rsidRPr="005A5F8F">
        <w:rPr>
          <w:rFonts w:cs="B Nazanin"/>
          <w:color w:val="000000" w:themeColor="text1"/>
          <w:sz w:val="24"/>
          <w:szCs w:val="24"/>
          <w:lang w:bidi="fa-IR"/>
        </w:rPr>
        <w:t>BD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ویال مترونیدازول </w:t>
      </w:r>
      <w:r w:rsidR="002D32C6" w:rsidRPr="005A5F8F">
        <w:rPr>
          <w:rFonts w:cs="B Nazanin"/>
          <w:color w:val="000000" w:themeColor="text1"/>
          <w:sz w:val="24"/>
          <w:szCs w:val="24"/>
          <w:lang w:bidi="fa-IR"/>
        </w:rPr>
        <w:t>TDS</w:t>
      </w:r>
      <w:r w:rsidR="0024324F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2D32C6" w:rsidRPr="005A5F8F">
        <w:rPr>
          <w:rFonts w:cs="B Nazanin"/>
          <w:color w:val="000000" w:themeColor="text1"/>
          <w:sz w:val="24"/>
          <w:szCs w:val="24"/>
          <w:lang w:bidi="fa-IR"/>
        </w:rPr>
        <w:t>mg</w:t>
      </w:r>
      <w:r w:rsidR="002D32C6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>500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2D32C6" w:rsidRPr="005A5F8F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2D32C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اسکن شکم و لگن با کنتراست و عدم </w:t>
      </w:r>
      <w:r w:rsidR="009A5171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شیردهی دستور داده شد.</w:t>
      </w:r>
      <w:r w:rsidR="00D7266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گزارش پرستاری در شیفت صبح </w:t>
      </w:r>
      <w:r w:rsidR="00D72662" w:rsidRPr="005A5F8F">
        <w:rPr>
          <w:rFonts w:cs="B Nazanin"/>
          <w:color w:val="000000" w:themeColor="text1"/>
          <w:sz w:val="24"/>
          <w:szCs w:val="24"/>
          <w:lang w:bidi="fa-IR"/>
        </w:rPr>
        <w:t>BP:111/75</w:t>
      </w:r>
      <w:r w:rsidR="00D72662" w:rsidRPr="00064B76">
        <w:rPr>
          <w:rFonts w:cs="B Nazanin"/>
          <w:color w:val="000000" w:themeColor="text1"/>
          <w:sz w:val="26"/>
          <w:szCs w:val="26"/>
          <w:lang w:bidi="fa-IR"/>
        </w:rPr>
        <w:t xml:space="preserve"> , </w:t>
      </w:r>
      <w:r w:rsidR="00D72662" w:rsidRPr="005A5F8F">
        <w:rPr>
          <w:rFonts w:cs="B Nazanin"/>
          <w:color w:val="000000" w:themeColor="text1"/>
          <w:sz w:val="24"/>
          <w:szCs w:val="24"/>
          <w:lang w:bidi="fa-IR"/>
        </w:rPr>
        <w:t>PR:76 , RR:15</w:t>
      </w:r>
      <w:r w:rsidR="00D72662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</w:t>
      </w:r>
      <w:r w:rsidR="00D72662" w:rsidRPr="005A5F8F">
        <w:rPr>
          <w:rFonts w:cs="B Nazanin"/>
          <w:color w:val="000000" w:themeColor="text1"/>
          <w:sz w:val="24"/>
          <w:szCs w:val="24"/>
          <w:lang w:bidi="fa-IR"/>
        </w:rPr>
        <w:t>spo2:98%</w:t>
      </w:r>
      <w:r w:rsidR="00D7266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D02A1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بوده،</w:t>
      </w:r>
      <w:r w:rsidR="000228A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228AA" w:rsidRPr="00064B76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0228AA" w:rsidRPr="005A5F8F">
        <w:rPr>
          <w:rFonts w:cs="B Nazanin"/>
          <w:color w:val="000000" w:themeColor="text1"/>
          <w:sz w:val="24"/>
          <w:szCs w:val="24"/>
          <w:lang w:bidi="fa-IR"/>
        </w:rPr>
        <w:t>VBG</w:t>
      </w:r>
      <w:r w:rsidR="000228AA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>و</w:t>
      </w:r>
      <w:r w:rsidR="000228A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رزرو 2 واحد </w:t>
      </w:r>
      <w:r w:rsidR="000228AA" w:rsidRPr="005A5F8F">
        <w:rPr>
          <w:rFonts w:cs="B Nazanin"/>
          <w:color w:val="000000" w:themeColor="text1"/>
          <w:sz w:val="24"/>
          <w:szCs w:val="24"/>
          <w:lang w:bidi="fa-IR"/>
        </w:rPr>
        <w:t>PC</w:t>
      </w:r>
      <w:r w:rsidR="000228A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ایزوگروپ انجام شد. </w:t>
      </w:r>
      <w:r w:rsidR="000228AA" w:rsidRPr="005A5F8F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0228AA" w:rsidRPr="00064B76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0228A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اسکن شکم و لگن با کنتراست انجام شد. ویزیت قلب و اکوکاردیوگرافی انجام شد. ویزیت توسط متخصص زنان در ساعت </w:t>
      </w:r>
      <w:r w:rsidR="000228AA" w:rsidRPr="005A5F8F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="000228AA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10:20 انجام شد. </w:t>
      </w:r>
      <w:r w:rsidR="00455207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پلاکت پایین </w:t>
      </w:r>
      <w:r w:rsidR="00455207" w:rsidRPr="00064B76">
        <w:rPr>
          <w:rFonts w:cs="B Nazanin"/>
          <w:color w:val="000000" w:themeColor="text1"/>
          <w:sz w:val="26"/>
          <w:szCs w:val="26"/>
          <w:lang w:bidi="fa-IR"/>
        </w:rPr>
        <w:t>PBS</w:t>
      </w:r>
      <w:r w:rsidR="00455207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چک شد.</w:t>
      </w:r>
      <w:r w:rsidR="00FF1261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>(</w:t>
      </w:r>
      <w:r w:rsidR="00FF1261" w:rsidRPr="005A5F8F">
        <w:rPr>
          <w:rFonts w:cs="B Nazanin"/>
          <w:color w:val="000000" w:themeColor="text1"/>
          <w:sz w:val="24"/>
          <w:szCs w:val="24"/>
          <w:lang w:bidi="fa-IR"/>
        </w:rPr>
        <w:t>plt:35000</w:t>
      </w:r>
      <w:r w:rsidR="00FF1261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>)</w:t>
      </w:r>
      <w:r w:rsidR="00455207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 از درد شکم و کمر شاکی بوده، </w:t>
      </w:r>
      <w:r w:rsidR="00455207" w:rsidRPr="005A5F8F">
        <w:rPr>
          <w:rFonts w:cs="B Nazanin"/>
          <w:color w:val="000000" w:themeColor="text1"/>
          <w:sz w:val="24"/>
          <w:szCs w:val="24"/>
          <w:lang w:bidi="fa-IR"/>
        </w:rPr>
        <w:t>IO</w:t>
      </w:r>
      <w:r w:rsidR="00455207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55207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ثبت شده و بیمار </w:t>
      </w:r>
      <w:r w:rsidR="00455207" w:rsidRPr="005A5F8F">
        <w:rPr>
          <w:rFonts w:cs="B Nazanin"/>
          <w:color w:val="000000" w:themeColor="text1"/>
          <w:sz w:val="24"/>
          <w:szCs w:val="24"/>
          <w:lang w:bidi="fa-IR"/>
        </w:rPr>
        <w:t>out put</w:t>
      </w:r>
      <w:r w:rsidR="00455207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55207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نداشته که با توجه به دریافت </w:t>
      </w:r>
      <w:r w:rsidR="00A44A16" w:rsidRPr="005A5F8F">
        <w:rPr>
          <w:rFonts w:cs="B Nazanin"/>
          <w:color w:val="000000" w:themeColor="text1"/>
          <w:sz w:val="24"/>
          <w:szCs w:val="24"/>
          <w:lang w:bidi="fa-IR"/>
        </w:rPr>
        <w:t>lit</w:t>
      </w:r>
      <w:r w:rsidR="005A5F8F" w:rsidRPr="005A5F8F">
        <w:rPr>
          <w:rFonts w:cs="B Nazanin" w:hint="cs"/>
          <w:color w:val="000000" w:themeColor="text1"/>
          <w:sz w:val="26"/>
          <w:szCs w:val="26"/>
          <w:rtl/>
          <w:lang w:bidi="fa-IR"/>
        </w:rPr>
        <w:t>5</w:t>
      </w:r>
      <w:r w:rsidR="00A44A16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سرم به متخصص جراح و زنان اطلاع رسانی شد.</w:t>
      </w:r>
      <w:r w:rsidR="00CC285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 </w:t>
      </w:r>
      <w:r w:rsidR="00FE1192" w:rsidRPr="005A5F8F">
        <w:rPr>
          <w:rFonts w:cs="B Nazanin"/>
          <w:color w:val="000000" w:themeColor="text1"/>
          <w:sz w:val="24"/>
          <w:szCs w:val="24"/>
          <w:lang w:bidi="fa-IR"/>
        </w:rPr>
        <w:t>D DIMER:3383</w:t>
      </w:r>
      <w:r w:rsidR="00FE1192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CC285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بوده، </w:t>
      </w:r>
      <w:r w:rsidR="00F1395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مجدداً ارسال آزمایشات دستور داده شد. بیمار در ساعت </w:t>
      </w:r>
      <w:r w:rsidR="00F13952" w:rsidRPr="005A5F8F">
        <w:rPr>
          <w:rFonts w:cs="B Nazanin"/>
          <w:color w:val="000000" w:themeColor="text1"/>
          <w:sz w:val="24"/>
          <w:szCs w:val="24"/>
          <w:lang w:bidi="fa-IR"/>
        </w:rPr>
        <w:t>MD</w:t>
      </w:r>
      <w:r w:rsidR="00F1395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12</w:t>
      </w:r>
      <w:r w:rsidR="00F13952" w:rsidRPr="00064B76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F1395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افت </w:t>
      </w:r>
      <w:r w:rsidR="00F13952" w:rsidRPr="005A5F8F">
        <w:rPr>
          <w:rFonts w:cs="B Nazanin"/>
          <w:color w:val="000000" w:themeColor="text1"/>
          <w:sz w:val="24"/>
          <w:szCs w:val="24"/>
          <w:lang w:bidi="fa-IR"/>
        </w:rPr>
        <w:t>spo2:89%</w:t>
      </w:r>
      <w:r w:rsidR="00F1395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</w:t>
      </w:r>
      <w:r w:rsidR="00F13952" w:rsidRPr="00064B76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F1395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که پس از دریافت اکسیژن به 98% رسیده است. </w:t>
      </w:r>
      <w:r w:rsidR="0001538C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سرم </w:t>
      </w:r>
      <w:r w:rsidR="0001538C" w:rsidRPr="005A5F8F">
        <w:rPr>
          <w:rFonts w:cs="B Nazanin"/>
          <w:color w:val="000000" w:themeColor="text1"/>
          <w:sz w:val="24"/>
          <w:szCs w:val="24"/>
          <w:lang w:bidi="fa-IR"/>
        </w:rPr>
        <w:t>free</w:t>
      </w:r>
      <w:r w:rsidR="0001538C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برقرار بوده، بیمار افت </w:t>
      </w:r>
      <w:r w:rsidR="0001538C" w:rsidRPr="005A5F8F">
        <w:rPr>
          <w:rFonts w:cs="B Nazanin"/>
          <w:color w:val="000000" w:themeColor="text1"/>
          <w:sz w:val="24"/>
          <w:szCs w:val="24"/>
          <w:lang w:bidi="fa-IR"/>
        </w:rPr>
        <w:t>plt</w:t>
      </w:r>
      <w:r w:rsidR="0001538C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01538C" w:rsidRPr="005A5F8F">
        <w:rPr>
          <w:rFonts w:cs="B Nazanin"/>
          <w:color w:val="000000" w:themeColor="text1"/>
          <w:sz w:val="24"/>
          <w:szCs w:val="24"/>
          <w:lang w:bidi="fa-IR"/>
        </w:rPr>
        <w:t>Hb</w:t>
      </w:r>
      <w:r w:rsidR="0001538C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 است. </w:t>
      </w:r>
      <w:r w:rsidR="00F15DF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12 توسط متخصص زنان ویزیت شده، </w:t>
      </w:r>
      <w:r w:rsidR="00917CD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رحم جمع و خونریزی نرمال بوده،</w:t>
      </w:r>
      <w:r w:rsidR="00504C3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شکم گاردینگ داشته، درد در ناحیه </w:t>
      </w:r>
      <w:r w:rsidR="00630429" w:rsidRPr="0020075E">
        <w:rPr>
          <w:rFonts w:cs="B Nazanin"/>
          <w:color w:val="000000" w:themeColor="text1"/>
          <w:sz w:val="24"/>
          <w:szCs w:val="24"/>
          <w:lang w:bidi="fa-IR"/>
        </w:rPr>
        <w:t>RLQ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داشته است. علائم حیاتی به صورت: </w:t>
      </w:r>
      <w:r w:rsidR="00630429" w:rsidRPr="005A5F8F">
        <w:rPr>
          <w:rFonts w:cs="B Nazanin"/>
          <w:color w:val="000000" w:themeColor="text1"/>
          <w:sz w:val="24"/>
          <w:szCs w:val="24"/>
          <w:lang w:bidi="fa-IR"/>
        </w:rPr>
        <w:t>BP:110/70, PR:82, RR:16,T:36.7</w:t>
      </w:r>
      <w:r w:rsidR="0032027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320272" w:rsidRPr="005A5F8F">
        <w:rPr>
          <w:rFonts w:cs="B Nazanin"/>
          <w:color w:val="000000" w:themeColor="text1"/>
          <w:sz w:val="24"/>
          <w:szCs w:val="24"/>
          <w:lang w:bidi="fa-IR"/>
        </w:rPr>
        <w:t>spo2:98%</w:t>
      </w:r>
      <w:r w:rsidR="0032027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بیمار آنوریک بوده و با اتند محترم زنان مشاوره تلفنی انجام شد. </w:t>
      </w:r>
      <w:r w:rsidR="008C531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مقرر شد </w:t>
      </w:r>
      <w:r w:rsidR="00302D5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اعزام شده و </w:t>
      </w:r>
      <w:r w:rsidR="008C531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پذیرش جراحی نیز اخذ گردد. 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مجدد جراحی ریپورت شفاهی </w:t>
      </w:r>
      <w:r w:rsidR="00123261">
        <w:rPr>
          <w:rFonts w:cs="B Nazanin"/>
          <w:color w:val="000000" w:themeColor="text1"/>
          <w:sz w:val="26"/>
          <w:szCs w:val="26"/>
          <w:lang w:bidi="fa-IR"/>
        </w:rPr>
        <w:t>CT</w:t>
      </w:r>
      <w:r w:rsidR="0012326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: ادم پری پورتال و مایع آزاد در گاتر راست و حفره لگن رؤیت شده که 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یافته جدیدی نسبت به سونوگرافی </w:t>
      </w:r>
      <w:r w:rsidR="00397BA6">
        <w:rPr>
          <w:rFonts w:cs="B Nazanin" w:hint="cs"/>
          <w:color w:val="000000" w:themeColor="text1"/>
          <w:sz w:val="26"/>
          <w:szCs w:val="26"/>
          <w:rtl/>
          <w:lang w:bidi="fa-IR"/>
        </w:rPr>
        <w:t>نداشته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است. </w:t>
      </w:r>
      <w:r w:rsidR="00910239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مشاوره قلب و اکوکاردیوگرافی</w:t>
      </w:r>
      <w:r w:rsidR="00DA773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صورت</w:t>
      </w:r>
      <w:r w:rsidR="0091023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: </w:t>
      </w:r>
      <w:r w:rsidR="00910239" w:rsidRPr="005A5F8F">
        <w:rPr>
          <w:rFonts w:cs="B Nazanin"/>
          <w:color w:val="000000" w:themeColor="text1"/>
          <w:sz w:val="24"/>
          <w:szCs w:val="24"/>
          <w:lang w:bidi="fa-IR"/>
        </w:rPr>
        <w:t>EF:55%</w:t>
      </w:r>
      <w:r w:rsidR="00910239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1023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</w:t>
      </w:r>
      <w:r w:rsidR="00910239" w:rsidRPr="005A5F8F">
        <w:rPr>
          <w:rFonts w:cs="B Nazanin"/>
          <w:color w:val="000000" w:themeColor="text1"/>
          <w:sz w:val="24"/>
          <w:szCs w:val="24"/>
          <w:lang w:bidi="fa-IR"/>
        </w:rPr>
        <w:t>pedanculated mass size of 0.9*1.4cm rout of IVC</w:t>
      </w:r>
      <w:r w:rsidR="00DA773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F2F8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بقیه موارد نرمال </w:t>
      </w:r>
      <w:r w:rsidR="00DA7739">
        <w:rPr>
          <w:rFonts w:cs="B Nazanin" w:hint="cs"/>
          <w:color w:val="000000" w:themeColor="text1"/>
          <w:sz w:val="26"/>
          <w:szCs w:val="26"/>
          <w:rtl/>
          <w:lang w:bidi="fa-IR"/>
        </w:rPr>
        <w:t>گزارش گردید.</w:t>
      </w:r>
      <w:r w:rsidR="0091023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B361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آنوریک بودن </w:t>
      </w:r>
      <w:r w:rsidR="0001538C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ویزیت داخلی انجام شد. </w:t>
      </w:r>
      <w:r w:rsidR="00FB444E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بررسی های انجام شده </w:t>
      </w:r>
      <w:r w:rsidR="00A15130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بیمار ادم اندام تحتانی نداشته</w:t>
      </w:r>
      <w:r w:rsidR="00A1513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طبق </w:t>
      </w:r>
      <w:r w:rsidR="00FB444E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سونوگرافی و اکوکاردیوگرافی</w:t>
      </w:r>
      <w:r w:rsidR="00A1513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آزمایشات و آنوریک بودن 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سرم نرمال سالین </w:t>
      </w:r>
      <w:r w:rsidR="00630429" w:rsidRPr="005A5F8F">
        <w:rPr>
          <w:rFonts w:cs="B Nazanin"/>
          <w:color w:val="000000" w:themeColor="text1"/>
          <w:sz w:val="24"/>
          <w:szCs w:val="24"/>
          <w:lang w:bidi="fa-IR"/>
        </w:rPr>
        <w:t>BD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630429" w:rsidRPr="005A5F8F">
        <w:rPr>
          <w:rFonts w:cs="B Nazanin"/>
          <w:color w:val="000000" w:themeColor="text1"/>
          <w:sz w:val="24"/>
          <w:szCs w:val="24"/>
          <w:lang w:bidi="fa-IR"/>
        </w:rPr>
        <w:t>lit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2، </w:t>
      </w:r>
      <w:r w:rsidR="00917CD2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4 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واحد </w:t>
      </w:r>
      <w:r w:rsidR="00630429" w:rsidRPr="005A5F8F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630429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10 واحد پلاکت ایزوگروپ و آمپول دگزامتازون </w:t>
      </w:r>
      <w:r w:rsidR="00630429" w:rsidRPr="005A5F8F">
        <w:rPr>
          <w:rFonts w:cs="B Nazanin"/>
          <w:color w:val="000000" w:themeColor="text1"/>
          <w:sz w:val="24"/>
          <w:szCs w:val="24"/>
          <w:lang w:bidi="fa-IR"/>
        </w:rPr>
        <w:t>stat</w:t>
      </w:r>
      <w:r w:rsidR="00630429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63042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دستور داده شد. 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در ساعت 13:05 طبق تماس با آنکال جراحی عروق</w:t>
      </w:r>
      <w:r w:rsidR="00DB361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97CA5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مرکز آموزشی درمانی </w:t>
      </w:r>
      <w:r w:rsidR="00C97CA5" w:rsidRP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فوق تخصصی </w:t>
      </w:r>
      <w:r w:rsidR="00C97CA5" w:rsidRP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>استان</w:t>
      </w:r>
      <w:r w:rsidR="00C97CA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مقرر شد بررسی از نظر سندرم هلپ انجام شود. طبق ویزیت متخصص جراحی در ساعت 13:40 بیمار مورد شکم حاد جراحی بوده، با توجه به پلاکت پایین و </w:t>
      </w:r>
      <w:r w:rsidR="004B68ED" w:rsidRPr="005A5F8F">
        <w:rPr>
          <w:rFonts w:cs="B Nazanin"/>
          <w:color w:val="000000" w:themeColor="text1"/>
          <w:sz w:val="24"/>
          <w:szCs w:val="24"/>
          <w:lang w:bidi="fa-IR"/>
        </w:rPr>
        <w:t>DIC</w:t>
      </w:r>
      <w:r w:rsidR="004B68ED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عدم وجود </w:t>
      </w:r>
      <w:r w:rsidR="004B68ED" w:rsidRPr="005A5F8F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4B68ED" w:rsidRPr="005A5F8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پلاکت در </w:t>
      </w:r>
      <w:r w:rsidR="00151CF5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مرکز </w:t>
      </w:r>
      <w:r w:rsidR="008301F4">
        <w:rPr>
          <w:rFonts w:cs="B Nazanin"/>
          <w:color w:val="000000" w:themeColor="text1"/>
          <w:sz w:val="26"/>
          <w:szCs w:val="26"/>
          <w:lang w:bidi="fa-IR"/>
        </w:rPr>
        <w:t>A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توجه به شرایط بیمار </w:t>
      </w:r>
      <w:r w:rsidR="00DB361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</w:t>
      </w:r>
      <w:r w:rsidR="00DB3619">
        <w:rPr>
          <w:rFonts w:cs="B Nazanin" w:hint="cs"/>
          <w:color w:val="000000" w:themeColor="text1"/>
          <w:sz w:val="26"/>
          <w:szCs w:val="26"/>
          <w:rtl/>
          <w:lang w:bidi="fa-IR"/>
        </w:rPr>
        <w:t>نظر</w:t>
      </w:r>
      <w:r w:rsidR="00DB3619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آنکال جراحی عروق</w:t>
      </w:r>
      <w:r w:rsidR="00DB361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فوق تخصص جراحی توراکس</w:t>
      </w:r>
      <w:r w:rsidR="004B68ED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دستور اعزام اورژانس به </w:t>
      </w:r>
      <w:r w:rsidR="00C97CA5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مرکز آموزشی درمانی </w:t>
      </w:r>
      <w:r w:rsidR="00C97CA5" w:rsidRP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>فوق تخصصی استان</w:t>
      </w:r>
      <w:r w:rsidR="00C97CA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51CF5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مشاوره جهت تعبیه فیلتر </w:t>
      </w:r>
      <w:r w:rsidR="00151CF5" w:rsidRPr="005A5F8F">
        <w:rPr>
          <w:rFonts w:cs="B Nazanin"/>
          <w:color w:val="000000" w:themeColor="text1"/>
          <w:sz w:val="24"/>
          <w:szCs w:val="24"/>
          <w:lang w:bidi="fa-IR"/>
        </w:rPr>
        <w:t>IVC</w:t>
      </w:r>
      <w:r w:rsidR="00151CF5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داده شد. </w:t>
      </w:r>
      <w:r w:rsidR="00E02608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در ساعت 14 با اخذ پذیرش از اتند زنان و فوق تخصص جراحی توراکس به </w:t>
      </w:r>
      <w:r w:rsidR="008301F4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مرکز آموزشی درمانی </w:t>
      </w:r>
      <w:r w:rsidR="008301F4" w:rsidRP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>فوق تخصصی استان</w:t>
      </w:r>
      <w:r w:rsid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02608" w:rsidRPr="00064B76">
        <w:rPr>
          <w:rFonts w:cs="B Nazanin" w:hint="cs"/>
          <w:color w:val="000000" w:themeColor="text1"/>
          <w:sz w:val="26"/>
          <w:szCs w:val="26"/>
          <w:rtl/>
          <w:lang w:bidi="fa-IR"/>
        </w:rPr>
        <w:t>اعزام گردید.</w:t>
      </w:r>
      <w:r w:rsidR="0001538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CC2854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ارسال آزمایشات به شرح زیر بوده است:</w:t>
      </w:r>
    </w:p>
    <w:p w14:paraId="101F3C35" w14:textId="555D1660" w:rsidR="00CC2854" w:rsidRPr="005A5F8F" w:rsidRDefault="00CC2854" w:rsidP="0020075E">
      <w:pPr>
        <w:spacing w:after="0" w:line="0" w:lineRule="atLeast"/>
        <w:jc w:val="lowKashida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A5F8F">
        <w:rPr>
          <w:rFonts w:cs="B Nazanin"/>
          <w:color w:val="000000" w:themeColor="text1"/>
          <w:sz w:val="24"/>
          <w:szCs w:val="24"/>
          <w:lang w:bidi="fa-IR"/>
        </w:rPr>
        <w:t xml:space="preserve">WBC:5200-2400-1900 ,Hb:13.9-14-10.4 , plt:100000-35000-12000, LDH:703-1300 , </w:t>
      </w:r>
      <w:r w:rsidR="005E5B5C" w:rsidRPr="005A5F8F">
        <w:rPr>
          <w:rFonts w:cs="B Nazanin"/>
          <w:color w:val="000000" w:themeColor="text1"/>
          <w:sz w:val="24"/>
          <w:szCs w:val="24"/>
          <w:lang w:bidi="fa-IR"/>
        </w:rPr>
        <w:t>AST:59-123 , ALT:27-28 , BS:97 ,Urea:20-24 , PT:15.7 - &gt;68, PTT:29- &gt;2min,</w:t>
      </w:r>
      <w:r w:rsidR="005F0305" w:rsidRPr="005A5F8F">
        <w:rPr>
          <w:rFonts w:cs="B Nazanin"/>
          <w:color w:val="000000" w:themeColor="text1"/>
          <w:sz w:val="24"/>
          <w:szCs w:val="24"/>
          <w:lang w:bidi="fa-IR"/>
        </w:rPr>
        <w:t xml:space="preserve"> INR:1.12 - &gt;4.9 , Fib:&lt;81</w:t>
      </w:r>
      <w:r w:rsidR="00E22702">
        <w:rPr>
          <w:rFonts w:cs="B Nazanin"/>
          <w:color w:val="000000" w:themeColor="text1"/>
          <w:sz w:val="24"/>
          <w:szCs w:val="24"/>
          <w:lang w:bidi="fa-IR"/>
        </w:rPr>
        <w:t>, Cr:0.8-0.86</w:t>
      </w:r>
    </w:p>
    <w:p w14:paraId="0DCB7C47" w14:textId="06ED7B21" w:rsidR="005A7D32" w:rsidRPr="005A5F8F" w:rsidRDefault="005E5B5C" w:rsidP="0020075E">
      <w:pPr>
        <w:spacing w:after="0" w:line="0" w:lineRule="atLeast"/>
        <w:jc w:val="lowKashida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5A5F8F">
        <w:rPr>
          <w:rFonts w:cs="B Nazanin"/>
          <w:color w:val="000000" w:themeColor="text1"/>
          <w:sz w:val="24"/>
          <w:szCs w:val="24"/>
          <w:lang w:bidi="fa-IR"/>
        </w:rPr>
        <w:t xml:space="preserve">VBG:PH:7.32 , Hco3:12.2 , BE:12.1 , Pco2:24.6 , Po2:53 </w:t>
      </w:r>
    </w:p>
    <w:p w14:paraId="22FDCA43" w14:textId="77777777" w:rsidR="008301F4" w:rsidRPr="008301F4" w:rsidRDefault="008301F4" w:rsidP="008301F4">
      <w:pPr>
        <w:bidi/>
        <w:spacing w:after="0"/>
        <w:jc w:val="both"/>
        <w:rPr>
          <w:rFonts w:cs="B Titr"/>
          <w:b/>
          <w:bCs/>
          <w:color w:val="000000" w:themeColor="text1"/>
          <w:sz w:val="26"/>
          <w:szCs w:val="26"/>
          <w:lang w:bidi="fa-IR"/>
        </w:rPr>
      </w:pPr>
      <w:r w:rsidRPr="008301F4">
        <w:rPr>
          <w:rFonts w:cs="B Titr" w:hint="cs"/>
          <w:b/>
          <w:bCs/>
          <w:color w:val="000000" w:themeColor="text1"/>
          <w:sz w:val="26"/>
          <w:szCs w:val="26"/>
          <w:rtl/>
          <w:lang w:bidi="fa-IR"/>
        </w:rPr>
        <w:t xml:space="preserve">مرکز آموزشی درمانی فوق تخصصی استان </w:t>
      </w:r>
    </w:p>
    <w:p w14:paraId="1C155C9F" w14:textId="11090B28" w:rsidR="003569FF" w:rsidRDefault="00C72990" w:rsidP="008301F4">
      <w:pPr>
        <w:bidi/>
        <w:spacing w:after="0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C71D83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24/3/1403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ساعت 16:11 در مرکز آموزشی درمانی </w:t>
      </w:r>
      <w:r w:rsidR="008301F4" w:rsidRP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>فوق تخصصی استان</w:t>
      </w:r>
      <w:r w:rsidR="008301F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64114">
        <w:rPr>
          <w:rFonts w:cs="B Nazanin" w:hint="cs"/>
          <w:color w:val="000000" w:themeColor="text1"/>
          <w:sz w:val="26"/>
          <w:szCs w:val="26"/>
          <w:rtl/>
          <w:lang w:bidi="fa-IR"/>
        </w:rPr>
        <w:t>بیمار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تشخیص پن سیتوپنیا و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RO DIC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تریاژ شده، سطح تریاژ 2 تعیین شده است . علائم حیاتی بدو ورود به صورت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PR:109, RR:20, T:36.9</w:t>
      </w:r>
      <w:r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 است. طبق ویزیت متخصص طب اورژانس ارسال آزمایشات لازم،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HM</w:t>
      </w:r>
      <w:r w:rsidR="001B0295" w:rsidRPr="001A3ECA">
        <w:rPr>
          <w:rFonts w:cs="B Nazanin"/>
          <w:color w:val="000000" w:themeColor="text1"/>
          <w:sz w:val="24"/>
          <w:szCs w:val="24"/>
          <w:lang w:bidi="fa-IR"/>
        </w:rPr>
        <w:t>&amp;PO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CXR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دریافت اکسیژن </w:t>
      </w:r>
      <w:r w:rsidRPr="00A31A40">
        <w:rPr>
          <w:rFonts w:cs="B Nazanin"/>
          <w:color w:val="000000" w:themeColor="text1"/>
          <w:sz w:val="26"/>
          <w:szCs w:val="26"/>
          <w:lang w:bidi="fa-IR"/>
        </w:rPr>
        <w:t>min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Pr="00A31A40">
        <w:rPr>
          <w:rFonts w:cs="B Nazanin"/>
          <w:color w:val="000000" w:themeColor="text1"/>
          <w:sz w:val="26"/>
          <w:szCs w:val="26"/>
          <w:lang w:bidi="fa-IR"/>
        </w:rPr>
        <w:t>lit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8-6، سونوگرافی کامل شکم و لگن، آمپول پنتوپر</w:t>
      </w:r>
      <w:r w:rsidR="007E65C2">
        <w:rPr>
          <w:rFonts w:cs="B Nazanin" w:hint="cs"/>
          <w:color w:val="000000" w:themeColor="text1"/>
          <w:sz w:val="26"/>
          <w:szCs w:val="26"/>
          <w:rtl/>
          <w:lang w:bidi="fa-IR"/>
        </w:rPr>
        <w:t>ا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زول، سرم نرمال سالین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stat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Pr="00A31A4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500، آمپول آپوتل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IV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gr</w:t>
      </w:r>
      <w:r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>1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، گرافی خوابیده</w:t>
      </w:r>
      <w:r w:rsidR="001B029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left lateral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رزرو خون و فرآورده های خونی دستور داده شد. </w:t>
      </w:r>
      <w:r w:rsidR="0099555C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در ساعت 16:20</w:t>
      </w:r>
      <w:r w:rsidR="0036411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99555C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سرویس زنان بیمار هوشیاری نسبی داشته، </w:t>
      </w:r>
      <w:r w:rsidR="0099555C" w:rsidRPr="001A3ECA">
        <w:rPr>
          <w:rFonts w:cs="B Nazanin"/>
          <w:color w:val="000000" w:themeColor="text1"/>
          <w:sz w:val="24"/>
          <w:szCs w:val="24"/>
          <w:lang w:bidi="fa-IR"/>
        </w:rPr>
        <w:t>obey</w:t>
      </w:r>
      <w:r w:rsidR="0099555C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E606D2">
        <w:rPr>
          <w:rFonts w:cs="B Nazanin"/>
          <w:color w:val="000000" w:themeColor="text1"/>
          <w:sz w:val="26"/>
          <w:szCs w:val="26"/>
          <w:rtl/>
          <w:lang w:bidi="fa-IR"/>
        </w:rPr>
        <w:br/>
      </w:r>
      <w:r w:rsidR="0099555C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می کند. ایکتریک </w:t>
      </w:r>
      <w:r w:rsidR="00B40D0E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143F2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B40D0E">
        <w:rPr>
          <w:rFonts w:cs="B Nazanin" w:hint="cs"/>
          <w:color w:val="000000" w:themeColor="text1"/>
          <w:sz w:val="26"/>
          <w:szCs w:val="26"/>
          <w:rtl/>
          <w:lang w:bidi="fa-IR"/>
        </w:rPr>
        <w:t>تا کی</w:t>
      </w:r>
      <w:r w:rsidR="00883ED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کارد و تاکی پنه بوده و </w:t>
      </w:r>
      <w:r w:rsidR="0099555C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دیسترس تنفسی و </w:t>
      </w:r>
      <w:r w:rsidR="00143F2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افت </w:t>
      </w:r>
      <w:r w:rsidR="00143F26">
        <w:rPr>
          <w:rFonts w:cs="B Nazanin"/>
          <w:color w:val="000000" w:themeColor="text1"/>
          <w:sz w:val="26"/>
          <w:szCs w:val="26"/>
          <w:lang w:bidi="fa-IR"/>
        </w:rPr>
        <w:t>o2sat:82%</w:t>
      </w:r>
      <w:r w:rsidR="00143F2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83EDB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99555C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تنفس شکمی داشته، شکم بیمار گارد نبوده و 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تندرنس در لمس عمقی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RLQ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دارد.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Out</w:t>
      </w:r>
      <w:r w:rsidR="00FE6E69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put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ادراری طی 5 ساعت </w:t>
      </w:r>
      <w:r w:rsidR="00FE6E69" w:rsidRPr="00A31A4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 بوده، در معاینه واژینال </w:t>
      </w:r>
      <w:r w:rsidR="00EA4BD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رحم جمع و 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خونریزی در حد آلودگی دست</w:t>
      </w:r>
      <w:r w:rsidR="00EC170B">
        <w:rPr>
          <w:rFonts w:cs="B Nazanin" w:hint="cs"/>
          <w:color w:val="000000" w:themeColor="text1"/>
          <w:sz w:val="26"/>
          <w:szCs w:val="26"/>
          <w:rtl/>
          <w:lang w:bidi="fa-IR"/>
        </w:rPr>
        <w:t>ک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 بوده و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CMT</w:t>
      </w:r>
      <w:r w:rsidR="00FE6E69" w:rsidRPr="00A31A40">
        <w:rPr>
          <w:rFonts w:cs="B Nazanin"/>
          <w:color w:val="000000" w:themeColor="text1"/>
          <w:sz w:val="26"/>
          <w:szCs w:val="26"/>
          <w:lang w:bidi="fa-IR"/>
        </w:rPr>
        <w:t>: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Neg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 </w:t>
      </w:r>
      <w:r w:rsidR="0013506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رزرو 4 واحد </w:t>
      </w:r>
      <w:r w:rsidR="00135068">
        <w:rPr>
          <w:rFonts w:cs="B Nazanin"/>
          <w:color w:val="000000" w:themeColor="text1"/>
          <w:sz w:val="26"/>
          <w:szCs w:val="26"/>
          <w:lang w:bidi="fa-IR"/>
        </w:rPr>
        <w:t>PC</w:t>
      </w:r>
      <w:r w:rsidR="0013506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10 واحد پلاکت و 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بیهوشی جهت انتقال به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ICU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ارسال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PBS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آمپول مترونیدازول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TDS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mg</w:t>
      </w:r>
      <w:r w:rsidR="00FE6E69" w:rsidRPr="001A3ECA">
        <w:rPr>
          <w:rFonts w:cs="B Nazanin" w:hint="cs"/>
          <w:color w:val="000000" w:themeColor="text1"/>
          <w:sz w:val="26"/>
          <w:szCs w:val="26"/>
          <w:rtl/>
          <w:lang w:bidi="fa-IR"/>
        </w:rPr>
        <w:t>500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آمپول سفتی زوکسیم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TDS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gr</w:t>
      </w:r>
      <w:r w:rsidR="00FE6E69" w:rsidRPr="001A3ECA">
        <w:rPr>
          <w:rFonts w:cs="B Nazanin" w:hint="cs"/>
          <w:color w:val="000000" w:themeColor="text1"/>
          <w:sz w:val="26"/>
          <w:szCs w:val="26"/>
          <w:rtl/>
          <w:lang w:bidi="fa-IR"/>
        </w:rPr>
        <w:t>1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دستور داده شد. </w:t>
      </w:r>
      <w:r w:rsidR="007E65C2">
        <w:rPr>
          <w:rFonts w:cs="B Nazanin" w:hint="cs"/>
          <w:color w:val="000000" w:themeColor="text1"/>
          <w:sz w:val="26"/>
          <w:szCs w:val="26"/>
          <w:rtl/>
          <w:lang w:bidi="fa-IR"/>
        </w:rPr>
        <w:t>طبق سونوگرافی شکم و لگن در حد قابل بررسی مایع آزاد خفیف در حفره شکم و لگن مشهود است. شواه</w:t>
      </w:r>
      <w:r w:rsidR="004131F2">
        <w:rPr>
          <w:rFonts w:cs="B Nazanin" w:hint="cs"/>
          <w:color w:val="000000" w:themeColor="text1"/>
          <w:sz w:val="26"/>
          <w:szCs w:val="26"/>
          <w:rtl/>
          <w:lang w:bidi="fa-IR"/>
        </w:rPr>
        <w:t>د</w:t>
      </w:r>
      <w:r w:rsidR="007E65C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ی به نفع وجود هماتوم و لاسراسیون در احشا مشهود نیست. پلورال افیوژن دو طرفه مشهود است. 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داخلی با توجه به شرح حال چک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FDP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فیبرینوژن، دی دایمر تا سه دوز، دستور داده شد. طبق ویزیت سرویس جراحی </w:t>
      </w:r>
      <w:r w:rsidR="004645D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درد ماهیت کولیکی داشته و به جایی انتشار ندارد. 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سرم نرمال سالین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stat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lit</w:t>
      </w:r>
      <w:r w:rsidR="00FE6E69" w:rsidRPr="001A3ECA">
        <w:rPr>
          <w:rFonts w:cs="B Nazanin" w:hint="cs"/>
          <w:color w:val="000000" w:themeColor="text1"/>
          <w:sz w:val="26"/>
          <w:szCs w:val="26"/>
          <w:rtl/>
          <w:lang w:bidi="fa-IR"/>
        </w:rPr>
        <w:t>1</w:t>
      </w:r>
      <w:r w:rsidR="004E1A0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سپس تکرار پس از انجام </w:t>
      </w:r>
      <w:r w:rsidR="004E1A06" w:rsidRPr="001A3ECA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4E1A0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اسکن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MDCT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قفسه سینه با پروتکل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PTE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MDCT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شکم و لگن با کنتراست و کنترل </w:t>
      </w:r>
      <w:r w:rsidR="00FE6E69" w:rsidRPr="001A3ECA">
        <w:rPr>
          <w:rFonts w:cs="B Nazanin"/>
          <w:color w:val="000000" w:themeColor="text1"/>
          <w:sz w:val="24"/>
          <w:szCs w:val="24"/>
          <w:lang w:bidi="fa-IR"/>
        </w:rPr>
        <w:t>IO</w:t>
      </w:r>
      <w:r w:rsidR="00FE6E6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دستور داده شد.</w:t>
      </w:r>
      <w:r w:rsidR="000E7BC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DE1DCA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ارسال آزمایشات اولیه به شرح زیر بوده است:</w:t>
      </w:r>
    </w:p>
    <w:p w14:paraId="05C68E75" w14:textId="1570C0E9" w:rsidR="00DE1DCA" w:rsidRPr="00604718" w:rsidRDefault="00DE1DCA" w:rsidP="00604718">
      <w:pPr>
        <w:jc w:val="lowKashida"/>
        <w:rPr>
          <w:rFonts w:cs="B Nazanin"/>
          <w:color w:val="000000" w:themeColor="text1"/>
          <w:sz w:val="24"/>
          <w:szCs w:val="24"/>
          <w:lang w:bidi="fa-IR"/>
        </w:rPr>
      </w:pPr>
      <w:r w:rsidRPr="00604718">
        <w:rPr>
          <w:rFonts w:cs="B Nazanin"/>
          <w:color w:val="000000" w:themeColor="text1"/>
          <w:sz w:val="24"/>
          <w:szCs w:val="24"/>
          <w:lang w:bidi="fa-IR"/>
        </w:rPr>
        <w:t xml:space="preserve">BS:51 ,BUN:20 ,Cr:1.6 ,AST:218 ,ALT:64 ,Billi T:10.5 ,Billi D:5.4 ,Ca:8.6 ,Mg:1.2 ,Alb:2.8 ,CPK:636 , LDH:3220 ,CRP:52 ,WBC:4900 ,Hb:12 ,PLT:13000 ,Trop:74.5 ,D Dimer:8871 ,APTT:46 ,PT:21.2 ,INR:2.12 </w:t>
      </w:r>
      <w:r w:rsidRPr="00604718">
        <w:rPr>
          <w:rFonts w:cs="B Nazanin"/>
          <w:b/>
          <w:bCs/>
          <w:color w:val="000000" w:themeColor="text1"/>
          <w:sz w:val="24"/>
          <w:szCs w:val="24"/>
          <w:lang w:bidi="fa-IR"/>
        </w:rPr>
        <w:t>– BLOOD GAS</w:t>
      </w:r>
      <w:r w:rsidRPr="00604718">
        <w:rPr>
          <w:rFonts w:cs="B Nazanin"/>
          <w:color w:val="000000" w:themeColor="text1"/>
          <w:sz w:val="24"/>
          <w:szCs w:val="24"/>
          <w:lang w:bidi="fa-IR"/>
        </w:rPr>
        <w:t>: v-PH:7.24 , v-pco2:31.1 ,v-BB:35.3 ,v-Hco3:13 ,v-po2:72.8 ,v-po2sat:90.2</w:t>
      </w:r>
    </w:p>
    <w:p w14:paraId="514A8D82" w14:textId="64B3B5DD" w:rsidR="00BA5475" w:rsidRDefault="00944D50" w:rsidP="00C45421">
      <w:pPr>
        <w:bidi/>
        <w:spacing w:after="0" w:line="0" w:lineRule="atLeast"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متخصص طب اورژانس در ساعت 19:30 با توجه به نتیجه سونوگرافی مبنی بر پلورال افیوژن دو طرفه و میزان پلاکت بیمار باید در سرویس مشترک جراحی و زنان پذیرش </w:t>
      </w:r>
      <w:r w:rsidR="009F548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گ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ردد.</w:t>
      </w:r>
      <w:r w:rsidR="0049489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مشاوره عفونی در ساعت 19:45 ویال مروپنم </w:t>
      </w:r>
      <w:r w:rsidR="0049489D" w:rsidRPr="001A3ECA">
        <w:rPr>
          <w:rFonts w:cs="B Nazanin"/>
          <w:color w:val="000000" w:themeColor="text1"/>
          <w:sz w:val="24"/>
          <w:szCs w:val="24"/>
          <w:lang w:bidi="fa-IR"/>
        </w:rPr>
        <w:t>stat</w:t>
      </w:r>
      <w:r w:rsidR="0049489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49489D" w:rsidRPr="001A3ECA">
        <w:rPr>
          <w:rFonts w:cs="B Nazanin"/>
          <w:color w:val="000000" w:themeColor="text1"/>
          <w:sz w:val="24"/>
          <w:szCs w:val="24"/>
          <w:lang w:bidi="fa-IR"/>
        </w:rPr>
        <w:t>g</w:t>
      </w:r>
      <w:r w:rsidR="0049489D" w:rsidRPr="00A31A40">
        <w:rPr>
          <w:rFonts w:cs="B Nazanin"/>
          <w:color w:val="000000" w:themeColor="text1"/>
          <w:sz w:val="26"/>
          <w:szCs w:val="26"/>
          <w:lang w:bidi="fa-IR"/>
        </w:rPr>
        <w:t>r</w:t>
      </w:r>
      <w:r w:rsidR="0049489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 و سپس </w:t>
      </w:r>
      <w:r w:rsidR="00080449">
        <w:rPr>
          <w:rFonts w:cs="B Nazanin"/>
          <w:color w:val="000000" w:themeColor="text1"/>
          <w:sz w:val="26"/>
          <w:szCs w:val="26"/>
          <w:lang w:bidi="fa-IR"/>
        </w:rPr>
        <w:t>gr</w:t>
      </w:r>
      <w:r w:rsidR="00080449">
        <w:rPr>
          <w:rFonts w:cs="B Nazanin" w:hint="cs"/>
          <w:color w:val="000000" w:themeColor="text1"/>
          <w:sz w:val="26"/>
          <w:szCs w:val="26"/>
          <w:rtl/>
          <w:lang w:bidi="fa-IR"/>
        </w:rPr>
        <w:t>1 روزانه</w:t>
      </w:r>
      <w:r w:rsidR="0049489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سرم نرمال سالین </w:t>
      </w:r>
      <w:r w:rsidR="0049489D" w:rsidRPr="001A3ECA">
        <w:rPr>
          <w:rFonts w:cs="B Nazanin"/>
          <w:color w:val="000000" w:themeColor="text1"/>
          <w:sz w:val="24"/>
          <w:szCs w:val="24"/>
          <w:lang w:bidi="fa-IR"/>
        </w:rPr>
        <w:t>stat</w:t>
      </w:r>
      <w:r w:rsidR="0049489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49489D" w:rsidRPr="00A31A4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49489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500 طی 2 ساعت دستور داده شد. 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عفونی ارسال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BC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>*2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UA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UC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ارسال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PCR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کوید و آنفلوانزا، آمپول لووفلوکساسین </w:t>
      </w:r>
      <w:r w:rsidR="007A3318">
        <w:rPr>
          <w:rFonts w:cs="B Nazanin"/>
          <w:color w:val="000000" w:themeColor="text1"/>
          <w:sz w:val="26"/>
          <w:szCs w:val="26"/>
          <w:lang w:bidi="fa-IR"/>
        </w:rPr>
        <w:t>q48h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7A3318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>500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، آمپول تارگوسید</w:t>
      </w:r>
      <w:r w:rsidR="007A3318">
        <w:rPr>
          <w:rFonts w:cs="B Nazanin"/>
          <w:color w:val="000000" w:themeColor="text1"/>
          <w:sz w:val="26"/>
          <w:szCs w:val="26"/>
          <w:lang w:bidi="fa-IR"/>
        </w:rPr>
        <w:t>BD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7A3318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400 تا سه دوز و سپس </w:t>
      </w:r>
      <w:r w:rsidR="007A3318">
        <w:rPr>
          <w:rFonts w:cs="B Nazanin"/>
          <w:color w:val="000000" w:themeColor="text1"/>
          <w:sz w:val="26"/>
          <w:szCs w:val="26"/>
          <w:lang w:bidi="fa-IR"/>
        </w:rPr>
        <w:t>mg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>400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>روزانه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دستور داده شد. بیمار در ساعت 20 توسط فوق تخصص جراحی عروق ویزیت شده، 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>CVline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فمورال توسط ایشان تعبیه شده، نتیجه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رؤیت شده، ا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>فیوژن دو طرفه و کلاپس ریه ها</w:t>
      </w:r>
      <w:r w:rsidR="00DE6B06">
        <w:rPr>
          <w:rFonts w:cs="B Nazanin" w:hint="cs"/>
          <w:color w:val="000000" w:themeColor="text1"/>
          <w:sz w:val="26"/>
          <w:szCs w:val="26"/>
          <w:rtl/>
          <w:lang w:bidi="fa-IR"/>
        </w:rPr>
        <w:t>(آسپیراسیون پنومونی؟؟؟)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شته است. کلات واضح در شریانهای پولمونری و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IVC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نداشته است. بیمار تاکی پنه و تاکی کارد </w:t>
      </w:r>
      <w:r w:rsidR="00D77EA7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ایکتریک بوده و دیستال</w:t>
      </w:r>
      <w:r w:rsidR="007A3318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هر 4 اندام سیانوتیک بوده و در حال دریافت اکسیژن با رزرو بگ بوده است. علائم حیاتی به صورت :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BP:158/90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 ,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PR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>: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120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lastRenderedPageBreak/>
        <w:t xml:space="preserve">,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RR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>: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22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o2sat</w:t>
      </w:r>
      <w:r w:rsidR="007A3318" w:rsidRPr="00A31A40">
        <w:rPr>
          <w:rFonts w:cs="B Nazanin"/>
          <w:color w:val="000000" w:themeColor="text1"/>
          <w:sz w:val="26"/>
          <w:szCs w:val="26"/>
          <w:lang w:bidi="fa-IR"/>
        </w:rPr>
        <w:t>: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90%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است. به دستور ایشان همودینامیک بیمار تحت نظر سرویس زنان باشد و مشاوره هماتولوژی توسط اتندینگ با توجه به ترومبوسیتوپنی انجام شود. در حال حاضر اندیکاسیون تعبیه فیلتر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IVC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ندارد و از نظر جراحی عروق اقدام اورژانسی نیاز ندارد. در ساعت 20:45 طبق تماس با فلوی گوارش ارسال آزمایشات آنتی فسفولیپید و </w:t>
      </w:r>
      <w:r w:rsidR="00DE6B0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پروتئین 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سرم الکتروفورز و </w:t>
      </w:r>
      <w:r w:rsidR="005F49E7" w:rsidRPr="001A3ECA">
        <w:rPr>
          <w:rFonts w:cs="B Nazanin"/>
          <w:color w:val="000000" w:themeColor="text1"/>
          <w:sz w:val="24"/>
          <w:szCs w:val="24"/>
          <w:lang w:bidi="fa-IR"/>
        </w:rPr>
        <w:t>CA19-9</w:t>
      </w:r>
      <w:r w:rsidR="005F49E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ارسال سروپلاسمین سرم دستور داده شد. طبق تماس با فلوی هماتولوژی برای بیمار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DIC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مطرح بوده، ارسال آزمایشات انعقادی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q8h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بررسی علل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DIC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توسط سرویس زنان و رفع عامل ایجاد کننده و بررسی از نظر خونریزی جهت نیاز به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PLT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مشاوره قلب اورژانسی جهت تعیین تکلیف </w:t>
      </w:r>
      <w:r w:rsidR="007A3318" w:rsidRPr="001A3ECA">
        <w:rPr>
          <w:rFonts w:cs="B Nazanin"/>
          <w:color w:val="000000" w:themeColor="text1"/>
          <w:sz w:val="24"/>
          <w:szCs w:val="24"/>
          <w:lang w:bidi="fa-IR"/>
        </w:rPr>
        <w:t>Mass</w:t>
      </w:r>
      <w:r w:rsidR="007A33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قلبی دستور داده شد. </w:t>
      </w:r>
      <w:r w:rsidR="00F0011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22:45 طبق تماس مجدد </w:t>
      </w:r>
      <w:r w:rsidR="004204A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دستیار داخلی با فلوی هماتولوژی و اطلاع رسانی ریپورت </w:t>
      </w:r>
      <w:r w:rsidR="004204A0" w:rsidRPr="001A3ECA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4204A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نفع هموپریتوئن و آلوئولار هموریج 1 واحد پلاکت </w:t>
      </w:r>
      <w:r w:rsidR="004204A0" w:rsidRPr="001A3ECA">
        <w:rPr>
          <w:rFonts w:cs="B Nazanin"/>
          <w:color w:val="000000" w:themeColor="text1"/>
          <w:sz w:val="24"/>
          <w:szCs w:val="24"/>
          <w:lang w:bidi="fa-IR"/>
        </w:rPr>
        <w:t>single</w:t>
      </w:r>
      <w:r w:rsidR="004204A0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4204A0" w:rsidRPr="001A3ECA">
        <w:rPr>
          <w:rFonts w:cs="B Nazanin"/>
          <w:color w:val="000000" w:themeColor="text1"/>
          <w:sz w:val="24"/>
          <w:szCs w:val="24"/>
          <w:lang w:bidi="fa-IR"/>
        </w:rPr>
        <w:t>donor</w:t>
      </w:r>
      <w:r w:rsidR="004204A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10 واحد پلاکت رندوم و 2 واحد </w:t>
      </w:r>
      <w:r w:rsidR="004204A0" w:rsidRPr="001A3ECA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4204A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دریافت کند.</w:t>
      </w:r>
      <w:r w:rsidR="0079766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6497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</w:t>
      </w:r>
      <w:r w:rsidR="0079766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بیهوشی در ساعت 23:30 </w:t>
      </w:r>
      <w:r w:rsidR="006650A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</w:t>
      </w:r>
      <w:r w:rsidR="0079766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نیاز به اینتوباسیون </w:t>
      </w:r>
      <w:r w:rsidR="00C4542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نداشته و </w:t>
      </w:r>
      <w:r w:rsidR="0079766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دستور انتقال به </w:t>
      </w:r>
      <w:r w:rsidR="00797668" w:rsidRPr="001A3ECA">
        <w:rPr>
          <w:rFonts w:cs="B Nazanin"/>
          <w:color w:val="000000" w:themeColor="text1"/>
          <w:sz w:val="24"/>
          <w:szCs w:val="24"/>
          <w:lang w:bidi="fa-IR"/>
        </w:rPr>
        <w:t>ICU</w:t>
      </w:r>
      <w:r w:rsidR="0079766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صادر گردید</w:t>
      </w:r>
      <w:r w:rsidR="005B5B21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  <w:r w:rsidR="00BC2D62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BC2D6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نتیجه ارسال آزمایشات مجدد به صورت زیر بوده است:</w:t>
      </w:r>
    </w:p>
    <w:p w14:paraId="6F6BD523" w14:textId="31ADD83B" w:rsidR="00BC2D62" w:rsidRPr="00A31A40" w:rsidRDefault="00BC2D62" w:rsidP="00FD35E7">
      <w:pPr>
        <w:spacing w:after="0" w:line="0" w:lineRule="atLeast"/>
        <w:jc w:val="lowKashida"/>
        <w:rPr>
          <w:rFonts w:cs="B Nazanin"/>
          <w:color w:val="000000" w:themeColor="text1"/>
          <w:sz w:val="26"/>
          <w:szCs w:val="26"/>
          <w:lang w:bidi="fa-IR"/>
        </w:rPr>
      </w:pPr>
      <w:r w:rsidRPr="00604718">
        <w:rPr>
          <w:rFonts w:cs="B Nazanin"/>
          <w:color w:val="000000" w:themeColor="text1"/>
          <w:sz w:val="24"/>
          <w:szCs w:val="24"/>
          <w:lang w:bidi="fa-IR"/>
        </w:rPr>
        <w:t>BUN:26 ,Cr:1.9 ,AST:266 ,ALT:80</w:t>
      </w:r>
      <w:r w:rsidR="008843FB" w:rsidRPr="00604718">
        <w:rPr>
          <w:rFonts w:cs="B Nazanin"/>
          <w:color w:val="000000" w:themeColor="text1"/>
          <w:sz w:val="24"/>
          <w:szCs w:val="24"/>
          <w:lang w:bidi="fa-IR"/>
        </w:rPr>
        <w:t xml:space="preserve"> ,Hb:11.5 , HCT:35.9 ,PLT:14000 ,Trop:285.6 , FDP:28 , APTT:53 ,PT:26.8 ,INR:2.68 ,Fib:103 , Blood cul:No growth</w:t>
      </w:r>
      <w:r w:rsidR="00E70B51" w:rsidRPr="00604718">
        <w:rPr>
          <w:rFonts w:cs="B Nazanin"/>
          <w:color w:val="000000" w:themeColor="text1"/>
          <w:sz w:val="24"/>
          <w:szCs w:val="24"/>
          <w:lang w:bidi="fa-IR"/>
        </w:rPr>
        <w:t xml:space="preserve"> after 5 days</w:t>
      </w:r>
      <w:r w:rsidR="0049707F" w:rsidRPr="00604718">
        <w:rPr>
          <w:rFonts w:cs="B Nazanin"/>
          <w:color w:val="000000" w:themeColor="text1"/>
          <w:sz w:val="24"/>
          <w:szCs w:val="24"/>
          <w:lang w:bidi="fa-IR"/>
        </w:rPr>
        <w:t>, HIV&amp;H</w:t>
      </w:r>
      <w:r w:rsidR="00176F78" w:rsidRPr="00604718">
        <w:rPr>
          <w:rFonts w:cs="B Nazanin"/>
          <w:color w:val="000000" w:themeColor="text1"/>
          <w:sz w:val="24"/>
          <w:szCs w:val="24"/>
          <w:lang w:bidi="fa-IR"/>
        </w:rPr>
        <w:t>B</w:t>
      </w:r>
      <w:r w:rsidR="0049707F" w:rsidRPr="00604718">
        <w:rPr>
          <w:rFonts w:cs="B Nazanin"/>
          <w:color w:val="000000" w:themeColor="text1"/>
          <w:sz w:val="24"/>
          <w:szCs w:val="24"/>
          <w:lang w:bidi="fa-IR"/>
        </w:rPr>
        <w:t>s-Ag&amp;HCV:Neg</w:t>
      </w:r>
    </w:p>
    <w:p w14:paraId="751E80D3" w14:textId="41C2B4F0" w:rsidR="00C72990" w:rsidRPr="00A31A40" w:rsidRDefault="00BA5475" w:rsidP="002E64FC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883EDB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25/3/1403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ساعت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1:30 ویزیت فلوشیپ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ICU</w:t>
      </w:r>
      <w:r w:rsidR="001B49B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شده، 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تاکی پنه و تاکی کارد بوده، </w:t>
      </w:r>
      <w:r w:rsidR="001B62F7" w:rsidRPr="00604718">
        <w:rPr>
          <w:rFonts w:cs="B Nazanin"/>
          <w:color w:val="000000" w:themeColor="text1"/>
          <w:sz w:val="24"/>
          <w:szCs w:val="24"/>
          <w:lang w:bidi="fa-IR"/>
        </w:rPr>
        <w:t>o2sat:92%</w:t>
      </w:r>
      <w:r w:rsidR="001B62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دریافت اکسیژن با ماسک با فلوی 10 لیتر و </w:t>
      </w:r>
      <w:r w:rsidR="001B62F7" w:rsidRPr="001A3ECA">
        <w:rPr>
          <w:rFonts w:cs="B Nazanin"/>
          <w:color w:val="000000" w:themeColor="text1"/>
          <w:sz w:val="24"/>
          <w:szCs w:val="24"/>
          <w:lang w:bidi="fa-IR"/>
        </w:rPr>
        <w:t>BP:130/85 , PR:130</w:t>
      </w:r>
      <w:r w:rsidR="001B62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بیمار با نسدونال و فنتانیل </w:t>
      </w:r>
      <w:r w:rsidR="001B62F7" w:rsidRPr="001A3ECA">
        <w:rPr>
          <w:rFonts w:cs="B Nazanin"/>
          <w:color w:val="000000" w:themeColor="text1"/>
          <w:sz w:val="24"/>
          <w:szCs w:val="24"/>
          <w:lang w:bidi="fa-IR"/>
        </w:rPr>
        <w:t>sedate</w:t>
      </w:r>
      <w:r w:rsidR="001B62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شده و با لوله تراشه شماره 7 اینتوبه </w:t>
      </w:r>
      <w:r w:rsidR="00A2168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گ</w:t>
      </w:r>
      <w:r w:rsidR="001B62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ردید.</w:t>
      </w:r>
      <w:r w:rsidR="004204A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83ED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دستیار جراحی در ساعت </w:t>
      </w:r>
      <w:r w:rsidR="00883EDB" w:rsidRPr="00A31A40">
        <w:rPr>
          <w:rFonts w:cs="B Nazanin"/>
          <w:color w:val="000000" w:themeColor="text1"/>
          <w:sz w:val="26"/>
          <w:szCs w:val="26"/>
          <w:lang w:bidi="fa-IR"/>
        </w:rPr>
        <w:t>AM</w:t>
      </w:r>
      <w:r w:rsidR="00883ED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6 </w:t>
      </w:r>
      <w:r w:rsidR="00883EDB" w:rsidRPr="001A3ECA">
        <w:rPr>
          <w:rFonts w:cs="B Nazanin"/>
          <w:color w:val="000000" w:themeColor="text1"/>
          <w:sz w:val="24"/>
          <w:szCs w:val="24"/>
          <w:lang w:bidi="fa-IR"/>
        </w:rPr>
        <w:t>GCS:5T2</w:t>
      </w:r>
      <w:r w:rsidR="00883ED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بوده، ملتحمه </w:t>
      </w:r>
      <w:r w:rsidR="00883EDB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883EDB" w:rsidRPr="001A3ECA">
        <w:rPr>
          <w:rFonts w:cs="B Nazanin"/>
          <w:color w:val="000000" w:themeColor="text1"/>
          <w:sz w:val="24"/>
          <w:szCs w:val="24"/>
          <w:lang w:bidi="fa-IR"/>
        </w:rPr>
        <w:t>pale</w:t>
      </w:r>
      <w:r w:rsidR="00883ED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نبوده، در سمع قلب و ریه نکته پاتولوژیک جراحی نداشته و تاکی کارد بوده است. شکم نرم و دیستانسیون مختصر داشته، علائم تحریک صفاقی نداشته، نبض اندام </w:t>
      </w:r>
      <w:r w:rsidR="007C2462" w:rsidRPr="007C2462">
        <w:rPr>
          <w:rFonts w:cs="B Nazanin" w:hint="cs"/>
          <w:color w:val="000000" w:themeColor="text1"/>
          <w:sz w:val="26"/>
          <w:szCs w:val="26"/>
          <w:rtl/>
          <w:lang w:bidi="fa-IR"/>
        </w:rPr>
        <w:t>فوقانی</w:t>
      </w:r>
      <w:r w:rsidR="00883EDB" w:rsidRPr="007C246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883ED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پر و قرینه بوده و اندام تحتانی </w:t>
      </w:r>
      <w:r w:rsidR="007C2462">
        <w:rPr>
          <w:rFonts w:cs="B Nazanin" w:hint="cs"/>
          <w:color w:val="000000" w:themeColor="text1"/>
          <w:sz w:val="26"/>
          <w:szCs w:val="26"/>
          <w:rtl/>
          <w:lang w:bidi="fa-IR"/>
        </w:rPr>
        <w:t>از</w:t>
      </w:r>
      <w:r w:rsidR="00883ED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ساق پا به پایین سرد بوده و نبض قابل لمس نبوده است. </w:t>
      </w:r>
      <w:r w:rsidR="00A2168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ویزیت متخصص زنان در ساعت </w:t>
      </w:r>
      <w:r w:rsidR="00A2168E" w:rsidRPr="001A3ECA">
        <w:rPr>
          <w:rFonts w:cs="B Nazanin"/>
          <w:color w:val="000000" w:themeColor="text1"/>
          <w:sz w:val="24"/>
          <w:szCs w:val="24"/>
          <w:lang w:bidi="fa-IR"/>
        </w:rPr>
        <w:t>AM</w:t>
      </w:r>
      <w:r w:rsidR="00A2168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7:30 </w:t>
      </w:r>
      <w:r w:rsidR="001B49B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انجام شده، </w:t>
      </w:r>
      <w:r w:rsidR="00A2168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</w:t>
      </w:r>
      <w:r w:rsidR="00A2168E" w:rsidRPr="001A3ECA">
        <w:rPr>
          <w:rFonts w:cs="B Nazanin"/>
          <w:color w:val="000000" w:themeColor="text1"/>
          <w:sz w:val="24"/>
          <w:szCs w:val="24"/>
          <w:lang w:bidi="fa-IR"/>
        </w:rPr>
        <w:t>out put</w:t>
      </w:r>
      <w:r w:rsidR="00A2168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ادراری نداشته، آنوریک بوده و اندام ها سیانوز بوده است. </w:t>
      </w:r>
      <w:r w:rsidR="00D43B0B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دستور تشکیل کمیسیون پزشکی اورژانسی داده شد. </w:t>
      </w:r>
    </w:p>
    <w:p w14:paraId="43071CC7" w14:textId="59DCED4C" w:rsidR="00121636" w:rsidRDefault="00121636" w:rsidP="004846AC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11 کمیسیون پزشکی برگزار شد. طبق نظر اساتید محترم بیمار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DIC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Pr="001A3ECA">
        <w:rPr>
          <w:rFonts w:cs="B Nazanin"/>
          <w:color w:val="000000" w:themeColor="text1"/>
          <w:sz w:val="24"/>
          <w:szCs w:val="24"/>
          <w:lang w:bidi="fa-IR"/>
        </w:rPr>
        <w:t>multi organ failure</w:t>
      </w:r>
      <w:r w:rsidR="0043531C"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>/</w:t>
      </w:r>
      <w:r w:rsidR="0043531C" w:rsidRPr="001A3ECA">
        <w:rPr>
          <w:rFonts w:cs="B Nazanin"/>
          <w:color w:val="000000" w:themeColor="text1"/>
          <w:sz w:val="24"/>
          <w:szCs w:val="24"/>
          <w:lang w:bidi="fa-IR"/>
        </w:rPr>
        <w:t>sepsis</w:t>
      </w:r>
      <w:r w:rsidR="0043531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</w:t>
      </w:r>
      <w:r w:rsidR="007C246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احتمال</w:t>
      </w:r>
      <w:r w:rsidR="0043531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آمبولی مایع آمنیوتیک و</w:t>
      </w:r>
      <w:r w:rsidR="007004F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079B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سندرم هلپ </w:t>
      </w:r>
      <w:r w:rsidR="007004F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مطرح شده </w:t>
      </w:r>
      <w:r w:rsidR="001079BE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7004F7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گزارش دیگر احتمال </w:t>
      </w:r>
      <w:r w:rsidR="0043531C" w:rsidRPr="001A3ECA">
        <w:rPr>
          <w:rFonts w:cs="B Nazanin"/>
          <w:color w:val="000000" w:themeColor="text1"/>
          <w:sz w:val="24"/>
          <w:szCs w:val="24"/>
          <w:lang w:bidi="fa-IR"/>
        </w:rPr>
        <w:t>APS</w:t>
      </w:r>
      <w:r w:rsidR="0043531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35BDE">
        <w:rPr>
          <w:rFonts w:cs="B Nazanin" w:hint="cs"/>
          <w:color w:val="000000" w:themeColor="text1"/>
          <w:sz w:val="26"/>
          <w:szCs w:val="26"/>
          <w:rtl/>
          <w:lang w:bidi="fa-IR"/>
        </w:rPr>
        <w:t>کاتاستروفیک</w:t>
      </w:r>
      <w:r w:rsidR="0043531C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مطرح شده است. </w:t>
      </w:r>
      <w:r w:rsidR="00980599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پیگیری کشت ترشحات رحمی </w:t>
      </w:r>
      <w:r w:rsidR="009B4F0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دریافت </w:t>
      </w:r>
      <w:r w:rsidR="009B4F06" w:rsidRPr="001A3ECA">
        <w:rPr>
          <w:rFonts w:cs="B Nazanin"/>
          <w:color w:val="000000" w:themeColor="text1"/>
          <w:sz w:val="24"/>
          <w:szCs w:val="24"/>
          <w:lang w:bidi="fa-IR"/>
        </w:rPr>
        <w:t>q8h</w:t>
      </w:r>
      <w:r w:rsidR="009B4F06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9B4F06" w:rsidRPr="001A3ECA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9B4F0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B49BF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1079BE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دستور انجام دیالیز داده شد.</w:t>
      </w:r>
      <w:r w:rsidR="003B01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تارگوسید </w:t>
      </w:r>
      <w:r w:rsidR="003B018D" w:rsidRPr="001A3ECA">
        <w:rPr>
          <w:rFonts w:cs="B Nazanin"/>
          <w:color w:val="000000" w:themeColor="text1"/>
          <w:sz w:val="24"/>
          <w:szCs w:val="24"/>
          <w:lang w:bidi="fa-IR"/>
        </w:rPr>
        <w:t>DC</w:t>
      </w:r>
      <w:r w:rsidR="003B01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شده و دستور شروع وانکومایسین داده شد.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1B49BF">
        <w:rPr>
          <w:rFonts w:cs="B Nazanin" w:hint="cs"/>
          <w:color w:val="000000" w:themeColor="text1"/>
          <w:sz w:val="26"/>
          <w:szCs w:val="26"/>
          <w:rtl/>
          <w:lang w:bidi="fa-IR"/>
        </w:rPr>
        <w:t>بر اساس</w:t>
      </w:r>
      <w:r w:rsidR="003B018D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نظر اتند ریه 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پلورال </w:t>
      </w:r>
      <w:r w:rsidR="00922D99">
        <w:rPr>
          <w:rFonts w:cs="B Nazanin" w:hint="cs"/>
          <w:color w:val="000000" w:themeColor="text1"/>
          <w:sz w:val="26"/>
          <w:szCs w:val="26"/>
          <w:rtl/>
          <w:lang w:bidi="fa-IR"/>
        </w:rPr>
        <w:t>افیو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ژن قابل </w:t>
      </w:r>
      <w:r w:rsidR="0096604F" w:rsidRPr="001A3ECA">
        <w:rPr>
          <w:rFonts w:cs="B Nazanin"/>
          <w:color w:val="000000" w:themeColor="text1"/>
          <w:sz w:val="24"/>
          <w:szCs w:val="24"/>
          <w:lang w:bidi="fa-IR"/>
        </w:rPr>
        <w:t>Tap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نبوده </w:t>
      </w:r>
      <w:r w:rsidR="003B018D">
        <w:rPr>
          <w:rFonts w:cs="B Nazanin" w:hint="cs"/>
          <w:color w:val="000000" w:themeColor="text1"/>
          <w:sz w:val="26"/>
          <w:szCs w:val="26"/>
          <w:rtl/>
          <w:lang w:bidi="fa-IR"/>
        </w:rPr>
        <w:t>و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ارسال کشت ترشحات تراشه،</w:t>
      </w:r>
      <w:r w:rsidR="005D275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آمپول هیدروکورتیزون </w:t>
      </w:r>
      <w:r w:rsidR="0096604F" w:rsidRPr="001A3ECA">
        <w:rPr>
          <w:rFonts w:cs="B Nazanin"/>
          <w:color w:val="000000" w:themeColor="text1"/>
          <w:sz w:val="24"/>
          <w:szCs w:val="24"/>
          <w:lang w:bidi="fa-IR"/>
        </w:rPr>
        <w:t>q6h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96604F" w:rsidRPr="001A3ECA">
        <w:rPr>
          <w:rFonts w:cs="B Nazanin"/>
          <w:color w:val="000000" w:themeColor="text1"/>
          <w:sz w:val="24"/>
          <w:szCs w:val="24"/>
          <w:lang w:bidi="fa-IR"/>
        </w:rPr>
        <w:t>mg</w:t>
      </w:r>
      <w:r w:rsidR="0096604F"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500 </w:t>
      </w:r>
      <w:r w:rsidR="0096604F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دستور داده شد.</w:t>
      </w:r>
      <w:r w:rsidR="00E770D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B018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در ساعت 12 شال</w:t>
      </w:r>
      <w:r w:rsidR="003B018D">
        <w:rPr>
          <w:rFonts w:cs="B Nazanin" w:hint="cs"/>
          <w:color w:val="000000" w:themeColor="text1"/>
          <w:sz w:val="26"/>
          <w:szCs w:val="26"/>
          <w:rtl/>
          <w:lang w:bidi="fa-IR"/>
        </w:rPr>
        <w:t>دون جوگولر راست تعبیه شد.</w:t>
      </w:r>
      <w:r w:rsidR="00E770D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متخصص زنان شواهد </w:t>
      </w:r>
      <w:r w:rsidR="00E770D7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fluid </w:t>
      </w:r>
      <w:r w:rsidR="00E770D7" w:rsidRPr="001A3ECA">
        <w:rPr>
          <w:rFonts w:cs="B Nazanin"/>
          <w:color w:val="000000" w:themeColor="text1"/>
          <w:sz w:val="24"/>
          <w:szCs w:val="24"/>
          <w:lang w:bidi="fa-IR"/>
        </w:rPr>
        <w:t>overload</w:t>
      </w:r>
      <w:r w:rsidR="00E770D7"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770D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ریه ها مشهود بوده، پلورال افیوژن دو طرفه رؤیت شد که کلاپس لوب های تحتانی ریه مشهود است. شواهد ادم کورتکس دو طرفه کلیه ها رؤیت شد که به نفع </w:t>
      </w:r>
      <w:r w:rsidR="00E770D7" w:rsidRPr="001A3ECA">
        <w:rPr>
          <w:rFonts w:cs="B Nazanin"/>
          <w:color w:val="000000" w:themeColor="text1"/>
          <w:sz w:val="24"/>
          <w:szCs w:val="24"/>
          <w:lang w:bidi="fa-IR"/>
        </w:rPr>
        <w:t xml:space="preserve">Acute </w:t>
      </w:r>
      <w:r w:rsidR="002872EA" w:rsidRPr="001A3ECA">
        <w:rPr>
          <w:rFonts w:cs="B Nazanin"/>
          <w:color w:val="000000" w:themeColor="text1"/>
          <w:sz w:val="24"/>
          <w:szCs w:val="24"/>
          <w:lang w:bidi="fa-IR"/>
        </w:rPr>
        <w:t>cortical necrosis</w:t>
      </w:r>
      <w:r w:rsidR="002872EA"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872EA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می باشد. ترومبوز عروق رنال و پورت رؤیت نشد. شواهدی به نفع </w:t>
      </w:r>
      <w:r w:rsidR="002872EA" w:rsidRPr="001A3ECA">
        <w:rPr>
          <w:rFonts w:cs="B Nazanin"/>
          <w:color w:val="000000" w:themeColor="text1"/>
          <w:sz w:val="24"/>
          <w:szCs w:val="24"/>
          <w:lang w:bidi="fa-IR"/>
        </w:rPr>
        <w:t>Acute fatty liver</w:t>
      </w:r>
      <w:r w:rsidR="002872EA"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872EA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</w:t>
      </w:r>
      <w:r w:rsidR="002872EA" w:rsidRPr="001A3ECA">
        <w:rPr>
          <w:rFonts w:cs="B Nazanin"/>
          <w:color w:val="000000" w:themeColor="text1"/>
          <w:sz w:val="24"/>
          <w:szCs w:val="24"/>
          <w:lang w:bidi="fa-IR"/>
        </w:rPr>
        <w:t>CT</w:t>
      </w:r>
      <w:r w:rsidR="002872EA"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872EA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رؤیت نشد. آسیت خفیف در شکم رؤیت </w:t>
      </w:r>
      <w:r w:rsidR="000B10CC" w:rsidRPr="000B10CC">
        <w:rPr>
          <w:rFonts w:cs="B Nazanin" w:hint="cs"/>
          <w:color w:val="000000" w:themeColor="text1"/>
          <w:sz w:val="26"/>
          <w:szCs w:val="26"/>
          <w:rtl/>
          <w:lang w:bidi="fa-IR"/>
        </w:rPr>
        <w:t>شد</w:t>
      </w:r>
      <w:r w:rsidR="002872EA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.</w:t>
      </w:r>
      <w:r w:rsidR="00C71D8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D275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قلب و اکوکاردیوگرافی </w:t>
      </w:r>
      <w:r w:rsidR="005D2752" w:rsidRPr="001A3ECA">
        <w:rPr>
          <w:rFonts w:cs="B Nazanin"/>
          <w:color w:val="000000" w:themeColor="text1"/>
          <w:sz w:val="24"/>
          <w:szCs w:val="24"/>
          <w:lang w:bidi="fa-IR"/>
        </w:rPr>
        <w:t>EF</w:t>
      </w:r>
      <w:r w:rsidR="005D2752">
        <w:rPr>
          <w:rFonts w:cs="B Nazanin"/>
          <w:color w:val="000000" w:themeColor="text1"/>
          <w:sz w:val="26"/>
          <w:szCs w:val="26"/>
          <w:lang w:bidi="fa-IR"/>
        </w:rPr>
        <w:t>:</w:t>
      </w:r>
      <w:r w:rsidR="005D2752" w:rsidRPr="001A3ECA">
        <w:rPr>
          <w:rFonts w:cs="B Nazanin"/>
          <w:color w:val="000000" w:themeColor="text1"/>
          <w:sz w:val="24"/>
          <w:szCs w:val="24"/>
          <w:lang w:bidi="fa-IR"/>
        </w:rPr>
        <w:t>50</w:t>
      </w:r>
      <w:r w:rsidR="005D2752">
        <w:rPr>
          <w:rFonts w:cs="B Nazanin"/>
          <w:color w:val="000000" w:themeColor="text1"/>
          <w:sz w:val="26"/>
          <w:szCs w:val="26"/>
          <w:lang w:bidi="fa-IR"/>
        </w:rPr>
        <w:t>-</w:t>
      </w:r>
      <w:r w:rsidR="005D2752" w:rsidRPr="001A3ECA">
        <w:rPr>
          <w:rFonts w:cs="B Nazanin"/>
          <w:color w:val="000000" w:themeColor="text1"/>
          <w:sz w:val="24"/>
          <w:szCs w:val="24"/>
          <w:lang w:bidi="fa-IR"/>
        </w:rPr>
        <w:t>55</w:t>
      </w:r>
      <w:r w:rsidR="005D2752">
        <w:rPr>
          <w:rFonts w:cs="B Nazanin"/>
          <w:color w:val="000000" w:themeColor="text1"/>
          <w:sz w:val="26"/>
          <w:szCs w:val="26"/>
          <w:lang w:bidi="fa-IR"/>
        </w:rPr>
        <w:t>%</w:t>
      </w:r>
      <w:r w:rsidR="005D275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5D2752" w:rsidRPr="001A3ECA">
        <w:rPr>
          <w:rFonts w:cs="B Nazanin"/>
          <w:color w:val="000000" w:themeColor="text1"/>
          <w:sz w:val="24"/>
          <w:szCs w:val="24"/>
          <w:lang w:bidi="fa-IR"/>
        </w:rPr>
        <w:t>Mass</w:t>
      </w:r>
      <w:r w:rsidR="005D2752" w:rsidRPr="001A3ECA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5D275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قلبی رؤیت نشده است. </w:t>
      </w:r>
      <w:r w:rsidR="009B6C7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عل</w:t>
      </w:r>
      <w:r w:rsidR="005D2752">
        <w:rPr>
          <w:rFonts w:cs="B Nazanin" w:hint="cs"/>
          <w:color w:val="000000" w:themeColor="text1"/>
          <w:sz w:val="26"/>
          <w:szCs w:val="26"/>
          <w:rtl/>
          <w:lang w:bidi="fa-IR"/>
        </w:rPr>
        <w:t>ائم حیاتی در ساعت 14:45 به صورت</w:t>
      </w:r>
      <w:r w:rsidR="009B6C7E" w:rsidRPr="001A3ECA">
        <w:rPr>
          <w:rFonts w:cs="B Nazanin"/>
          <w:color w:val="000000" w:themeColor="text1"/>
          <w:sz w:val="24"/>
          <w:szCs w:val="24"/>
          <w:lang w:bidi="fa-IR"/>
        </w:rPr>
        <w:t>BP:98/52</w:t>
      </w:r>
      <w:r w:rsidR="009B6C7E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, </w:t>
      </w:r>
      <w:r w:rsidR="009B6C7E" w:rsidRPr="00E408FF">
        <w:rPr>
          <w:rFonts w:cs="B Nazanin"/>
          <w:color w:val="000000" w:themeColor="text1"/>
          <w:sz w:val="24"/>
          <w:szCs w:val="24"/>
          <w:lang w:bidi="fa-IR"/>
        </w:rPr>
        <w:t>PR:131, T:38.2</w:t>
      </w:r>
      <w:r w:rsidR="009B6C7E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B6C7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بوده</w:t>
      </w:r>
      <w:r w:rsidR="00C71D8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3E21EA">
        <w:rPr>
          <w:rFonts w:cs="B Nazanin" w:hint="cs"/>
          <w:color w:val="000000" w:themeColor="text1"/>
          <w:sz w:val="26"/>
          <w:szCs w:val="26"/>
          <w:rtl/>
          <w:lang w:bidi="fa-IR"/>
        </w:rPr>
        <w:t>است</w:t>
      </w:r>
      <w:r w:rsidR="00AA0A75" w:rsidRPr="00B3326D">
        <w:rPr>
          <w:rFonts w:cs="B Nazanin" w:hint="cs"/>
          <w:sz w:val="26"/>
          <w:szCs w:val="26"/>
          <w:rtl/>
          <w:lang w:bidi="fa-IR"/>
        </w:rPr>
        <w:t>.</w:t>
      </w:r>
      <w:r w:rsidR="005D2752" w:rsidRPr="00B3326D">
        <w:rPr>
          <w:rFonts w:cs="B Nazanin" w:hint="cs"/>
          <w:sz w:val="26"/>
          <w:szCs w:val="26"/>
          <w:rtl/>
          <w:lang w:bidi="fa-IR"/>
        </w:rPr>
        <w:t xml:space="preserve"> </w:t>
      </w:r>
      <w:r w:rsidR="005D2752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گوارش ویال آلبومین 2 عدد </w:t>
      </w:r>
      <w:r w:rsidR="005D2752" w:rsidRPr="00E408FF">
        <w:rPr>
          <w:rFonts w:cs="B Nazanin"/>
          <w:color w:val="000000" w:themeColor="text1"/>
          <w:sz w:val="24"/>
          <w:szCs w:val="24"/>
          <w:lang w:bidi="fa-IR"/>
        </w:rPr>
        <w:t>TDS</w:t>
      </w:r>
      <w:r w:rsidR="005D2752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22D99">
        <w:rPr>
          <w:rFonts w:cs="B Nazanin" w:hint="cs"/>
          <w:color w:val="000000" w:themeColor="text1"/>
          <w:sz w:val="26"/>
          <w:szCs w:val="26"/>
          <w:rtl/>
          <w:lang w:bidi="fa-IR"/>
        </w:rPr>
        <w:t>دریافت کند.</w:t>
      </w:r>
      <w:r w:rsidR="003E1FBE" w:rsidRPr="003E1FBE">
        <w:rPr>
          <w:rFonts w:cs="B Nazanin" w:hint="cs"/>
          <w:color w:val="FF0000"/>
          <w:sz w:val="26"/>
          <w:szCs w:val="26"/>
          <w:rtl/>
          <w:lang w:bidi="fa-IR"/>
        </w:rPr>
        <w:t xml:space="preserve"> </w:t>
      </w:r>
      <w:r w:rsidR="003E1FBE" w:rsidRPr="003E1FBE">
        <w:rPr>
          <w:rFonts w:cs="B Nazanin" w:hint="cs"/>
          <w:sz w:val="26"/>
          <w:szCs w:val="26"/>
          <w:rtl/>
          <w:lang w:bidi="fa-IR"/>
        </w:rPr>
        <w:t xml:space="preserve">ویزیت متخصص بیهوشی </w:t>
      </w:r>
      <w:r w:rsidR="004846AC">
        <w:rPr>
          <w:rFonts w:cs="B Nazanin" w:hint="cs"/>
          <w:sz w:val="26"/>
          <w:szCs w:val="26"/>
          <w:rtl/>
          <w:lang w:bidi="fa-IR"/>
        </w:rPr>
        <w:t xml:space="preserve">انجام شده و </w:t>
      </w:r>
      <w:r w:rsidR="003E1FBE" w:rsidRPr="003E1FBE">
        <w:rPr>
          <w:rFonts w:cs="B Nazanin" w:hint="cs"/>
          <w:sz w:val="26"/>
          <w:szCs w:val="26"/>
          <w:rtl/>
          <w:lang w:bidi="fa-IR"/>
        </w:rPr>
        <w:t xml:space="preserve">مقرر شد در صورت </w:t>
      </w:r>
      <w:r w:rsidR="003E1FBE" w:rsidRPr="00E408FF">
        <w:rPr>
          <w:rFonts w:cs="B Nazanin"/>
          <w:sz w:val="24"/>
          <w:szCs w:val="24"/>
          <w:lang w:bidi="fa-IR"/>
        </w:rPr>
        <w:t>SBP&lt;80mmHg</w:t>
      </w:r>
      <w:r w:rsidR="003E1FBE" w:rsidRPr="00E408FF">
        <w:rPr>
          <w:rFonts w:cs="B Nazanin" w:hint="cs"/>
          <w:sz w:val="24"/>
          <w:szCs w:val="24"/>
          <w:rtl/>
          <w:lang w:bidi="fa-IR"/>
        </w:rPr>
        <w:t xml:space="preserve"> </w:t>
      </w:r>
      <w:r w:rsidR="003E1FBE" w:rsidRPr="003E1FBE">
        <w:rPr>
          <w:rFonts w:cs="B Nazanin" w:hint="cs"/>
          <w:sz w:val="26"/>
          <w:szCs w:val="26"/>
          <w:rtl/>
          <w:lang w:bidi="fa-IR"/>
        </w:rPr>
        <w:t>دریپ لئوفد دریافت کند.</w:t>
      </w:r>
      <w:r w:rsidR="003E21EA" w:rsidRPr="003E21EA">
        <w:rPr>
          <w:rFonts w:cs="B Nazanin" w:hint="cs"/>
          <w:sz w:val="26"/>
          <w:szCs w:val="26"/>
          <w:rtl/>
          <w:lang w:bidi="fa-IR"/>
        </w:rPr>
        <w:t xml:space="preserve"> </w:t>
      </w:r>
      <w:r w:rsidR="003E21EA" w:rsidRPr="00B3326D">
        <w:rPr>
          <w:rFonts w:cs="B Nazanin" w:hint="cs"/>
          <w:sz w:val="26"/>
          <w:szCs w:val="26"/>
          <w:rtl/>
          <w:lang w:bidi="fa-IR"/>
        </w:rPr>
        <w:t xml:space="preserve">مشاوره عفونی احتمال </w:t>
      </w:r>
      <w:r w:rsidR="003E21EA" w:rsidRPr="00E408FF">
        <w:rPr>
          <w:rFonts w:cs="B Nazanin"/>
          <w:sz w:val="24"/>
          <w:szCs w:val="24"/>
          <w:lang w:bidi="fa-IR"/>
        </w:rPr>
        <w:t>Toxic shock</w:t>
      </w:r>
      <w:r w:rsidR="003E21EA" w:rsidRPr="00B3326D">
        <w:rPr>
          <w:rFonts w:cs="B Nazanin" w:hint="cs"/>
          <w:sz w:val="26"/>
          <w:szCs w:val="26"/>
          <w:rtl/>
          <w:lang w:bidi="fa-IR"/>
        </w:rPr>
        <w:t xml:space="preserve"> و عفونت استرپتوکوکی مطرح کردند</w:t>
      </w:r>
      <w:r w:rsidR="003E21EA">
        <w:rPr>
          <w:rFonts w:cs="B Nazanin" w:hint="cs"/>
          <w:sz w:val="26"/>
          <w:szCs w:val="26"/>
          <w:rtl/>
          <w:lang w:bidi="fa-IR"/>
        </w:rPr>
        <w:t>.</w:t>
      </w:r>
      <w:r w:rsidR="003E1FBE" w:rsidRPr="003E1FBE">
        <w:rPr>
          <w:rFonts w:cs="B Nazanin" w:hint="cs"/>
          <w:sz w:val="26"/>
          <w:szCs w:val="26"/>
          <w:rtl/>
          <w:lang w:bidi="fa-IR"/>
        </w:rPr>
        <w:t xml:space="preserve"> </w:t>
      </w:r>
      <w:r w:rsidR="00E12D12">
        <w:rPr>
          <w:rFonts w:cs="B Nazanin" w:hint="cs"/>
          <w:color w:val="000000" w:themeColor="text1"/>
          <w:sz w:val="26"/>
          <w:szCs w:val="26"/>
          <w:rtl/>
          <w:lang w:bidi="fa-IR"/>
        </w:rPr>
        <w:t>نتیجه ارسال آزمایشات به شرح زیر است:</w:t>
      </w:r>
    </w:p>
    <w:p w14:paraId="67A829E5" w14:textId="72039326" w:rsidR="00E12D12" w:rsidRDefault="00E12D12" w:rsidP="00A17834">
      <w:pPr>
        <w:jc w:val="lowKashida"/>
        <w:rPr>
          <w:rFonts w:cs="B Nazanin"/>
          <w:color w:val="000000" w:themeColor="text1"/>
          <w:sz w:val="24"/>
          <w:szCs w:val="24"/>
          <w:lang w:bidi="fa-IR"/>
        </w:rPr>
      </w:pPr>
      <w:r w:rsidRPr="00AD19A2">
        <w:rPr>
          <w:rFonts w:cs="B Nazanin"/>
          <w:color w:val="000000" w:themeColor="text1"/>
          <w:sz w:val="24"/>
          <w:szCs w:val="24"/>
          <w:lang w:bidi="fa-IR"/>
        </w:rPr>
        <w:t>BS:44 ,BUN:33-54 ,Cr:2.4-2.8 ,AST:414-556-620 ,ALT:101-137-145 , Biilli T:11.9-15.1-15.9 , Biili D:5.4-7.6-7.6 , Mg:1.4 ,Alb:2.6 ,WBC:10100-12300</w:t>
      </w:r>
      <w:r w:rsidR="00FE112A" w:rsidRPr="00AD19A2">
        <w:rPr>
          <w:rFonts w:cs="B Nazanin"/>
          <w:color w:val="000000" w:themeColor="text1"/>
          <w:sz w:val="24"/>
          <w:szCs w:val="24"/>
          <w:lang w:bidi="fa-IR"/>
        </w:rPr>
        <w:t>-16200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, Hb:10.7 , HCT:31.1 , PLT:48000-40000 ,</w:t>
      </w:r>
      <w:r w:rsidR="00FE112A" w:rsidRPr="00AD19A2">
        <w:rPr>
          <w:rFonts w:cs="B Nazanin"/>
          <w:color w:val="000000" w:themeColor="text1"/>
          <w:sz w:val="24"/>
          <w:szCs w:val="24"/>
          <w:lang w:bidi="fa-IR"/>
        </w:rPr>
        <w:t>LDH:5810,</w:t>
      </w:r>
      <w:r w:rsidR="003131E3">
        <w:rPr>
          <w:rFonts w:cs="B Nazanin"/>
          <w:color w:val="000000" w:themeColor="text1"/>
          <w:sz w:val="24"/>
          <w:szCs w:val="24"/>
          <w:lang w:bidi="fa-IR"/>
        </w:rPr>
        <w:t xml:space="preserve"> </w:t>
      </w:r>
      <w:r w:rsidR="00FE112A"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CRP:94 , 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D Dimer:8948 , APTT:38-42</w:t>
      </w:r>
      <w:r w:rsidR="00FE112A" w:rsidRPr="00AD19A2">
        <w:rPr>
          <w:rFonts w:cs="B Nazanin"/>
          <w:color w:val="000000" w:themeColor="text1"/>
          <w:sz w:val="24"/>
          <w:szCs w:val="24"/>
          <w:lang w:bidi="fa-IR"/>
        </w:rPr>
        <w:t>-46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, PT:18.2-20.4</w:t>
      </w:r>
      <w:r w:rsidR="00FE112A" w:rsidRPr="00AD19A2">
        <w:rPr>
          <w:rFonts w:cs="B Nazanin"/>
          <w:color w:val="000000" w:themeColor="text1"/>
          <w:sz w:val="24"/>
          <w:szCs w:val="24"/>
          <w:lang w:bidi="fa-IR"/>
        </w:rPr>
        <w:t>-19.4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, INR:1.82-2.04</w:t>
      </w:r>
      <w:r w:rsidR="00FE112A" w:rsidRPr="00AD19A2">
        <w:rPr>
          <w:rFonts w:cs="B Nazanin"/>
          <w:color w:val="000000" w:themeColor="text1"/>
          <w:sz w:val="24"/>
          <w:szCs w:val="24"/>
          <w:lang w:bidi="fa-IR"/>
        </w:rPr>
        <w:t>-1.</w:t>
      </w:r>
      <w:r w:rsidR="00AA7A2B" w:rsidRPr="00AD19A2">
        <w:rPr>
          <w:rFonts w:cs="B Nazanin"/>
          <w:color w:val="000000" w:themeColor="text1"/>
          <w:sz w:val="24"/>
          <w:szCs w:val="24"/>
          <w:lang w:bidi="fa-IR"/>
        </w:rPr>
        <w:t>94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, 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lastRenderedPageBreak/>
        <w:t xml:space="preserve">Fib:134-149, ANA:10, EBV:2.8 , ASMA:Neg </w:t>
      </w:r>
      <w:r w:rsidR="003131E3">
        <w:rPr>
          <w:rFonts w:cs="B Nazanin"/>
          <w:color w:val="000000" w:themeColor="text1"/>
          <w:sz w:val="24"/>
          <w:szCs w:val="24"/>
          <w:lang w:bidi="fa-IR"/>
        </w:rPr>
        <w:t>,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>PH:7.23</w:t>
      </w:r>
      <w:r w:rsidR="003131E3">
        <w:rPr>
          <w:rFonts w:cs="B Nazanin"/>
          <w:color w:val="000000" w:themeColor="text1"/>
          <w:sz w:val="24"/>
          <w:szCs w:val="24"/>
          <w:lang w:bidi="fa-IR"/>
        </w:rPr>
        <w:t>-7.15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, Hco3:13.7</w:t>
      </w:r>
      <w:r w:rsidR="003131E3">
        <w:rPr>
          <w:rFonts w:cs="B Nazanin"/>
          <w:color w:val="000000" w:themeColor="text1"/>
          <w:sz w:val="24"/>
          <w:szCs w:val="24"/>
          <w:lang w:bidi="fa-IR"/>
        </w:rPr>
        <w:t>-12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, po2:69.5</w:t>
      </w:r>
      <w:r w:rsidR="003131E3">
        <w:rPr>
          <w:rFonts w:cs="B Nazanin"/>
          <w:color w:val="000000" w:themeColor="text1"/>
          <w:sz w:val="24"/>
          <w:szCs w:val="24"/>
          <w:lang w:bidi="fa-IR"/>
        </w:rPr>
        <w:t>-49.2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, po2sat:88.5</w:t>
      </w:r>
      <w:r w:rsidR="003131E3">
        <w:rPr>
          <w:rFonts w:cs="B Nazanin"/>
          <w:color w:val="000000" w:themeColor="text1"/>
          <w:sz w:val="24"/>
          <w:szCs w:val="24"/>
          <w:lang w:bidi="fa-IR"/>
        </w:rPr>
        <w:t>-68.6</w:t>
      </w:r>
      <w:r w:rsidRPr="00AD19A2">
        <w:rPr>
          <w:rFonts w:cs="B Nazanin"/>
          <w:color w:val="000000" w:themeColor="text1"/>
          <w:sz w:val="24"/>
          <w:szCs w:val="24"/>
          <w:lang w:bidi="fa-IR"/>
        </w:rPr>
        <w:t xml:space="preserve"> </w:t>
      </w:r>
    </w:p>
    <w:p w14:paraId="49D1559D" w14:textId="79AE8121" w:rsidR="00AD19A2" w:rsidRPr="00AD19A2" w:rsidRDefault="00AD19A2" w:rsidP="007A48BB">
      <w:pPr>
        <w:bidi/>
        <w:jc w:val="both"/>
        <w:rPr>
          <w:rFonts w:cs="B Nazanin"/>
          <w:color w:val="000000" w:themeColor="text1"/>
          <w:sz w:val="24"/>
          <w:szCs w:val="24"/>
          <w:rtl/>
          <w:lang w:bidi="fa-IR"/>
        </w:rPr>
      </w:pPr>
      <w:r w:rsidRPr="009726D0">
        <w:rPr>
          <w:rFonts w:cs="B Nazanin" w:hint="cs"/>
          <w:color w:val="000000" w:themeColor="text1"/>
          <w:sz w:val="26"/>
          <w:szCs w:val="26"/>
          <w:rtl/>
          <w:lang w:bidi="fa-IR"/>
        </w:rPr>
        <w:t>و نتیجه ارسال آزمایشات دیگر:</w:t>
      </w:r>
      <w:r>
        <w:rPr>
          <w:rFonts w:cs="B Nazanin"/>
          <w:color w:val="000000" w:themeColor="text1"/>
          <w:sz w:val="24"/>
          <w:szCs w:val="24"/>
          <w:lang w:bidi="fa-IR"/>
        </w:rPr>
        <w:t xml:space="preserve"> PCT:21.88 </w:t>
      </w:r>
      <w:r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نتیجه</w:t>
      </w:r>
      <w:r w:rsidRPr="00AD19A2">
        <w:rPr>
          <w:rFonts w:cs="B Nazanin" w:hint="cs"/>
          <w:color w:val="FF0000"/>
          <w:sz w:val="24"/>
          <w:szCs w:val="24"/>
          <w:rtl/>
          <w:lang w:bidi="fa-IR"/>
        </w:rPr>
        <w:t xml:space="preserve"> </w:t>
      </w:r>
      <w:r w:rsidRPr="002531A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ارسال </w:t>
      </w:r>
      <w:r w:rsidR="002531AB" w:rsidRPr="002531AB">
        <w:rPr>
          <w:rFonts w:cs="B Nazanin"/>
          <w:color w:val="000000" w:themeColor="text1"/>
          <w:sz w:val="24"/>
          <w:szCs w:val="24"/>
          <w:lang w:bidi="fa-IR"/>
        </w:rPr>
        <w:t>Tracheal cul</w:t>
      </w:r>
      <w:r w:rsidR="002531AB" w:rsidRPr="002531A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به صورت </w:t>
      </w:r>
      <w:r w:rsidR="002531AB" w:rsidRPr="002531AB">
        <w:rPr>
          <w:rFonts w:cs="B Nazanin"/>
          <w:color w:val="000000" w:themeColor="text1"/>
          <w:sz w:val="24"/>
          <w:szCs w:val="24"/>
          <w:lang w:bidi="fa-IR"/>
        </w:rPr>
        <w:t>growth of Acinetobacter baumanii&amp;fungi-candida albicans</w:t>
      </w:r>
      <w:r w:rsidR="002531AB" w:rsidRPr="002531AB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726D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و </w:t>
      </w:r>
      <w:r w:rsidR="009726D0">
        <w:rPr>
          <w:rFonts w:cs="B Nazanin"/>
          <w:color w:val="000000" w:themeColor="text1"/>
          <w:sz w:val="24"/>
          <w:szCs w:val="24"/>
          <w:lang w:bidi="fa-IR"/>
        </w:rPr>
        <w:t>Galactomannan:0.4 , Lupu</w:t>
      </w:r>
      <w:r w:rsidR="007A48BB">
        <w:rPr>
          <w:rFonts w:cs="B Nazanin"/>
          <w:color w:val="000000" w:themeColor="text1"/>
          <w:sz w:val="24"/>
          <w:szCs w:val="24"/>
          <w:lang w:bidi="fa-IR"/>
        </w:rPr>
        <w:t>s Anticoagolant:64.6, ANA:&lt;1:80</w:t>
      </w:r>
      <w:r w:rsidR="009726D0">
        <w:rPr>
          <w:rFonts w:cs="B Nazanin"/>
          <w:color w:val="000000" w:themeColor="text1"/>
          <w:sz w:val="24"/>
          <w:szCs w:val="24"/>
          <w:lang w:bidi="fa-IR"/>
        </w:rPr>
        <w:t xml:space="preserve"> AntiCardiolipin (IgM):1.58 ,Anti Cardiolipin(IgG):2.2, </w:t>
      </w:r>
      <w:r w:rsidR="009726D0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9726D0">
        <w:rPr>
          <w:rFonts w:cs="B Nazanin"/>
          <w:color w:val="000000" w:themeColor="text1"/>
          <w:sz w:val="24"/>
          <w:szCs w:val="24"/>
          <w:lang w:bidi="fa-IR"/>
        </w:rPr>
        <w:t xml:space="preserve"> </w:t>
      </w:r>
      <w:r w:rsidR="002531AB" w:rsidRPr="009726D0">
        <w:rPr>
          <w:rFonts w:cs="B Nazanin" w:hint="cs"/>
          <w:color w:val="000000" w:themeColor="text1"/>
          <w:sz w:val="26"/>
          <w:szCs w:val="26"/>
          <w:rtl/>
          <w:lang w:bidi="fa-IR"/>
        </w:rPr>
        <w:t>ریپورت شده است.</w:t>
      </w:r>
      <w:r w:rsidR="00364CE4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</w:p>
    <w:p w14:paraId="6A62B0DF" w14:textId="48B831E5" w:rsidR="002502B1" w:rsidRDefault="002502B1" w:rsidP="002B3FD0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تاریخ </w:t>
      </w:r>
      <w:r w:rsidRPr="00FD3086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>26/3/1403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9165B5" w:rsidRPr="00E408FF">
        <w:rPr>
          <w:rFonts w:cs="B Nazanin"/>
          <w:color w:val="000000" w:themeColor="text1"/>
          <w:sz w:val="24"/>
          <w:szCs w:val="24"/>
          <w:lang w:bidi="fa-IR"/>
        </w:rPr>
        <w:t>GCS</w:t>
      </w:r>
      <w:r w:rsidR="009165B5">
        <w:rPr>
          <w:rFonts w:cs="B Nazanin"/>
          <w:color w:val="000000" w:themeColor="text1"/>
          <w:sz w:val="26"/>
          <w:szCs w:val="26"/>
          <w:lang w:bidi="fa-IR"/>
        </w:rPr>
        <w:t>:4/15</w:t>
      </w:r>
      <w:r w:rsidR="009165B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بوده و 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علائم حیاتی </w:t>
      </w:r>
      <w:r w:rsidR="00287E0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صورت </w:t>
      </w:r>
      <w:r w:rsidRPr="00E408FF">
        <w:rPr>
          <w:rFonts w:cs="B Nazanin"/>
          <w:color w:val="000000" w:themeColor="text1"/>
          <w:sz w:val="24"/>
          <w:szCs w:val="24"/>
          <w:lang w:bidi="fa-IR"/>
        </w:rPr>
        <w:t>BP:110/63, RR:116, T:38.4</w:t>
      </w:r>
      <w:r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287E0F">
        <w:rPr>
          <w:rFonts w:cs="B Nazanin" w:hint="cs"/>
          <w:color w:val="000000" w:themeColor="text1"/>
          <w:sz w:val="26"/>
          <w:szCs w:val="26"/>
          <w:rtl/>
          <w:lang w:bidi="fa-IR"/>
        </w:rPr>
        <w:t>بوده و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با </w:t>
      </w:r>
      <w:r w:rsidR="00287E0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توجه به </w:t>
      </w:r>
      <w:r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شک </w:t>
      </w:r>
      <w:r w:rsidR="0048693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</w:t>
      </w:r>
      <w:r w:rsidR="00486930" w:rsidRPr="00E408FF">
        <w:rPr>
          <w:rFonts w:cs="B Nazanin"/>
          <w:color w:val="000000" w:themeColor="text1"/>
          <w:sz w:val="24"/>
          <w:szCs w:val="24"/>
          <w:lang w:bidi="fa-IR"/>
        </w:rPr>
        <w:t>Toxic shock</w:t>
      </w:r>
      <w:r w:rsidR="00486930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8693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پنی سیلین 6 و کلیندامایسین شروع شده و وانکومایسین </w:t>
      </w:r>
      <w:r w:rsidR="00486930" w:rsidRPr="00A31A40">
        <w:rPr>
          <w:rFonts w:cs="B Nazanin"/>
          <w:color w:val="000000" w:themeColor="text1"/>
          <w:sz w:val="26"/>
          <w:szCs w:val="26"/>
          <w:lang w:bidi="fa-IR"/>
        </w:rPr>
        <w:t>DC</w:t>
      </w:r>
      <w:r w:rsidR="0048693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شد. </w:t>
      </w:r>
      <w:r w:rsidR="00FD3086">
        <w:rPr>
          <w:rFonts w:cs="B Nazanin" w:hint="cs"/>
          <w:color w:val="000000" w:themeColor="text1"/>
          <w:sz w:val="26"/>
          <w:szCs w:val="26"/>
          <w:rtl/>
          <w:lang w:bidi="fa-IR"/>
        </w:rPr>
        <w:t>طبق ویزیت اتند زنان هوشیاری بیمار نسبت به قبل کمتر شده</w:t>
      </w:r>
      <w:r w:rsidR="005535C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است. </w:t>
      </w:r>
      <w:r w:rsidR="0048693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تهیه داروی پنی سیلین 6 از داروخانه امکان پذیر نبوده و ادامه داروهای قبل دستور داده شد.</w:t>
      </w:r>
      <w:r w:rsidR="005C025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ویزیت سرویس زنان در ساعت 7 صبح </w:t>
      </w:r>
      <w:r w:rsidR="007A48B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انجام شده، </w:t>
      </w:r>
      <w:r w:rsidR="005C025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</w:t>
      </w:r>
      <w:r w:rsidR="00287E0F">
        <w:rPr>
          <w:rFonts w:cs="B Nazanin" w:hint="cs"/>
          <w:color w:val="000000" w:themeColor="text1"/>
          <w:sz w:val="26"/>
          <w:szCs w:val="26"/>
          <w:rtl/>
          <w:lang w:bidi="fa-IR"/>
        </w:rPr>
        <w:t>شب</w:t>
      </w:r>
      <w:r w:rsidR="005C025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گذشته </w:t>
      </w:r>
      <w:r w:rsidR="00357485">
        <w:rPr>
          <w:rFonts w:cs="B Nazanin" w:hint="cs"/>
          <w:color w:val="000000" w:themeColor="text1"/>
          <w:sz w:val="26"/>
          <w:szCs w:val="26"/>
          <w:rtl/>
          <w:lang w:bidi="fa-IR"/>
        </w:rPr>
        <w:t>4</w:t>
      </w:r>
      <w:r w:rsidR="005C025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ساعت دیالیز شده، طبق ویزیت جراحی سمع قلب و ریه یافته پاتولوژیک نداشته، </w:t>
      </w:r>
      <w:r w:rsidR="005C025D" w:rsidRPr="00F15C31">
        <w:rPr>
          <w:rFonts w:cs="B Nazanin" w:hint="cs"/>
          <w:sz w:val="26"/>
          <w:szCs w:val="26"/>
          <w:rtl/>
          <w:lang w:bidi="fa-IR"/>
        </w:rPr>
        <w:t>شکم نرم و بدون تندرنس</w:t>
      </w:r>
      <w:r w:rsidR="002B3FD0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5C025D" w:rsidRPr="00F15C31">
        <w:rPr>
          <w:rFonts w:cs="B Nazanin" w:hint="cs"/>
          <w:sz w:val="26"/>
          <w:szCs w:val="26"/>
          <w:rtl/>
          <w:lang w:bidi="fa-IR"/>
        </w:rPr>
        <w:t xml:space="preserve"> و گاردینگ نداشته</w:t>
      </w:r>
      <w:r w:rsidR="00F15C31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FD308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5C025D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بیمار</w:t>
      </w:r>
      <w:r w:rsidR="00AF1B8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در حال دریافت دریپ لئوفد بوده و 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همچنان آنوریک و ایکتریک بوده، طبق ویزیت اتند زنان 1 واحد </w:t>
      </w:r>
      <w:r w:rsidR="00D31B18" w:rsidRPr="00E408FF">
        <w:rPr>
          <w:rFonts w:cs="B Nazanin"/>
          <w:color w:val="000000" w:themeColor="text1"/>
          <w:sz w:val="24"/>
          <w:szCs w:val="24"/>
          <w:lang w:bidi="fa-IR"/>
        </w:rPr>
        <w:t>PC</w:t>
      </w:r>
      <w:r w:rsidR="00D31B18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دریافت کند. طبق ویزیت بیهوشی </w:t>
      </w:r>
      <w:r w:rsidR="00D31B18" w:rsidRPr="00A31A4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250 سرم نرمال سالین + میزان </w:t>
      </w:r>
      <w:r w:rsidR="00D31B18" w:rsidRPr="00E408FF">
        <w:rPr>
          <w:rFonts w:cs="B Nazanin"/>
          <w:color w:val="000000" w:themeColor="text1"/>
          <w:sz w:val="24"/>
          <w:szCs w:val="24"/>
          <w:lang w:bidi="fa-IR"/>
        </w:rPr>
        <w:t>out put</w:t>
      </w:r>
      <w:r w:rsidR="00D31B18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ادراری 6 ساعت قبل دریافت کند. </w:t>
      </w:r>
      <w:r w:rsidR="00E4783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افزایش </w:t>
      </w:r>
      <w:r w:rsidR="00E47833" w:rsidRPr="00E408FF">
        <w:rPr>
          <w:rFonts w:cs="B Nazanin"/>
          <w:color w:val="000000" w:themeColor="text1"/>
          <w:sz w:val="24"/>
          <w:szCs w:val="24"/>
          <w:lang w:bidi="fa-IR"/>
        </w:rPr>
        <w:t>LFT</w:t>
      </w:r>
      <w:r w:rsidR="00E47833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E4783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گوارش انجام شد. 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مشاوره </w:t>
      </w:r>
      <w:r w:rsidR="00647DF8">
        <w:rPr>
          <w:rFonts w:cs="B Nazanin" w:hint="cs"/>
          <w:color w:val="000000" w:themeColor="text1"/>
          <w:sz w:val="26"/>
          <w:szCs w:val="26"/>
          <w:rtl/>
          <w:lang w:bidi="fa-IR"/>
        </w:rPr>
        <w:t>هماتولوژی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7A48B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انجام شده، 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تزریق </w:t>
      </w:r>
      <w:r w:rsidR="00D31B18" w:rsidRPr="00E408FF">
        <w:rPr>
          <w:rFonts w:cs="B Nazanin"/>
          <w:color w:val="000000" w:themeColor="text1"/>
          <w:sz w:val="24"/>
          <w:szCs w:val="24"/>
          <w:lang w:bidi="fa-IR"/>
        </w:rPr>
        <w:t>q8h</w:t>
      </w:r>
      <w:r w:rsidR="00D31B18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>/</w:t>
      </w:r>
      <w:r w:rsidR="00D31B18" w:rsidRPr="00E408FF">
        <w:rPr>
          <w:rFonts w:cs="B Nazanin"/>
          <w:color w:val="000000" w:themeColor="text1"/>
          <w:sz w:val="24"/>
          <w:szCs w:val="24"/>
          <w:lang w:bidi="fa-IR"/>
        </w:rPr>
        <w:t>ffp</w:t>
      </w:r>
      <w:r w:rsidR="00F15C31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>3</w:t>
      </w:r>
      <w:r w:rsidR="00D31B18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در صورت </w:t>
      </w:r>
      <w:r w:rsidR="00D31B18" w:rsidRPr="00E408FF">
        <w:rPr>
          <w:rFonts w:cs="B Nazanin"/>
          <w:color w:val="000000" w:themeColor="text1"/>
          <w:sz w:val="24"/>
          <w:szCs w:val="24"/>
          <w:lang w:bidi="fa-IR"/>
        </w:rPr>
        <w:t>plt&lt;30000</w:t>
      </w:r>
      <w:r w:rsidR="00D31B18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31B18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تزریق 10 واحد پلاکت راندوم دریافت کند.</w:t>
      </w:r>
      <w:r w:rsidR="00FD3086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B7D7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نفرولوژی </w:t>
      </w:r>
      <w:r w:rsidR="00D97961">
        <w:rPr>
          <w:rFonts w:cs="B Nazanin" w:hint="cs"/>
          <w:color w:val="000000" w:themeColor="text1"/>
          <w:sz w:val="26"/>
          <w:szCs w:val="26"/>
          <w:rtl/>
          <w:lang w:bidi="fa-IR"/>
        </w:rPr>
        <w:t>150/3279:</w:t>
      </w:r>
      <w:r w:rsidR="00D97961" w:rsidRPr="00E408FF">
        <w:rPr>
          <w:rFonts w:cs="B Nazanin"/>
          <w:color w:val="000000" w:themeColor="text1"/>
          <w:sz w:val="24"/>
          <w:szCs w:val="24"/>
          <w:lang w:bidi="fa-IR"/>
        </w:rPr>
        <w:t>IO</w:t>
      </w:r>
      <w:r w:rsidR="00D97961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D9796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بوده، </w:t>
      </w:r>
      <w:r w:rsidR="00FB7D7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>قرص منیزیوم فورت</w:t>
      </w:r>
      <w:r w:rsidR="00F15C31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نفرویت</w:t>
      </w:r>
      <w:r w:rsidR="00FB7D70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دستور دریافت کند </w:t>
      </w:r>
      <w:r w:rsidR="00FB7D70" w:rsidRPr="00A637A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و سرم </w:t>
      </w:r>
      <w:r w:rsidR="00FB7D70" w:rsidRPr="00E408FF">
        <w:rPr>
          <w:rFonts w:cs="B Nazanin"/>
          <w:color w:val="000000" w:themeColor="text1"/>
          <w:sz w:val="24"/>
          <w:szCs w:val="24"/>
          <w:lang w:bidi="fa-IR"/>
        </w:rPr>
        <w:t>q8h</w:t>
      </w:r>
      <w:r w:rsidR="00FB7D70" w:rsidRPr="00A637A4">
        <w:rPr>
          <w:rFonts w:cs="B Nazanin" w:hint="cs"/>
          <w:color w:val="000000" w:themeColor="text1"/>
          <w:sz w:val="26"/>
          <w:szCs w:val="26"/>
          <w:rtl/>
          <w:lang w:bidi="fa-IR"/>
        </w:rPr>
        <w:t>/</w:t>
      </w:r>
      <w:r w:rsidR="00FB7D70" w:rsidRPr="00A637A4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FB7D70" w:rsidRPr="00A637A4">
        <w:rPr>
          <w:rFonts w:cs="B Nazanin" w:hint="cs"/>
          <w:color w:val="000000" w:themeColor="text1"/>
          <w:sz w:val="26"/>
          <w:szCs w:val="26"/>
          <w:rtl/>
          <w:lang w:bidi="fa-IR"/>
        </w:rPr>
        <w:t>500</w:t>
      </w:r>
      <w:r w:rsidR="00FB7D70" w:rsidRPr="00E408FF">
        <w:rPr>
          <w:rFonts w:cs="B Nazanin"/>
          <w:color w:val="000000" w:themeColor="text1"/>
          <w:sz w:val="24"/>
          <w:szCs w:val="24"/>
          <w:lang w:bidi="fa-IR"/>
        </w:rPr>
        <w:t>D</w:t>
      </w:r>
      <w:r w:rsidR="00A637A4" w:rsidRPr="00E408FF">
        <w:rPr>
          <w:rFonts w:cs="B Nazanin"/>
          <w:color w:val="000000" w:themeColor="text1"/>
          <w:sz w:val="24"/>
          <w:szCs w:val="24"/>
          <w:lang w:bidi="fa-IR"/>
        </w:rPr>
        <w:t>S</w:t>
      </w:r>
      <w:r w:rsidR="00FB7D70" w:rsidRPr="00A637A4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، </w:t>
      </w:r>
      <w:r w:rsidR="00FB7D70" w:rsidRPr="005F73BF">
        <w:rPr>
          <w:rFonts w:cs="B Nazanin" w:hint="cs"/>
          <w:color w:val="000000" w:themeColor="text1"/>
          <w:sz w:val="26"/>
          <w:szCs w:val="26"/>
          <w:rtl/>
          <w:lang w:bidi="fa-IR"/>
        </w:rPr>
        <w:t>ویال آلبومین</w:t>
      </w:r>
      <w:r w:rsidR="00D31B18" w:rsidRPr="005F73B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FB7D70" w:rsidRPr="00E408FF">
        <w:rPr>
          <w:rFonts w:cs="B Nazanin"/>
          <w:color w:val="000000" w:themeColor="text1"/>
          <w:sz w:val="24"/>
          <w:szCs w:val="24"/>
          <w:lang w:bidi="fa-IR"/>
        </w:rPr>
        <w:t>TDS</w:t>
      </w:r>
      <w:r w:rsidR="00FB7D70" w:rsidRPr="005F73BF">
        <w:rPr>
          <w:rFonts w:cs="B Nazanin" w:hint="cs"/>
          <w:color w:val="000000" w:themeColor="text1"/>
          <w:sz w:val="26"/>
          <w:szCs w:val="26"/>
          <w:rtl/>
          <w:lang w:bidi="fa-IR"/>
        </w:rPr>
        <w:t>/4</w:t>
      </w:r>
      <w:r w:rsidR="00FB7D70" w:rsidRPr="005F73BF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FB7D70" w:rsidRPr="005F73BF">
        <w:rPr>
          <w:rFonts w:cs="B Nazanin" w:hint="cs"/>
          <w:color w:val="000000" w:themeColor="text1"/>
          <w:sz w:val="26"/>
          <w:szCs w:val="26"/>
          <w:rtl/>
          <w:lang w:bidi="fa-IR"/>
        </w:rPr>
        <w:t>و به مدت 6 ساعت دیالیز شود.</w:t>
      </w:r>
      <w:r w:rsidR="000C0A05" w:rsidRPr="005F73BF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0C0A05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همچنین ارسال آزمایشات تب کریمه کنگو، تب دنگی دستور داده شد. </w:t>
      </w:r>
      <w:r w:rsidR="00305AA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مشاوره روماتولوژی بیمار از تزریق </w:t>
      </w:r>
      <w:r w:rsidR="00305AA5" w:rsidRPr="00E408FF">
        <w:rPr>
          <w:rFonts w:cs="B Nazanin"/>
          <w:color w:val="000000" w:themeColor="text1"/>
          <w:sz w:val="24"/>
          <w:szCs w:val="24"/>
          <w:lang w:bidi="fa-IR"/>
        </w:rPr>
        <w:t>IVIG</w:t>
      </w:r>
      <w:r w:rsidR="00305AA5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05AA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سود نبرده و افزایش </w:t>
      </w:r>
      <w:r w:rsidR="00305AA5" w:rsidRPr="00E408FF">
        <w:rPr>
          <w:rFonts w:cs="B Nazanin"/>
          <w:color w:val="000000" w:themeColor="text1"/>
          <w:sz w:val="24"/>
          <w:szCs w:val="24"/>
          <w:lang w:bidi="fa-IR"/>
        </w:rPr>
        <w:t>LFT</w:t>
      </w:r>
      <w:r w:rsidR="00305AA5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05AA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نفع </w:t>
      </w:r>
      <w:r w:rsidR="00305AA5" w:rsidRPr="00E408FF">
        <w:rPr>
          <w:rFonts w:cs="B Nazanin"/>
          <w:color w:val="000000" w:themeColor="text1"/>
          <w:sz w:val="24"/>
          <w:szCs w:val="24"/>
          <w:lang w:bidi="fa-IR"/>
        </w:rPr>
        <w:t>liver shock</w:t>
      </w:r>
      <w:r w:rsidR="00305AA5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305AA5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زمینه سپسیس می باشد. </w:t>
      </w:r>
      <w:r w:rsidR="004C67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13:45 توسط اساتید محترم زنان ویزیت شده، </w:t>
      </w:r>
      <w:r w:rsidR="004C67F7" w:rsidRPr="00E408FF">
        <w:rPr>
          <w:rFonts w:cs="B Nazanin"/>
          <w:color w:val="000000" w:themeColor="text1"/>
          <w:sz w:val="24"/>
          <w:szCs w:val="24"/>
          <w:lang w:bidi="fa-IR"/>
        </w:rPr>
        <w:t>GCS:5T1</w:t>
      </w:r>
      <w:r w:rsidR="004C67F7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C67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بوده، شکم در لمس تندرنس واضح و دیستانسیون نسبت به روز قبل افزایش داشته است. </w:t>
      </w:r>
      <w:r w:rsidR="0088078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ریپورت </w:t>
      </w:r>
      <w:r w:rsidR="00880789">
        <w:rPr>
          <w:rFonts w:cs="B Nazanin"/>
          <w:color w:val="000000" w:themeColor="text1"/>
          <w:sz w:val="26"/>
          <w:szCs w:val="26"/>
          <w:lang w:bidi="fa-IR"/>
        </w:rPr>
        <w:t>CT</w:t>
      </w:r>
      <w:r w:rsidR="0088078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مبنی بر </w:t>
      </w:r>
      <w:r w:rsidR="00880789" w:rsidRPr="00E408FF">
        <w:rPr>
          <w:rFonts w:cs="B Nazanin"/>
          <w:color w:val="000000" w:themeColor="text1"/>
          <w:sz w:val="24"/>
          <w:szCs w:val="24"/>
          <w:lang w:bidi="fa-IR"/>
        </w:rPr>
        <w:t>RO right gonadal vein thrombosis with right</w:t>
      </w:r>
      <w:r w:rsidR="00880789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880789" w:rsidRPr="00E408FF">
        <w:rPr>
          <w:rFonts w:cs="B Nazanin"/>
          <w:color w:val="000000" w:themeColor="text1"/>
          <w:sz w:val="24"/>
          <w:szCs w:val="24"/>
          <w:lang w:bidi="fa-IR"/>
        </w:rPr>
        <w:t>ovarian enlargement&amp; Bilateral acute renal cortical necrosis&amp; Mild abdominopelvic free</w:t>
      </w:r>
      <w:r w:rsidR="00880789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880789" w:rsidRPr="00E408FF">
        <w:rPr>
          <w:rFonts w:cs="B Nazanin"/>
          <w:color w:val="000000" w:themeColor="text1"/>
          <w:sz w:val="24"/>
          <w:szCs w:val="24"/>
          <w:lang w:bidi="fa-IR"/>
        </w:rPr>
        <w:t>fluid</w:t>
      </w:r>
      <w:r w:rsidR="0088078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</w:t>
      </w:r>
      <w:r w:rsidR="007A48B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بوده، </w:t>
      </w:r>
      <w:r w:rsidR="004C67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با توجه به وجود ترومبوز در عروق گونادال مشاوره اورژانسی جراحی عروق و اخذ رضایت عمل جراحی اورژانس دستور داده شد. طبق مشاوره هماتولوژی با توجه به اورژانسی بودن عمل 1 واحد پلاکت </w:t>
      </w:r>
      <w:r w:rsidR="004C67F7" w:rsidRPr="00E408FF">
        <w:rPr>
          <w:rFonts w:cs="B Nazanin"/>
          <w:color w:val="000000" w:themeColor="text1"/>
          <w:sz w:val="24"/>
          <w:szCs w:val="24"/>
          <w:lang w:bidi="fa-IR"/>
        </w:rPr>
        <w:t>single</w:t>
      </w:r>
      <w:r w:rsidR="004C67F7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4C67F7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دریافت کند. </w:t>
      </w:r>
      <w:r w:rsidR="0080555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15:15 با توجه به اورژانسی بودن به </w:t>
      </w:r>
      <w:r w:rsidR="0080555E" w:rsidRPr="00E408FF">
        <w:rPr>
          <w:rFonts w:cs="B Nazanin"/>
          <w:color w:val="000000" w:themeColor="text1"/>
          <w:sz w:val="24"/>
          <w:szCs w:val="24"/>
          <w:lang w:bidi="fa-IR"/>
        </w:rPr>
        <w:t>OR</w:t>
      </w:r>
      <w:r w:rsidR="0080555E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0555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انتقال یافت. </w:t>
      </w:r>
      <w:r w:rsidR="007A48BB">
        <w:rPr>
          <w:rFonts w:cs="B Nazanin" w:hint="cs"/>
          <w:color w:val="000000" w:themeColor="text1"/>
          <w:sz w:val="26"/>
          <w:szCs w:val="26"/>
          <w:rtl/>
          <w:lang w:bidi="fa-IR"/>
        </w:rPr>
        <w:t>گزارش</w:t>
      </w:r>
      <w:r w:rsidR="009769D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شرح عمل</w:t>
      </w:r>
      <w:r w:rsidR="007A48BB">
        <w:rPr>
          <w:rFonts w:cs="B Nazanin" w:hint="cs"/>
          <w:color w:val="000000" w:themeColor="text1"/>
          <w:sz w:val="26"/>
          <w:szCs w:val="26"/>
          <w:rtl/>
          <w:lang w:bidi="fa-IR"/>
        </w:rPr>
        <w:t>:</w:t>
      </w:r>
      <w:r w:rsidR="009769D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محض ورود به شکم </w:t>
      </w:r>
      <w:r w:rsidR="009769D9" w:rsidRPr="00E408FF">
        <w:rPr>
          <w:rFonts w:cs="B Nazanin"/>
          <w:color w:val="000000" w:themeColor="text1"/>
          <w:sz w:val="24"/>
          <w:szCs w:val="24"/>
          <w:lang w:bidi="fa-IR"/>
        </w:rPr>
        <w:t>cc</w:t>
      </w:r>
      <w:r w:rsidR="009769D9">
        <w:rPr>
          <w:rFonts w:cs="B Nazanin" w:hint="cs"/>
          <w:color w:val="000000" w:themeColor="text1"/>
          <w:sz w:val="26"/>
          <w:szCs w:val="26"/>
          <w:rtl/>
          <w:lang w:bidi="fa-IR"/>
        </w:rPr>
        <w:t>300 خون داخل شکم بود. رحم بزرگتر از حد طبیعی و با رنگ غیر طبیعی و نکروتیک بود. شواهد هماتوم وسیع از کورنه سمت راست به سمت اینفاندیبولوپلویک گسترش یافته بود. در نهایت سالپنژکتومی دو طرف</w:t>
      </w:r>
      <w:r w:rsidR="00105E19">
        <w:rPr>
          <w:rFonts w:cs="B Nazanin" w:hint="cs"/>
          <w:color w:val="000000" w:themeColor="text1"/>
          <w:sz w:val="26"/>
          <w:szCs w:val="26"/>
          <w:rtl/>
          <w:lang w:bidi="fa-IR"/>
        </w:rPr>
        <w:t>ه</w:t>
      </w:r>
      <w:r w:rsidR="009769D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هیسترکتومی انجام شد. </w:t>
      </w:r>
      <w:r w:rsidR="0080555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دستور اتند زنان در ساعت 17 پس از عمل با دستورات ادامه آنتی بیوتیک ها به </w:t>
      </w:r>
      <w:r w:rsidR="0080555E" w:rsidRPr="00E408FF">
        <w:rPr>
          <w:rFonts w:cs="B Nazanin"/>
          <w:color w:val="000000" w:themeColor="text1"/>
          <w:sz w:val="24"/>
          <w:szCs w:val="24"/>
          <w:lang w:bidi="fa-IR"/>
        </w:rPr>
        <w:t>ICU</w:t>
      </w:r>
      <w:r w:rsidR="0080555E" w:rsidRPr="00E408FF">
        <w:rPr>
          <w:rFonts w:cs="B Nazanin" w:hint="cs"/>
          <w:color w:val="000000" w:themeColor="text1"/>
          <w:sz w:val="24"/>
          <w:szCs w:val="24"/>
          <w:rtl/>
          <w:lang w:bidi="fa-IR"/>
        </w:rPr>
        <w:t xml:space="preserve"> </w:t>
      </w:r>
      <w:r w:rsidR="0080555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انتقال یابد. </w:t>
      </w:r>
      <w:r w:rsidR="001A23A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در ساعت </w:t>
      </w:r>
      <w:r w:rsidR="00E47833">
        <w:rPr>
          <w:rFonts w:cs="B Nazanin" w:hint="cs"/>
          <w:color w:val="000000" w:themeColor="text1"/>
          <w:sz w:val="26"/>
          <w:szCs w:val="26"/>
          <w:rtl/>
          <w:lang w:bidi="fa-IR"/>
        </w:rPr>
        <w:t>19:30</w:t>
      </w:r>
      <w:r w:rsidR="001A23A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علائم حیاتی:</w:t>
      </w:r>
      <w:r w:rsidR="001A23AE" w:rsidRPr="00E408FF">
        <w:rPr>
          <w:rFonts w:cs="B Nazanin"/>
          <w:color w:val="000000" w:themeColor="text1"/>
          <w:sz w:val="24"/>
          <w:szCs w:val="24"/>
          <w:lang w:bidi="fa-IR"/>
        </w:rPr>
        <w:t xml:space="preserve">BP:120/50 , </w:t>
      </w:r>
      <w:r w:rsidR="002B3FD0">
        <w:rPr>
          <w:rFonts w:cs="B Nazanin"/>
          <w:color w:val="000000" w:themeColor="text1"/>
          <w:sz w:val="24"/>
          <w:szCs w:val="24"/>
          <w:lang w:bidi="fa-IR"/>
        </w:rPr>
        <w:t>RR</w:t>
      </w:r>
      <w:r w:rsidR="001A23AE" w:rsidRPr="00E408FF">
        <w:rPr>
          <w:rFonts w:cs="B Nazanin"/>
          <w:color w:val="000000" w:themeColor="text1"/>
          <w:sz w:val="24"/>
          <w:szCs w:val="24"/>
          <w:lang w:bidi="fa-IR"/>
        </w:rPr>
        <w:t xml:space="preserve">:15 </w:t>
      </w:r>
      <w:r w:rsidR="001A23AE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, </w:t>
      </w:r>
      <w:r w:rsidR="001A23AE" w:rsidRPr="00E408FF">
        <w:rPr>
          <w:rFonts w:cs="B Nazanin"/>
          <w:color w:val="000000" w:themeColor="text1"/>
          <w:sz w:val="24"/>
          <w:szCs w:val="24"/>
          <w:lang w:bidi="fa-IR"/>
        </w:rPr>
        <w:t>PR:130</w:t>
      </w:r>
      <w:r w:rsidR="001A23AE" w:rsidRPr="00A31A40">
        <w:rPr>
          <w:rFonts w:cs="B Nazanin"/>
          <w:color w:val="000000" w:themeColor="text1"/>
          <w:sz w:val="26"/>
          <w:szCs w:val="26"/>
          <w:lang w:bidi="fa-IR"/>
        </w:rPr>
        <w:t xml:space="preserve"> </w:t>
      </w:r>
      <w:r w:rsidR="001A23A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سمع قلب تاکی کارد، ریه ها کاهش صدای قاعده ریه، لمس شکم نرم و دیستانسیون مختصر داشته، ریجیدیتی و گاردینگ قابل ارزیابی نبوده و اندام تحتانی از ساق پا به پایین سرد بوده است. به علت اختلال انعقادی چست تیوب تعبیه شد. 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بیمار همچنان آنوریک </w:t>
      </w:r>
      <w:r w:rsidR="00E47833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بوده و 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دستور انجام دیالیز داشته </w:t>
      </w:r>
      <w:r w:rsidR="00AF1B89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است. 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طبق ویزیت جراحی پس از تعبیه کاتتر پلور و تخلیه حدود </w:t>
      </w:r>
      <w:r w:rsidR="00E0501E" w:rsidRPr="00A31A40">
        <w:rPr>
          <w:rFonts w:cs="B Nazanin"/>
          <w:color w:val="000000" w:themeColor="text1"/>
          <w:sz w:val="26"/>
          <w:szCs w:val="26"/>
          <w:lang w:bidi="fa-IR"/>
        </w:rPr>
        <w:t>cc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350 ترشحات خونابه ای غلیظ علائم حیاتی با دریافت 20 قطره لئوفد به شرح زیر بوده است: </w:t>
      </w:r>
      <w:r w:rsidR="00E0501E" w:rsidRPr="00E408FF">
        <w:rPr>
          <w:rFonts w:cs="B Nazanin"/>
          <w:color w:val="000000" w:themeColor="text1"/>
          <w:sz w:val="24"/>
          <w:szCs w:val="24"/>
          <w:lang w:bidi="fa-IR"/>
        </w:rPr>
        <w:t>BP:97/47, PR:120, T:37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و </w:t>
      </w:r>
      <w:r w:rsidR="00E0501E" w:rsidRPr="00E408FF">
        <w:rPr>
          <w:rFonts w:cs="B Nazanin"/>
          <w:color w:val="000000" w:themeColor="text1"/>
          <w:sz w:val="24"/>
          <w:szCs w:val="24"/>
          <w:lang w:bidi="fa-IR"/>
        </w:rPr>
        <w:t>o2sat</w:t>
      </w:r>
      <w:r w:rsidR="00E0501E" w:rsidRPr="00A31A40">
        <w:rPr>
          <w:rFonts w:cs="B Nazanin"/>
          <w:color w:val="000000" w:themeColor="text1"/>
          <w:sz w:val="26"/>
          <w:szCs w:val="26"/>
          <w:lang w:bidi="fa-IR"/>
        </w:rPr>
        <w:t>:89%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طبق ویزیت متخصص بیهوشی </w:t>
      </w:r>
      <w:r w:rsidR="00E0501E" w:rsidRPr="00E408FF">
        <w:rPr>
          <w:rFonts w:cs="B Nazanin"/>
          <w:color w:val="000000" w:themeColor="text1"/>
          <w:sz w:val="24"/>
          <w:szCs w:val="24"/>
          <w:lang w:bidi="fa-IR"/>
        </w:rPr>
        <w:t>ABG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اسیدوز متابولیک بوده، ترشحات ریه خون روشن بوده و بیمار هیپوکسی و </w:t>
      </w:r>
      <w:r w:rsidR="00E0501E" w:rsidRPr="00E408FF">
        <w:rPr>
          <w:rFonts w:cs="B Nazanin"/>
          <w:color w:val="000000" w:themeColor="text1"/>
          <w:sz w:val="24"/>
          <w:szCs w:val="24"/>
          <w:lang w:bidi="fa-IR"/>
        </w:rPr>
        <w:t>gasping</w:t>
      </w:r>
      <w:r w:rsidR="00E0501E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دارد. بیمار آکروسیانوز بوده و آماده دیالیز </w:t>
      </w:r>
      <w:r w:rsidR="00DA1002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می باشد. </w:t>
      </w:r>
      <w:r w:rsidR="004645DB">
        <w:rPr>
          <w:rFonts w:cs="B Nazanin" w:hint="cs"/>
          <w:color w:val="000000" w:themeColor="text1"/>
          <w:sz w:val="26"/>
          <w:szCs w:val="26"/>
          <w:rtl/>
          <w:lang w:bidi="fa-IR"/>
        </w:rPr>
        <w:t>طبق گزارش ایشان در ساعت 23 بیمار ایست قلبی تنفسی کرده</w:t>
      </w:r>
      <w:r w:rsidR="00D52AAD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4645DB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عملیات احیا شروع شده و </w:t>
      </w:r>
      <w:r w:rsidR="00CB6793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به علت ارست بیمار به </w:t>
      </w:r>
      <w:r w:rsidR="007A48BB">
        <w:rPr>
          <w:rFonts w:cs="B Nazanin" w:hint="cs"/>
          <w:color w:val="000000" w:themeColor="text1"/>
          <w:sz w:val="26"/>
          <w:szCs w:val="26"/>
          <w:rtl/>
          <w:lang w:bidi="fa-IR"/>
        </w:rPr>
        <w:t>اتند زنان</w:t>
      </w:r>
      <w:r w:rsidR="00CB6793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اطلاع رسانی شده</w:t>
      </w:r>
      <w:r w:rsidR="004645DB">
        <w:rPr>
          <w:rFonts w:cs="B Nazanin" w:hint="cs"/>
          <w:color w:val="000000" w:themeColor="text1"/>
          <w:sz w:val="26"/>
          <w:szCs w:val="26"/>
          <w:rtl/>
          <w:lang w:bidi="fa-IR"/>
        </w:rPr>
        <w:t>،</w:t>
      </w:r>
      <w:r w:rsidR="00CB6793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به مدت 45 دقیقه </w:t>
      </w:r>
      <w:r w:rsidR="00CB6793" w:rsidRPr="00E408FF">
        <w:rPr>
          <w:rFonts w:cs="B Nazanin"/>
          <w:color w:val="000000" w:themeColor="text1"/>
          <w:sz w:val="24"/>
          <w:szCs w:val="24"/>
          <w:lang w:bidi="fa-IR"/>
        </w:rPr>
        <w:t>CPR</w:t>
      </w:r>
      <w:r w:rsidR="00CB6793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انجام شده که موفقیت آمیز نبوده و در ساعت </w:t>
      </w:r>
      <w:r w:rsidR="00364114">
        <w:rPr>
          <w:rFonts w:cs="B Nazanin" w:hint="cs"/>
          <w:color w:val="000000" w:themeColor="text1"/>
          <w:sz w:val="26"/>
          <w:szCs w:val="26"/>
          <w:rtl/>
          <w:lang w:bidi="fa-IR"/>
        </w:rPr>
        <w:t>23:45</w:t>
      </w:r>
      <w:r w:rsidR="00CB6793" w:rsidRPr="00A31A40"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فوت بیمار اعلام می گردد.</w:t>
      </w:r>
    </w:p>
    <w:p w14:paraId="1B1C13A6" w14:textId="4D2F5E4C" w:rsidR="001E713F" w:rsidRDefault="001E713F" w:rsidP="001E713F">
      <w:pPr>
        <w:bidi/>
        <w:jc w:val="both"/>
        <w:rPr>
          <w:rFonts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lastRenderedPageBreak/>
        <w:t xml:space="preserve">طبق نتیجه پزشکی قانونی علت فوت </w:t>
      </w:r>
      <w:r>
        <w:rPr>
          <w:rFonts w:cs="Times New Roman"/>
          <w:color w:val="000000" w:themeColor="text1"/>
          <w:sz w:val="26"/>
          <w:szCs w:val="26"/>
          <w:rtl/>
          <w:lang w:bidi="fa-IR"/>
        </w:rPr>
        <w:t>"</w:t>
      </w:r>
      <w:r>
        <w:rPr>
          <w:rFonts w:cs="B Nazanin" w:hint="cs"/>
          <w:i/>
          <w:iCs/>
          <w:color w:val="000000" w:themeColor="text1"/>
          <w:sz w:val="26"/>
          <w:szCs w:val="26"/>
          <w:rtl/>
          <w:lang w:bidi="fa-IR"/>
        </w:rPr>
        <w:t>نارسایی چند ارگانی متعاقب اختلال منتشر عروق در زمینه نکروز رحم</w:t>
      </w:r>
      <w:r>
        <w:rPr>
          <w:rFonts w:cs="Times New Roman"/>
          <w:i/>
          <w:iCs/>
          <w:color w:val="000000" w:themeColor="text1"/>
          <w:sz w:val="26"/>
          <w:szCs w:val="26"/>
          <w:rtl/>
          <w:lang w:bidi="fa-IR"/>
        </w:rPr>
        <w:t>"</w:t>
      </w:r>
      <w:r>
        <w:rPr>
          <w:rFonts w:cs="B Nazanin" w:hint="cs"/>
          <w:color w:val="000000" w:themeColor="text1"/>
          <w:sz w:val="26"/>
          <w:szCs w:val="26"/>
          <w:rtl/>
          <w:lang w:bidi="fa-IR"/>
        </w:rPr>
        <w:t xml:space="preserve"> تعیین گردیده است.</w:t>
      </w:r>
    </w:p>
    <w:p w14:paraId="793D60EE" w14:textId="4470DE79" w:rsidR="000F3196" w:rsidRPr="000F3196" w:rsidRDefault="000F3196" w:rsidP="000F3196">
      <w:pPr>
        <w:bidi/>
        <w:jc w:val="both"/>
        <w:rPr>
          <w:rFonts w:cs="B Nazanin"/>
          <w:b/>
          <w:bCs/>
          <w:color w:val="000000" w:themeColor="text1"/>
          <w:sz w:val="26"/>
          <w:szCs w:val="26"/>
          <w:rtl/>
          <w:lang w:bidi="fa-IR"/>
        </w:rPr>
      </w:pPr>
      <w:r w:rsidRPr="000F3196">
        <w:rPr>
          <w:rFonts w:cs="B Nazanin" w:hint="cs"/>
          <w:b/>
          <w:bCs/>
          <w:color w:val="000000" w:themeColor="text1"/>
          <w:sz w:val="26"/>
          <w:szCs w:val="26"/>
          <w:rtl/>
          <w:lang w:bidi="fa-IR"/>
        </w:rPr>
        <w:t xml:space="preserve">ریپورت پاتولوژی رحم: </w:t>
      </w:r>
    </w:p>
    <w:p w14:paraId="58DA2957" w14:textId="790160BC" w:rsidR="000F3196" w:rsidRPr="00E408FF" w:rsidRDefault="000F3196" w:rsidP="000F3196">
      <w:pPr>
        <w:ind w:left="720"/>
        <w:rPr>
          <w:rFonts w:cs="B Nazanin"/>
          <w:color w:val="000000" w:themeColor="text1"/>
          <w:sz w:val="24"/>
          <w:szCs w:val="24"/>
          <w:lang w:bidi="fa-IR"/>
        </w:rPr>
      </w:pPr>
      <w:r w:rsidRPr="00E408FF">
        <w:rPr>
          <w:rFonts w:cs="B Nazanin"/>
          <w:color w:val="000000" w:themeColor="text1"/>
          <w:sz w:val="24"/>
          <w:szCs w:val="24"/>
          <w:lang w:bidi="fa-IR"/>
        </w:rPr>
        <w:t>Total hysterectomy</w:t>
      </w:r>
      <w:r w:rsidR="000F5C95" w:rsidRPr="00E408FF">
        <w:rPr>
          <w:rFonts w:cs="B Nazanin"/>
          <w:color w:val="000000" w:themeColor="text1"/>
          <w:sz w:val="24"/>
          <w:szCs w:val="24"/>
          <w:lang w:bidi="fa-IR"/>
        </w:rPr>
        <w:t>:</w:t>
      </w:r>
    </w:p>
    <w:p w14:paraId="5895DED5" w14:textId="18518991" w:rsidR="000F3196" w:rsidRPr="00E408FF" w:rsidRDefault="000F3196" w:rsidP="000F3196">
      <w:pPr>
        <w:pStyle w:val="ListParagraph"/>
        <w:numPr>
          <w:ilvl w:val="0"/>
          <w:numId w:val="32"/>
        </w:numPr>
        <w:rPr>
          <w:rFonts w:cs="B Nazanin"/>
          <w:color w:val="000000" w:themeColor="text1"/>
          <w:sz w:val="24"/>
          <w:szCs w:val="24"/>
          <w:lang w:bidi="fa-IR"/>
        </w:rPr>
      </w:pPr>
      <w:r w:rsidRPr="00E408FF">
        <w:rPr>
          <w:rFonts w:cs="B Nazanin"/>
          <w:color w:val="000000" w:themeColor="text1"/>
          <w:sz w:val="24"/>
          <w:szCs w:val="24"/>
          <w:lang w:bidi="fa-IR"/>
        </w:rPr>
        <w:t>Completely necrotic endometrium</w:t>
      </w:r>
    </w:p>
    <w:p w14:paraId="57115AF4" w14:textId="5F8CC9D8" w:rsidR="000F3196" w:rsidRPr="00E408FF" w:rsidRDefault="000F3196" w:rsidP="000F3196">
      <w:pPr>
        <w:pStyle w:val="ListParagraph"/>
        <w:numPr>
          <w:ilvl w:val="0"/>
          <w:numId w:val="32"/>
        </w:numPr>
        <w:rPr>
          <w:rFonts w:cs="B Nazanin"/>
          <w:color w:val="000000" w:themeColor="text1"/>
          <w:sz w:val="24"/>
          <w:szCs w:val="24"/>
          <w:lang w:bidi="fa-IR"/>
        </w:rPr>
      </w:pPr>
      <w:r w:rsidRPr="00E408FF">
        <w:rPr>
          <w:rFonts w:cs="B Nazanin"/>
          <w:color w:val="000000" w:themeColor="text1"/>
          <w:sz w:val="24"/>
          <w:szCs w:val="24"/>
          <w:lang w:bidi="fa-IR"/>
        </w:rPr>
        <w:t>Acute necrotizing metritis</w:t>
      </w:r>
    </w:p>
    <w:p w14:paraId="26672F42" w14:textId="37285FA0" w:rsidR="000F3196" w:rsidRPr="00E408FF" w:rsidRDefault="000F3196" w:rsidP="000F3196">
      <w:pPr>
        <w:pStyle w:val="ListParagraph"/>
        <w:numPr>
          <w:ilvl w:val="0"/>
          <w:numId w:val="32"/>
        </w:numPr>
        <w:rPr>
          <w:rFonts w:cs="B Nazanin"/>
          <w:color w:val="000000" w:themeColor="text1"/>
          <w:sz w:val="24"/>
          <w:szCs w:val="24"/>
          <w:lang w:bidi="fa-IR"/>
        </w:rPr>
      </w:pPr>
      <w:r w:rsidRPr="00E408FF">
        <w:rPr>
          <w:rFonts w:cs="B Nazanin"/>
          <w:color w:val="000000" w:themeColor="text1"/>
          <w:sz w:val="24"/>
          <w:szCs w:val="24"/>
          <w:lang w:bidi="fa-IR"/>
        </w:rPr>
        <w:t>Acute necrotizing cervicitis</w:t>
      </w:r>
    </w:p>
    <w:p w14:paraId="1DE2981D" w14:textId="213C17DC" w:rsidR="000F3196" w:rsidRPr="00E408FF" w:rsidRDefault="000F3196" w:rsidP="000F3196">
      <w:pPr>
        <w:ind w:left="720"/>
        <w:rPr>
          <w:rFonts w:cs="B Nazanin"/>
          <w:color w:val="000000" w:themeColor="text1"/>
          <w:sz w:val="24"/>
          <w:szCs w:val="24"/>
          <w:lang w:bidi="fa-IR"/>
        </w:rPr>
      </w:pPr>
      <w:r w:rsidRPr="00E408FF">
        <w:rPr>
          <w:rFonts w:cs="B Nazanin"/>
          <w:color w:val="000000" w:themeColor="text1"/>
          <w:sz w:val="24"/>
          <w:szCs w:val="24"/>
          <w:lang w:bidi="fa-IR"/>
        </w:rPr>
        <w:t>Right infundibulopelvic lesion resection:</w:t>
      </w:r>
    </w:p>
    <w:p w14:paraId="18F2448A" w14:textId="388BAE1B" w:rsidR="000F3196" w:rsidRDefault="000F3196" w:rsidP="000F3196">
      <w:pPr>
        <w:pStyle w:val="ListParagraph"/>
        <w:numPr>
          <w:ilvl w:val="0"/>
          <w:numId w:val="32"/>
        </w:numPr>
        <w:rPr>
          <w:rFonts w:cs="B Nazanin"/>
          <w:color w:val="000000" w:themeColor="text1"/>
          <w:sz w:val="24"/>
          <w:szCs w:val="24"/>
          <w:lang w:bidi="fa-IR"/>
        </w:rPr>
      </w:pPr>
      <w:r w:rsidRPr="00E408FF">
        <w:rPr>
          <w:rFonts w:cs="B Nazanin"/>
          <w:color w:val="000000" w:themeColor="text1"/>
          <w:sz w:val="24"/>
          <w:szCs w:val="24"/>
          <w:lang w:bidi="fa-IR"/>
        </w:rPr>
        <w:t>Acute inflammation &amp; clot</w:t>
      </w:r>
    </w:p>
    <w:tbl>
      <w:tblPr>
        <w:tblStyle w:val="TableGrid"/>
        <w:bidiVisual/>
        <w:tblW w:w="9998" w:type="dxa"/>
        <w:tblInd w:w="-238" w:type="dxa"/>
        <w:tblLook w:val="04A0" w:firstRow="1" w:lastRow="0" w:firstColumn="1" w:lastColumn="0" w:noHBand="0" w:noVBand="1"/>
      </w:tblPr>
      <w:tblGrid>
        <w:gridCol w:w="4868"/>
        <w:gridCol w:w="810"/>
        <w:gridCol w:w="4320"/>
      </w:tblGrid>
      <w:tr w:rsidR="00E84CBA" w14:paraId="2ED18E17" w14:textId="77777777" w:rsidTr="00427083">
        <w:trPr>
          <w:trHeight w:val="583"/>
        </w:trPr>
        <w:tc>
          <w:tcPr>
            <w:tcW w:w="9998" w:type="dxa"/>
            <w:gridSpan w:val="3"/>
            <w:shd w:val="clear" w:color="auto" w:fill="F2DBDB" w:themeFill="accent2" w:themeFillTint="33"/>
          </w:tcPr>
          <w:p w14:paraId="73C057D9" w14:textId="55CE44F3" w:rsidR="00E84CBA" w:rsidRDefault="00E84CBA" w:rsidP="00470602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8"/>
                <w:szCs w:val="28"/>
                <w:rtl/>
              </w:rPr>
              <w:t>مداخلات در خصوص اصلاح روند ارایه خدم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ات</w:t>
            </w:r>
            <w:r w:rsidRPr="00BA7C47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بهداشتی درمانی مرگ مادر</w:t>
            </w:r>
          </w:p>
        </w:tc>
      </w:tr>
      <w:tr w:rsidR="00E84CBA" w14:paraId="191B815C" w14:textId="77777777" w:rsidTr="00E84CBA">
        <w:trPr>
          <w:trHeight w:val="565"/>
        </w:trPr>
        <w:tc>
          <w:tcPr>
            <w:tcW w:w="4868" w:type="dxa"/>
            <w:shd w:val="clear" w:color="auto" w:fill="F2DBDB" w:themeFill="accent2" w:themeFillTint="33"/>
            <w:vAlign w:val="center"/>
          </w:tcPr>
          <w:p w14:paraId="3844E2F2" w14:textId="77777777" w:rsidR="00E84CBA" w:rsidRDefault="00E84CBA" w:rsidP="00470602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نواقص خدماتی</w:t>
            </w:r>
          </w:p>
        </w:tc>
        <w:tc>
          <w:tcPr>
            <w:tcW w:w="810" w:type="dxa"/>
            <w:shd w:val="clear" w:color="auto" w:fill="F2DBDB" w:themeFill="accent2" w:themeFillTint="33"/>
            <w:vAlign w:val="center"/>
          </w:tcPr>
          <w:p w14:paraId="45C3288B" w14:textId="77777777" w:rsidR="00E84CBA" w:rsidRDefault="00E84CBA" w:rsidP="00470602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4"/>
                <w:szCs w:val="24"/>
                <w:rtl/>
              </w:rPr>
              <w:t>هدف</w:t>
            </w:r>
          </w:p>
        </w:tc>
        <w:tc>
          <w:tcPr>
            <w:tcW w:w="4320" w:type="dxa"/>
            <w:shd w:val="clear" w:color="auto" w:fill="F2DBDB" w:themeFill="accent2" w:themeFillTint="33"/>
            <w:vAlign w:val="center"/>
          </w:tcPr>
          <w:p w14:paraId="6AF73309" w14:textId="77777777" w:rsidR="00E84CBA" w:rsidRDefault="00E84CBA" w:rsidP="00470602">
            <w:pPr>
              <w:bidi/>
              <w:jc w:val="center"/>
              <w:rPr>
                <w:rFonts w:ascii="Calibri" w:eastAsia="Calibri" w:hAnsi="Calibri" w:cs="B Nazanin"/>
                <w:sz w:val="26"/>
                <w:szCs w:val="26"/>
                <w:rtl/>
                <w:lang w:bidi="fa-IR"/>
              </w:rPr>
            </w:pPr>
            <w:r w:rsidRPr="00BA7C47">
              <w:rPr>
                <w:rFonts w:cs="B Nazanin" w:hint="cs"/>
                <w:b/>
                <w:bCs/>
                <w:sz w:val="24"/>
                <w:szCs w:val="24"/>
                <w:rtl/>
              </w:rPr>
              <w:t>فعالیت</w:t>
            </w:r>
          </w:p>
        </w:tc>
      </w:tr>
      <w:tr w:rsidR="00E84CBA" w14:paraId="226555F1" w14:textId="77777777" w:rsidTr="00E84CBA">
        <w:trPr>
          <w:trHeight w:val="808"/>
        </w:trPr>
        <w:tc>
          <w:tcPr>
            <w:tcW w:w="4868" w:type="dxa"/>
            <w:shd w:val="clear" w:color="auto" w:fill="auto"/>
          </w:tcPr>
          <w:p w14:paraId="6F7290B9" w14:textId="77777777" w:rsidR="00E84CBA" w:rsidRPr="00C2106E" w:rsidRDefault="00E84CBA" w:rsidP="003772C1">
            <w:pPr>
              <w:bidi/>
              <w:jc w:val="both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Calibri" w:eastAsia="Calibri" w:hAnsi="Calibri" w:cs="B Titr" w:hint="cs"/>
                <w:b/>
                <w:bCs/>
                <w:sz w:val="24"/>
                <w:szCs w:val="24"/>
                <w:rtl/>
                <w:lang w:bidi="fa-IR"/>
              </w:rPr>
              <w:t>حوزه بهداشت:</w:t>
            </w:r>
          </w:p>
          <w:p w14:paraId="1926F5B5" w14:textId="77777777" w:rsidR="00E84CBA" w:rsidRPr="00C2106E" w:rsidRDefault="00E84CBA" w:rsidP="003772C1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  <w:r>
              <w:rPr>
                <w:rFonts w:ascii="B Yagut" w:eastAsia="Times New Roman" w:hAnsi="Times New Roman" w:cs="B Titr" w:hint="cs"/>
                <w:color w:val="000000"/>
                <w:rtl/>
                <w:lang w:bidi="fa-IR"/>
              </w:rPr>
              <w:t>قبل از بارداری</w:t>
            </w:r>
            <w:r w:rsidRPr="00C2106E">
              <w:rPr>
                <w:rFonts w:ascii="B Yagut" w:eastAsia="Times New Roman" w:hAnsi="Times New Roman" w:cs="B Titr" w:hint="cs"/>
                <w:color w:val="000000"/>
                <w:rtl/>
                <w:lang w:bidi="fa-IR"/>
              </w:rPr>
              <w:t>:</w:t>
            </w:r>
          </w:p>
          <w:p w14:paraId="47FA9C14" w14:textId="06ACD4D5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با توجه به مراجعه مادر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42ACE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جهت در</w:t>
            </w:r>
            <w:r w:rsidRPr="00D42AC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D42ACE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افت</w:t>
            </w:r>
            <w:r w:rsidRPr="00D42ACE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مراقبت پ</w:t>
            </w:r>
            <w:r w:rsidRPr="00D42AC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D42ACE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ش</w:t>
            </w:r>
            <w:r w:rsidRPr="00D42ACE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از باردار</w:t>
            </w:r>
            <w:r w:rsidRPr="00D42AC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،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علی رغم ارجاع، مادر 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به پزشک مرکز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مراجعه نکرده و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پ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گ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ر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عدم مراجعه مادر جهت در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افت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ن</w:t>
            </w:r>
            <w:r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مراقبت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انجام نشده است.</w:t>
            </w:r>
          </w:p>
        </w:tc>
        <w:tc>
          <w:tcPr>
            <w:tcW w:w="810" w:type="dxa"/>
            <w:vMerge w:val="restart"/>
            <w:shd w:val="clear" w:color="auto" w:fill="auto"/>
            <w:vAlign w:val="center"/>
          </w:tcPr>
          <w:p w14:paraId="2F6DAC12" w14:textId="77777777" w:rsidR="00E84CBA" w:rsidRPr="00C2106E" w:rsidRDefault="00E84CBA" w:rsidP="003772C1">
            <w:pPr>
              <w:bidi/>
              <w:jc w:val="center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ارتقاء</w:t>
            </w:r>
          </w:p>
          <w:p w14:paraId="1D6F0D53" w14:textId="77777777" w:rsidR="00E84CBA" w:rsidRPr="00C2106E" w:rsidRDefault="00E84CBA" w:rsidP="003772C1">
            <w:pPr>
              <w:bidi/>
              <w:jc w:val="center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خدمات</w:t>
            </w:r>
          </w:p>
          <w:p w14:paraId="485EFA60" w14:textId="77777777" w:rsidR="00E84CBA" w:rsidRPr="00C2106E" w:rsidRDefault="00E84CBA" w:rsidP="003772C1">
            <w:pPr>
              <w:bidi/>
              <w:jc w:val="center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مراقبتی</w:t>
            </w:r>
          </w:p>
          <w:p w14:paraId="74428E51" w14:textId="7EB80AD0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مادران</w:t>
            </w:r>
          </w:p>
        </w:tc>
        <w:tc>
          <w:tcPr>
            <w:tcW w:w="4320" w:type="dxa"/>
            <w:shd w:val="clear" w:color="auto" w:fill="auto"/>
          </w:tcPr>
          <w:p w14:paraId="7583DAE0" w14:textId="77777777" w:rsidR="00E84CBA" w:rsidRPr="00E869C4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E869C4">
              <w:rPr>
                <w:rFonts w:ascii="B Yagut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مکاتبه با کلیه واحدهای بهداشتی در خصوص:</w:t>
            </w:r>
          </w:p>
          <w:p w14:paraId="5E70B364" w14:textId="77777777" w:rsidR="00E84CBA" w:rsidRPr="00C2106E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  <w:p w14:paraId="385ABE93" w14:textId="249EF273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تاکید بر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رعایت منشور کرامت مادری و نظام نوبت دهی در ارایه خدمات برنامه مادران و قراردادن مادر در اولویت ویزیت پزشک و پیگیری کلیه ی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ارجاع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ات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مادران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بویژه ارجاع ویزیت اولیه پزشک </w:t>
            </w:r>
          </w:p>
        </w:tc>
      </w:tr>
      <w:tr w:rsidR="00E84CBA" w14:paraId="6C869034" w14:textId="77777777" w:rsidTr="00E84CBA">
        <w:trPr>
          <w:trHeight w:val="808"/>
        </w:trPr>
        <w:tc>
          <w:tcPr>
            <w:tcW w:w="4868" w:type="dxa"/>
            <w:shd w:val="clear" w:color="auto" w:fill="FFFFFF" w:themeFill="background1"/>
          </w:tcPr>
          <w:p w14:paraId="3A62377E" w14:textId="44D041AF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به دلیل اضافه وزن مادر نیاز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مند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ارجاع به کارشناس تغذیه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بوده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که صورت نگرفته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است.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64F7B4F6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shd w:val="clear" w:color="auto" w:fill="FFFFFF" w:themeFill="background1"/>
          </w:tcPr>
          <w:p w14:paraId="0DE6398E" w14:textId="0474BD9B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تاکید بر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ارجاع مادران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نیازمند مشاوره تغذیه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به کارشناس مربوطه 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جهت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دریافت خدمات لازم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E84CBA" w14:paraId="34051E5F" w14:textId="77777777" w:rsidTr="006C4D73">
        <w:trPr>
          <w:trHeight w:val="1267"/>
        </w:trPr>
        <w:tc>
          <w:tcPr>
            <w:tcW w:w="48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C2AAD8" w14:textId="077A076F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با توجه به نتیجه </w:t>
            </w:r>
            <w:r w:rsidRPr="008A4246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آزما</w:t>
            </w:r>
            <w:r w:rsidRPr="008A4246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8A4246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ش</w:t>
            </w:r>
            <w:r w:rsidRPr="008A4246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lang w:bidi="fa-IR"/>
              </w:rPr>
              <w:t>TSH</w:t>
            </w:r>
            <w:r w:rsidRPr="008A4246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پ</w:t>
            </w:r>
            <w:r w:rsidRPr="008A4246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8A4246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ش</w:t>
            </w:r>
            <w:r w:rsidRPr="008A4246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از باردار</w:t>
            </w:r>
            <w:r w:rsidRPr="008A4246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، 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مادر ن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از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به ارجاع غ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ر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فور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به متخصص داخل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داشته،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که با توجه به عدم مراجعه به پزشک اقدامی در این خصوص انجام نشده است.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همچنین 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در قسمت توض</w:t>
            </w:r>
            <w:r w:rsidRPr="00CF46B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CF46B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حات</w:t>
            </w:r>
            <w:r w:rsidRPr="00CF46B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علت ارجاع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ثبت نشده است.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0A20E555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0A9E95" w14:textId="6F7BF16F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تاکید بر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پیگیری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ارجاع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ات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مادران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به خصوص در موارد نیازمند مراقبت ویژه</w:t>
            </w:r>
            <w:r w:rsidRPr="00C2106E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و ثبت علت ارجاع در قسمت توضیحات خدمت مربوطه در سامانه سیب در موارد ارجاع به پزشک مرکز</w:t>
            </w:r>
          </w:p>
        </w:tc>
      </w:tr>
      <w:tr w:rsidR="00E84CBA" w14:paraId="5BBDD0EA" w14:textId="77777777" w:rsidTr="00E84CBA">
        <w:trPr>
          <w:trHeight w:val="1708"/>
        </w:trPr>
        <w:tc>
          <w:tcPr>
            <w:tcW w:w="486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8C35575" w14:textId="77777777" w:rsidR="00E84CBA" w:rsidRPr="009E3668" w:rsidRDefault="00E84CBA" w:rsidP="003772C1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  <w:r w:rsidRPr="009E3668">
              <w:rPr>
                <w:rFonts w:ascii="B Yagut" w:eastAsia="Times New Roman" w:hAnsi="Times New Roman" w:cs="B Titr" w:hint="cs"/>
                <w:color w:val="000000"/>
                <w:rtl/>
                <w:lang w:bidi="fa-IR"/>
              </w:rPr>
              <w:t>دوران بارداری</w:t>
            </w:r>
            <w:r>
              <w:rPr>
                <w:rFonts w:ascii="B Yagut" w:eastAsia="Times New Roman" w:hAnsi="Times New Roman" w:cs="B Titr" w:hint="cs"/>
                <w:color w:val="000000"/>
                <w:rtl/>
                <w:lang w:bidi="fa-IR"/>
              </w:rPr>
              <w:t>:</w:t>
            </w:r>
          </w:p>
          <w:p w14:paraId="347139E0" w14:textId="78B2559F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 w:rsidRPr="008614C9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نظر </w:t>
            </w:r>
            <w:r w:rsidRPr="00687859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به تشکیل دیر هنگام پرونده مراقبت بارداری در واحد بهداشتی و دریافت مراقبت ها از بخش خصوصی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با توجه به فقدان نسخه کارت مراقبتی بخش خصوصی- ویژه مادر، ارایه</w:t>
            </w:r>
            <w:r w:rsidRPr="00687859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و بررسی کارت مراقبت بخش خصوصی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در واحد بهداشتی امکانپذیر نبوده است.</w:t>
            </w:r>
          </w:p>
        </w:tc>
        <w:tc>
          <w:tcPr>
            <w:tcW w:w="810" w:type="dxa"/>
            <w:vMerge w:val="restart"/>
            <w:shd w:val="clear" w:color="auto" w:fill="FFFFFF" w:themeFill="background1"/>
            <w:vAlign w:val="center"/>
          </w:tcPr>
          <w:p w14:paraId="76C624C8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C8BB928" w14:textId="77777777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lang w:bidi="fa-IR"/>
              </w:rPr>
            </w:pPr>
          </w:p>
          <w:p w14:paraId="474B323C" w14:textId="404CC5E3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>
              <w:rPr>
                <w:rtl/>
              </w:rPr>
              <w:t xml:space="preserve"> 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تاکید بر 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ضرورت تشک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ل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منظم کم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ته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ارتقا سلامت مادران شهرستان و طرح چالش ها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ارا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ه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خدمات مراقبت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مادران باردار و پ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گ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ر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رفع نواقص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مرتبط با بخش خصوصی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، از جمله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فقدان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ا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نقص در کارت مراقبت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بخش خصوص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،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تاک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بر ارجاع مادران باردار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تحت مراقبت بخش خصوصی 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در اول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ن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مراجعه به حوزه بهداشت و هماهنگ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با متخص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ص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ن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زنان شهرستان در ا</w:t>
            </w:r>
            <w:r w:rsidRPr="0002318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023180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ن</w:t>
            </w:r>
            <w:r w:rsidRPr="0002318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رابطه </w:t>
            </w:r>
          </w:p>
          <w:p w14:paraId="2054F05C" w14:textId="77777777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تاک</w:t>
            </w:r>
            <w:r w:rsidRPr="00574C3D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74C3D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بر لزوم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ثبت خدمات بخش خصوصی در کارت مراقبتی </w:t>
            </w:r>
          </w:p>
          <w:p w14:paraId="2AD307A2" w14:textId="3AC68620" w:rsidR="00E84CBA" w:rsidRDefault="00E84CBA" w:rsidP="007045B8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تاکید بر بررسی 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سوابق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و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نتایج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مراقبت</w:t>
            </w:r>
            <w:r w:rsidRPr="00574C3D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مراقبت های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lastRenderedPageBreak/>
              <w:t xml:space="preserve">مادران در بخش خصوصی 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در هر بار مراجعه مادر بر اساس کارت مراقبت</w:t>
            </w:r>
            <w:r w:rsidRPr="00574C3D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74C3D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بخش خصو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صی</w:t>
            </w:r>
          </w:p>
          <w:p w14:paraId="2A7E07C4" w14:textId="1B10AD83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تاکید بر تشکیل پرونده مراقبت بارداری در واحد بهداشتی به محض اطلاع از بارداری در آموزش های پیش از بارداری</w:t>
            </w:r>
          </w:p>
        </w:tc>
      </w:tr>
      <w:tr w:rsidR="00E84CBA" w14:paraId="1467613E" w14:textId="77777777" w:rsidTr="00E84CBA">
        <w:trPr>
          <w:trHeight w:val="808"/>
        </w:trPr>
        <w:tc>
          <w:tcPr>
            <w:tcW w:w="4868" w:type="dxa"/>
            <w:shd w:val="clear" w:color="auto" w:fill="FFFFFF" w:themeFill="background1"/>
          </w:tcPr>
          <w:p w14:paraId="7601AA92" w14:textId="2BE65450" w:rsidR="00E84CBA" w:rsidRDefault="00E84CBA" w:rsidP="00110998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lastRenderedPageBreak/>
              <w:t xml:space="preserve">- 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عدم توجه مادر به مراجعه به متخصص داخلی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با توجه به ارجاع صورت گرفته توسط واحد بهداشتی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(با توجیه تحت نظر بودن توسط متخصص زنان بخش خصوصی) 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38F9A198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5BB9161D" w14:textId="49941E99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تاکید بر ارایه و پیگیری 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خدمات مراقبت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استاندارد به کل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00744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ه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مادران باردار از جمله مادران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که تحت مراقبت همزمان در بخش خصوص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و دولت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</w:t>
            </w:r>
            <w:r w:rsidRPr="00E00744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00744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باشند </w:t>
            </w:r>
          </w:p>
        </w:tc>
      </w:tr>
      <w:tr w:rsidR="00E84CBA" w14:paraId="747D38BC" w14:textId="77777777" w:rsidTr="006C4D73">
        <w:trPr>
          <w:trHeight w:val="952"/>
        </w:trPr>
        <w:tc>
          <w:tcPr>
            <w:tcW w:w="4868" w:type="dxa"/>
            <w:shd w:val="clear" w:color="auto" w:fill="FFFFFF" w:themeFill="background1"/>
          </w:tcPr>
          <w:p w14:paraId="50BF453C" w14:textId="6137524C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در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غربالگری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تغذ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ه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مادر باردار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با توجه به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اضافه وزن مادر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تعیین مراجعه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دو هفته بعد جهت کنترل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مجدد وزن صورت نگرفته است</w:t>
            </w:r>
            <w:r w:rsidRPr="00EF1CF3">
              <w:rPr>
                <w:rFonts w:ascii="Calibri" w:eastAsia="Calibri" w:hAnsi="Calibri"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54CFF23A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88C7655" w14:textId="5302F115" w:rsidR="00E84CBA" w:rsidRDefault="00E84CBA" w:rsidP="00F300B2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91608D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تاکید بر ضرورت ارایه خدمات مراقبتی تغذیه بر اساس بوکلت سلامت مادران و بسته خدمتی تغذیه</w:t>
            </w:r>
          </w:p>
        </w:tc>
      </w:tr>
      <w:tr w:rsidR="00E84CBA" w14:paraId="1ABF7871" w14:textId="77777777" w:rsidTr="00E84CBA">
        <w:trPr>
          <w:trHeight w:val="808"/>
        </w:trPr>
        <w:tc>
          <w:tcPr>
            <w:tcW w:w="486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E7FA33" w14:textId="6C084041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 w:rsidRPr="003F5C65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ویزیت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اولیه پزشک دو هفته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بعد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از زمان تشکیل پرونده انجام شده است.</w:t>
            </w:r>
          </w:p>
        </w:tc>
        <w:tc>
          <w:tcPr>
            <w:tcW w:w="810" w:type="dxa"/>
            <w:vMerge/>
            <w:shd w:val="clear" w:color="auto" w:fill="FFFFFF" w:themeFill="background1"/>
          </w:tcPr>
          <w:p w14:paraId="39762522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7B6272" w14:textId="1395EF48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451115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- تاک</w:t>
            </w:r>
            <w:r w:rsidRPr="00451115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451115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</w:t>
            </w:r>
            <w:r w:rsidRPr="00451115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بر انجام و</w:t>
            </w:r>
            <w:r w:rsidRPr="00451115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451115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ز</w:t>
            </w:r>
            <w:r w:rsidRPr="00451115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451115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ت</w:t>
            </w:r>
            <w:r w:rsidRPr="00451115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اول</w:t>
            </w:r>
            <w:r w:rsidRPr="00451115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451115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ه</w:t>
            </w:r>
            <w:r w:rsidRPr="00451115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پزشک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حداکثر تا یک هفته پس از تشکیل پرونده مراقبتی  </w:t>
            </w:r>
          </w:p>
        </w:tc>
      </w:tr>
      <w:tr w:rsidR="00E84CBA" w14:paraId="00D76010" w14:textId="77777777" w:rsidTr="006C4D73">
        <w:trPr>
          <w:trHeight w:val="655"/>
        </w:trPr>
        <w:tc>
          <w:tcPr>
            <w:tcW w:w="486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99D6DBD" w14:textId="324EC3AE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- و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ز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ت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اول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ه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روانپزشک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پزشک در اول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ن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مراقبت برا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مادر انجام نشده است.</w:t>
            </w:r>
          </w:p>
        </w:tc>
        <w:tc>
          <w:tcPr>
            <w:tcW w:w="810" w:type="dxa"/>
            <w:vMerge/>
            <w:shd w:val="clear" w:color="auto" w:fill="FFFFFF" w:themeFill="background1"/>
          </w:tcPr>
          <w:p w14:paraId="5787D4A2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F5370D" w14:textId="12B5B451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لزوم انجام خدمت ویزیت اولیه روانپزشکی پزشک در اولین مراقبت برای کلیه مادران باردار</w:t>
            </w:r>
          </w:p>
        </w:tc>
      </w:tr>
      <w:tr w:rsidR="00E84CBA" w14:paraId="54DE1A9F" w14:textId="77777777" w:rsidTr="00E84CBA">
        <w:trPr>
          <w:trHeight w:val="682"/>
        </w:trPr>
        <w:tc>
          <w:tcPr>
            <w:tcW w:w="4868" w:type="dxa"/>
            <w:shd w:val="clear" w:color="auto" w:fill="FFFFFF" w:themeFill="background1"/>
          </w:tcPr>
          <w:p w14:paraId="1A50B3E2" w14:textId="66A3746A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نتای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ج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غ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ر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طب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ع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آزما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ش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ادرار در سامانه ثبت نشده است.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2511B1C1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32DD0BFC" w14:textId="27B6061D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تاکید بر </w:t>
            </w:r>
            <w:r w:rsidRPr="007A062B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ضرور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ت </w:t>
            </w:r>
            <w:r w:rsidRPr="007A062B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ثبت کل</w:t>
            </w:r>
            <w:r w:rsidRPr="007A062B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A062B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ه</w:t>
            </w:r>
            <w:r w:rsidRPr="007A062B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اقدامات پاراکل</w:t>
            </w:r>
            <w:r w:rsidRPr="007A062B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A062B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ن</w:t>
            </w:r>
            <w:r w:rsidRPr="007A062B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A062B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ک</w:t>
            </w:r>
            <w:r w:rsidRPr="007A062B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A062B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در پرونده الکترون</w:t>
            </w:r>
            <w:r w:rsidRPr="007A062B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A062B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ک</w:t>
            </w:r>
            <w:r w:rsidRPr="007A062B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مادر</w:t>
            </w:r>
          </w:p>
        </w:tc>
      </w:tr>
      <w:tr w:rsidR="00E84CBA" w14:paraId="65D60C68" w14:textId="77777777" w:rsidTr="00E84CBA">
        <w:trPr>
          <w:trHeight w:val="808"/>
        </w:trPr>
        <w:tc>
          <w:tcPr>
            <w:tcW w:w="4868" w:type="dxa"/>
            <w:shd w:val="clear" w:color="auto" w:fill="FFFFFF" w:themeFill="background1"/>
          </w:tcPr>
          <w:p w14:paraId="26A1B7FA" w14:textId="0E167700" w:rsidR="00E84CBA" w:rsidRDefault="00E84CBA" w:rsidP="00110998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در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ثبت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سونوگراف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(هفته 16 تا 18)، تار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خ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انجام سونوگراف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18/10/1402 ثبت شده در صورت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که تار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خ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انجام سونوگراف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28/10/1402 بوده و سن حاملگ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با اختلاف 10 روز محاسبه و ثبت گرد</w:t>
            </w:r>
            <w:r w:rsidRPr="00EF1CF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F1CF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ده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است.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251BB376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047123DA" w14:textId="77777777" w:rsidR="00E84CBA" w:rsidRDefault="00E84CBA" w:rsidP="003772C1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rtl/>
                <w:lang w:bidi="fa-IR"/>
              </w:rPr>
              <w:t xml:space="preserve">-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لزوم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ثبت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دق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ق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اطلاعات از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سونوگرافی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در سامانه و محاسبه سن حاملگ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بر اسا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س</w:t>
            </w:r>
            <w:r>
              <w:rPr>
                <w:rFonts w:eastAsia="Times New Roman" w:cs="B Nazanin"/>
                <w:color w:val="000000"/>
                <w:sz w:val="24"/>
                <w:szCs w:val="24"/>
                <w:lang w:bidi="fa-IR"/>
              </w:rPr>
              <w:t xml:space="preserve"> LMP </w:t>
            </w:r>
          </w:p>
          <w:p w14:paraId="32C06DD7" w14:textId="77777777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</w:p>
        </w:tc>
      </w:tr>
      <w:tr w:rsidR="00E84CBA" w14:paraId="04072CEC" w14:textId="77777777" w:rsidTr="00E84CBA">
        <w:trPr>
          <w:trHeight w:val="808"/>
        </w:trPr>
        <w:tc>
          <w:tcPr>
            <w:tcW w:w="4868" w:type="dxa"/>
            <w:shd w:val="clear" w:color="auto" w:fill="FFFFFF" w:themeFill="background1"/>
          </w:tcPr>
          <w:p w14:paraId="7FFEB959" w14:textId="63BED8D7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در خصوص ارزیابی روند وزن گیری اقدامات لازم انجام نشده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مراقبت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وی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ژه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به فاصله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ک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هفته انجام شده است.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(به جای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دو هفته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6A1975F4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DCEFDC2" w14:textId="2B918F91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- لزوم دقت در سنجش و ثبت موارد وزن در سامانه س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ب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و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تاًک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برارائه خدمات بر اساس بوکلت مراقبت ها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ادغام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افته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سلامت مادران </w:t>
            </w:r>
            <w:r w:rsidRPr="001C689A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و بسته خدمت</w:t>
            </w:r>
            <w:r w:rsidRPr="001C689A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C689A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تغذ</w:t>
            </w:r>
            <w:r w:rsidRPr="001C689A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C689A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ه</w:t>
            </w:r>
          </w:p>
        </w:tc>
      </w:tr>
      <w:tr w:rsidR="00E84CBA" w14:paraId="504B5793" w14:textId="77777777" w:rsidTr="006C4D73">
        <w:trPr>
          <w:trHeight w:val="1708"/>
        </w:trPr>
        <w:tc>
          <w:tcPr>
            <w:tcW w:w="4868" w:type="dxa"/>
            <w:shd w:val="clear" w:color="auto" w:fill="FFFFFF" w:themeFill="background1"/>
          </w:tcPr>
          <w:p w14:paraId="0C89ACD7" w14:textId="68D9FB77" w:rsidR="00E84CBA" w:rsidRPr="00110998" w:rsidRDefault="00E84CBA" w:rsidP="00110998">
            <w:pPr>
              <w:bidi/>
              <w:jc w:val="lowKashida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عدم هم خوانی نتایج مراقبت های حوزه بهداشت و بخش خصوصی در برخی از موارد (از جمله مراقبت مورخ 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17/12/1402 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و 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20/12/1402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که 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گزارش مراقبت واحد بهداشت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کامل نبوده و موارد ن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10998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ازمند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مراقبت و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10998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ژه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را در بر نم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گ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110998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رد</w:t>
            </w:r>
            <w:r w:rsidRPr="00110998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.</w:t>
            </w:r>
            <w:r w:rsidRPr="00110998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)</w:t>
            </w:r>
          </w:p>
          <w:p w14:paraId="53625779" w14:textId="77777777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Merge w:val="restart"/>
            <w:shd w:val="clear" w:color="auto" w:fill="FFFFFF" w:themeFill="background1"/>
            <w:vAlign w:val="center"/>
          </w:tcPr>
          <w:p w14:paraId="7EC2949F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8B87825" w14:textId="77777777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</w:t>
            </w:r>
            <w:r w:rsidRPr="007C594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7C5940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تاکید بر دقت در ارایه و ثبت خدمات براساس بوکلت </w:t>
            </w:r>
            <w:r w:rsidRPr="007C5940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سلامت مادرا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ن</w:t>
            </w:r>
          </w:p>
          <w:p w14:paraId="77E5D437" w14:textId="10358267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تاکید بر لزوم ثبت خدمات بخش خصوصی در کارت مراقبتی ویژه مادر باردار به منظور دسترسی حوزه بهداشت و سایر حوزه ها به نتایج مراقبت مادر در بخش خصوصی</w:t>
            </w:r>
          </w:p>
          <w:p w14:paraId="09CC8589" w14:textId="470B4BB3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- آموزش به مادران باردار در خصوص ارایه سوابق مراقبت سرپایی و بستری در فواصل مراجعات به واحدهای بهداشتی</w:t>
            </w:r>
          </w:p>
        </w:tc>
      </w:tr>
      <w:tr w:rsidR="00E84CBA" w14:paraId="42D13FAA" w14:textId="77777777" w:rsidTr="00E84CBA">
        <w:trPr>
          <w:trHeight w:val="808"/>
        </w:trPr>
        <w:tc>
          <w:tcPr>
            <w:tcW w:w="4868" w:type="dxa"/>
            <w:shd w:val="clear" w:color="auto" w:fill="FFFFFF" w:themeFill="background1"/>
          </w:tcPr>
          <w:p w14:paraId="0B788247" w14:textId="6F6743C0" w:rsidR="00E84CBA" w:rsidRDefault="00E84CBA" w:rsidP="003772C1">
            <w:pPr>
              <w:bidi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با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توجه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به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نتی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جه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غ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رطب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ع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DF4261">
              <w:rPr>
                <w:rFonts w:ascii="B Yagut" w:eastAsia="Times New Roman" w:hAnsi="Times New Roman" w:cs="B Nazanin"/>
                <w:color w:val="000000"/>
                <w:lang w:bidi="fa-IR"/>
              </w:rPr>
              <w:t>TSH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، ب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مار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ه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پوت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روئ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و دارو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مصرف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مادر در سامانه س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ب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ثبت نگرد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ده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است.</w:t>
            </w:r>
          </w:p>
        </w:tc>
        <w:tc>
          <w:tcPr>
            <w:tcW w:w="810" w:type="dxa"/>
            <w:vMerge/>
            <w:shd w:val="clear" w:color="auto" w:fill="FFFFFF" w:themeFill="background1"/>
            <w:vAlign w:val="center"/>
          </w:tcPr>
          <w:p w14:paraId="292A9F35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632A7DAF" w14:textId="679F1F93" w:rsidR="00E84CBA" w:rsidRDefault="00E84CBA" w:rsidP="003772C1">
            <w:pPr>
              <w:bidi/>
              <w:jc w:val="both"/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- لزوم دقت در ثبت موارد ب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مار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و دارو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مصرف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مادر در سامانه س</w:t>
            </w:r>
            <w:r w:rsidRPr="007637D2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7637D2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ب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E84CBA" w14:paraId="31E48C8C" w14:textId="77777777" w:rsidTr="00E84CBA">
        <w:trPr>
          <w:trHeight w:val="808"/>
        </w:trPr>
        <w:tc>
          <w:tcPr>
            <w:tcW w:w="4868" w:type="dxa"/>
          </w:tcPr>
          <w:p w14:paraId="7E34675F" w14:textId="0961760C" w:rsidR="00E84CBA" w:rsidRPr="00CB6EF0" w:rsidRDefault="00E84CBA" w:rsidP="003772C1">
            <w:pPr>
              <w:bidi/>
              <w:jc w:val="both"/>
              <w:rPr>
                <w:rFonts w:ascii="Calibri" w:eastAsia="Calibri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ثبت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تکراری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خدمات به طور همزمان در خدمت و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ز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ت،</w:t>
            </w:r>
            <w:r w:rsidRPr="00527953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اقدام و ثبت تماس سامانه س</w:t>
            </w:r>
            <w:r w:rsidRPr="00527953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527953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ب</w:t>
            </w:r>
          </w:p>
        </w:tc>
        <w:tc>
          <w:tcPr>
            <w:tcW w:w="810" w:type="dxa"/>
            <w:vMerge/>
            <w:vAlign w:val="center"/>
          </w:tcPr>
          <w:p w14:paraId="3B6E9F06" w14:textId="77777777" w:rsidR="00E84CBA" w:rsidRPr="00BA7C47" w:rsidRDefault="00E84CBA" w:rsidP="003772C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320" w:type="dxa"/>
          </w:tcPr>
          <w:p w14:paraId="1DD7783B" w14:textId="7AFA731D" w:rsidR="00E84CBA" w:rsidRPr="00EB3EAF" w:rsidRDefault="00E84CBA" w:rsidP="003772C1">
            <w:pPr>
              <w:bidi/>
              <w:jc w:val="both"/>
              <w:rPr>
                <w:rFonts w:ascii="B Yagut" w:eastAsia="Times New Roman" w:hAnsi="Times New Roman" w:cs="B Titr"/>
                <w:color w:val="000000"/>
                <w:rtl/>
                <w:lang w:bidi="fa-IR"/>
              </w:rPr>
            </w:pP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- </w:t>
            </w:r>
            <w:r w:rsidRPr="00E41E9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>تاًک</w:t>
            </w:r>
            <w:r w:rsidRPr="00E41E97"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  <w:r w:rsidRPr="00E41E97">
              <w:rPr>
                <w:rFonts w:ascii="B Yagut" w:eastAsia="Times New Roman" w:hAnsi="Times New Roman" w:cs="B Nazanin" w:hint="eastAsia"/>
                <w:color w:val="000000"/>
                <w:sz w:val="24"/>
                <w:szCs w:val="24"/>
                <w:rtl/>
                <w:lang w:bidi="fa-IR"/>
              </w:rPr>
              <w:t>د</w:t>
            </w:r>
            <w:r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بر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ثبت</w:t>
            </w:r>
            <w:r w:rsidRPr="00E41E9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خدمات بر اساس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راهنمای</w:t>
            </w:r>
            <w:r w:rsidRPr="00E41E9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 xml:space="preserve">سامانه سیب </w:t>
            </w:r>
            <w:r w:rsidRPr="00E41E97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سلامت مادران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و</w:t>
            </w:r>
            <w:r w:rsidRPr="00451115">
              <w:rPr>
                <w:rFonts w:ascii="B Yagut" w:eastAsia="Times New Roman" w:hAnsi="Times New Roman" w:cs="B Nazanin"/>
                <w:color w:val="000000"/>
                <w:sz w:val="24"/>
                <w:szCs w:val="24"/>
                <w:rtl/>
                <w:lang w:bidi="fa-IR"/>
              </w:rPr>
              <w:t xml:space="preserve"> ثبت هر خدمت در محل مناسب </w:t>
            </w:r>
            <w:r>
              <w:rPr>
                <w:rFonts w:ascii="B Yagut" w:eastAsia="Times New Roman" w:hAnsi="Times New Roman" w:cs="B Nazanin" w:hint="cs"/>
                <w:color w:val="000000"/>
                <w:sz w:val="24"/>
                <w:szCs w:val="24"/>
                <w:rtl/>
                <w:lang w:bidi="fa-IR"/>
              </w:rPr>
              <w:t>آن</w:t>
            </w:r>
          </w:p>
        </w:tc>
      </w:tr>
    </w:tbl>
    <w:p w14:paraId="65747433" w14:textId="77777777" w:rsidR="00197B98" w:rsidRPr="00E408FF" w:rsidRDefault="00197B98" w:rsidP="00197B98">
      <w:pPr>
        <w:pStyle w:val="ListParagraph"/>
        <w:ind w:left="1080"/>
        <w:jc w:val="right"/>
        <w:rPr>
          <w:rFonts w:cs="B Nazanin"/>
          <w:color w:val="000000" w:themeColor="text1"/>
          <w:sz w:val="24"/>
          <w:szCs w:val="24"/>
          <w:lang w:bidi="fa-IR"/>
        </w:rPr>
      </w:pPr>
    </w:p>
    <w:sectPr w:rsidR="00197B98" w:rsidRPr="00E408FF" w:rsidSect="0043710F">
      <w:footerReference w:type="default" r:id="rId8"/>
      <w:pgSz w:w="11907" w:h="16839" w:code="9"/>
      <w:pgMar w:top="720" w:right="1183" w:bottom="990" w:left="108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7F25B4" w14:textId="77777777" w:rsidR="00CC0088" w:rsidRDefault="00CC0088" w:rsidP="00255302">
      <w:pPr>
        <w:spacing w:after="0" w:line="240" w:lineRule="auto"/>
      </w:pPr>
      <w:r>
        <w:separator/>
      </w:r>
    </w:p>
  </w:endnote>
  <w:endnote w:type="continuationSeparator" w:id="0">
    <w:p w14:paraId="2389F33D" w14:textId="77777777" w:rsidR="00CC0088" w:rsidRDefault="00CC0088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4E0E850" w:rsidR="00110998" w:rsidRPr="00255302" w:rsidRDefault="00110998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43710F">
          <w:rPr>
            <w:rFonts w:cs="B Nazanin"/>
            <w:noProof/>
            <w:sz w:val="26"/>
            <w:szCs w:val="26"/>
            <w:rtl/>
          </w:rPr>
          <w:t>5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110998" w:rsidRDefault="00110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19ABC" w14:textId="77777777" w:rsidR="00CC0088" w:rsidRDefault="00CC0088" w:rsidP="00255302">
      <w:pPr>
        <w:spacing w:after="0" w:line="240" w:lineRule="auto"/>
      </w:pPr>
      <w:r>
        <w:separator/>
      </w:r>
    </w:p>
  </w:footnote>
  <w:footnote w:type="continuationSeparator" w:id="0">
    <w:p w14:paraId="25F2BFBB" w14:textId="77777777" w:rsidR="00CC0088" w:rsidRDefault="00CC0088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A0B4C"/>
    <w:multiLevelType w:val="hybridMultilevel"/>
    <w:tmpl w:val="3F6213B0"/>
    <w:lvl w:ilvl="0" w:tplc="D53E45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05842"/>
    <w:multiLevelType w:val="hybridMultilevel"/>
    <w:tmpl w:val="4A9219EC"/>
    <w:lvl w:ilvl="0" w:tplc="CCEC377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6D6511"/>
    <w:multiLevelType w:val="hybridMultilevel"/>
    <w:tmpl w:val="1744D08E"/>
    <w:lvl w:ilvl="0" w:tplc="040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923FE"/>
    <w:multiLevelType w:val="hybridMultilevel"/>
    <w:tmpl w:val="856A9D26"/>
    <w:lvl w:ilvl="0" w:tplc="3548855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947504"/>
    <w:multiLevelType w:val="hybridMultilevel"/>
    <w:tmpl w:val="260C07A8"/>
    <w:lvl w:ilvl="0" w:tplc="E81634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879B6"/>
    <w:multiLevelType w:val="hybridMultilevel"/>
    <w:tmpl w:val="AD88BF98"/>
    <w:lvl w:ilvl="0" w:tplc="336E5F7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45564"/>
    <w:multiLevelType w:val="hybridMultilevel"/>
    <w:tmpl w:val="35F2DC16"/>
    <w:lvl w:ilvl="0" w:tplc="04090001">
      <w:start w:val="1"/>
      <w:numFmt w:val="bullet"/>
      <w:lvlText w:val=""/>
      <w:lvlJc w:val="left"/>
      <w:pPr>
        <w:ind w:left="5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9" w:hanging="360"/>
      </w:pPr>
      <w:rPr>
        <w:rFonts w:ascii="Wingdings" w:hAnsi="Wingdings" w:hint="default"/>
      </w:rPr>
    </w:lvl>
  </w:abstractNum>
  <w:abstractNum w:abstractNumId="11" w15:restartNumberingAfterBreak="0">
    <w:nsid w:val="2C190428"/>
    <w:multiLevelType w:val="hybridMultilevel"/>
    <w:tmpl w:val="874CED42"/>
    <w:lvl w:ilvl="0" w:tplc="6886721E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6D3388"/>
    <w:multiLevelType w:val="hybridMultilevel"/>
    <w:tmpl w:val="E93652EE"/>
    <w:lvl w:ilvl="0" w:tplc="965E18B2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E77DAF"/>
    <w:multiLevelType w:val="hybridMultilevel"/>
    <w:tmpl w:val="416AE6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534AF"/>
    <w:multiLevelType w:val="hybridMultilevel"/>
    <w:tmpl w:val="4AE22E2E"/>
    <w:lvl w:ilvl="0" w:tplc="9364C7B6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38506B"/>
    <w:multiLevelType w:val="hybridMultilevel"/>
    <w:tmpl w:val="B666F0E4"/>
    <w:lvl w:ilvl="0" w:tplc="DCCE65AC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6" w15:restartNumberingAfterBreak="0">
    <w:nsid w:val="369B158F"/>
    <w:multiLevelType w:val="hybridMultilevel"/>
    <w:tmpl w:val="7814F224"/>
    <w:lvl w:ilvl="0" w:tplc="5550656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2720D"/>
    <w:multiLevelType w:val="hybridMultilevel"/>
    <w:tmpl w:val="C48A6D26"/>
    <w:lvl w:ilvl="0" w:tplc="BA48D234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C219ED"/>
    <w:multiLevelType w:val="hybridMultilevel"/>
    <w:tmpl w:val="2FECEED6"/>
    <w:lvl w:ilvl="0" w:tplc="1FB01D9C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059C2"/>
    <w:multiLevelType w:val="hybridMultilevel"/>
    <w:tmpl w:val="3BDCED52"/>
    <w:lvl w:ilvl="0" w:tplc="FBFA41D6">
      <w:numFmt w:val="bullet"/>
      <w:lvlText w:val="-"/>
      <w:lvlJc w:val="left"/>
      <w:pPr>
        <w:ind w:left="720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49AC"/>
    <w:multiLevelType w:val="hybridMultilevel"/>
    <w:tmpl w:val="15A4A096"/>
    <w:lvl w:ilvl="0" w:tplc="A204E91A">
      <w:start w:val="1"/>
      <w:numFmt w:val="decimal"/>
      <w:lvlText w:val="%1-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21" w15:restartNumberingAfterBreak="0">
    <w:nsid w:val="52537EDA"/>
    <w:multiLevelType w:val="hybridMultilevel"/>
    <w:tmpl w:val="9976D004"/>
    <w:lvl w:ilvl="0" w:tplc="37984AE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0701DE"/>
    <w:multiLevelType w:val="hybridMultilevel"/>
    <w:tmpl w:val="F806867E"/>
    <w:lvl w:ilvl="0" w:tplc="1E6C870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B70D86"/>
    <w:multiLevelType w:val="hybridMultilevel"/>
    <w:tmpl w:val="87CC1752"/>
    <w:lvl w:ilvl="0" w:tplc="E6ACF8B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961B07"/>
    <w:multiLevelType w:val="hybridMultilevel"/>
    <w:tmpl w:val="C9FEA932"/>
    <w:lvl w:ilvl="0" w:tplc="AD10BD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C26E43"/>
    <w:multiLevelType w:val="hybridMultilevel"/>
    <w:tmpl w:val="01B61BA0"/>
    <w:lvl w:ilvl="0" w:tplc="FA9A981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27C7A"/>
    <w:multiLevelType w:val="hybridMultilevel"/>
    <w:tmpl w:val="203E378A"/>
    <w:lvl w:ilvl="0" w:tplc="E3920DB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6536C"/>
    <w:multiLevelType w:val="hybridMultilevel"/>
    <w:tmpl w:val="AB9E62B2"/>
    <w:lvl w:ilvl="0" w:tplc="7EFE70B8">
      <w:numFmt w:val="bullet"/>
      <w:lvlText w:val="-"/>
      <w:lvlJc w:val="left"/>
      <w:pPr>
        <w:ind w:left="245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8" w15:restartNumberingAfterBreak="0">
    <w:nsid w:val="72E74AC8"/>
    <w:multiLevelType w:val="hybridMultilevel"/>
    <w:tmpl w:val="34B69896"/>
    <w:lvl w:ilvl="0" w:tplc="2834BA6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E43C71"/>
    <w:multiLevelType w:val="hybridMultilevel"/>
    <w:tmpl w:val="FBDA6840"/>
    <w:lvl w:ilvl="0" w:tplc="BDEEC39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9"/>
  </w:num>
  <w:num w:numId="5">
    <w:abstractNumId w:val="6"/>
  </w:num>
  <w:num w:numId="6">
    <w:abstractNumId w:val="15"/>
  </w:num>
  <w:num w:numId="7">
    <w:abstractNumId w:val="6"/>
  </w:num>
  <w:num w:numId="8">
    <w:abstractNumId w:val="27"/>
  </w:num>
  <w:num w:numId="9">
    <w:abstractNumId w:val="14"/>
  </w:num>
  <w:num w:numId="10">
    <w:abstractNumId w:val="25"/>
  </w:num>
  <w:num w:numId="11">
    <w:abstractNumId w:val="20"/>
  </w:num>
  <w:num w:numId="12">
    <w:abstractNumId w:val="10"/>
  </w:num>
  <w:num w:numId="13">
    <w:abstractNumId w:val="12"/>
  </w:num>
  <w:num w:numId="14">
    <w:abstractNumId w:val="19"/>
  </w:num>
  <w:num w:numId="15">
    <w:abstractNumId w:val="9"/>
  </w:num>
  <w:num w:numId="16">
    <w:abstractNumId w:val="18"/>
  </w:num>
  <w:num w:numId="17">
    <w:abstractNumId w:val="26"/>
  </w:num>
  <w:num w:numId="18">
    <w:abstractNumId w:val="23"/>
  </w:num>
  <w:num w:numId="19">
    <w:abstractNumId w:val="1"/>
  </w:num>
  <w:num w:numId="20">
    <w:abstractNumId w:val="28"/>
  </w:num>
  <w:num w:numId="21">
    <w:abstractNumId w:val="7"/>
  </w:num>
  <w:num w:numId="22">
    <w:abstractNumId w:val="22"/>
  </w:num>
  <w:num w:numId="23">
    <w:abstractNumId w:val="2"/>
  </w:num>
  <w:num w:numId="24">
    <w:abstractNumId w:val="24"/>
  </w:num>
  <w:num w:numId="25">
    <w:abstractNumId w:val="5"/>
  </w:num>
  <w:num w:numId="26">
    <w:abstractNumId w:val="13"/>
  </w:num>
  <w:num w:numId="27">
    <w:abstractNumId w:val="16"/>
  </w:num>
  <w:num w:numId="28">
    <w:abstractNumId w:val="30"/>
  </w:num>
  <w:num w:numId="29">
    <w:abstractNumId w:val="21"/>
  </w:num>
  <w:num w:numId="30">
    <w:abstractNumId w:val="17"/>
  </w:num>
  <w:num w:numId="31">
    <w:abstractNumId w:val="8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9B"/>
    <w:rsid w:val="00000816"/>
    <w:rsid w:val="00000C73"/>
    <w:rsid w:val="000018D4"/>
    <w:rsid w:val="00001C7B"/>
    <w:rsid w:val="00001DA1"/>
    <w:rsid w:val="00001E91"/>
    <w:rsid w:val="000022C0"/>
    <w:rsid w:val="000023C4"/>
    <w:rsid w:val="000024F0"/>
    <w:rsid w:val="00002686"/>
    <w:rsid w:val="00002ADB"/>
    <w:rsid w:val="00002B2A"/>
    <w:rsid w:val="00002E8D"/>
    <w:rsid w:val="00003545"/>
    <w:rsid w:val="00003706"/>
    <w:rsid w:val="000040E9"/>
    <w:rsid w:val="000046B6"/>
    <w:rsid w:val="0000483E"/>
    <w:rsid w:val="000049BF"/>
    <w:rsid w:val="00004A27"/>
    <w:rsid w:val="00004B2D"/>
    <w:rsid w:val="00005198"/>
    <w:rsid w:val="00005EC2"/>
    <w:rsid w:val="0000600C"/>
    <w:rsid w:val="000063B2"/>
    <w:rsid w:val="00006769"/>
    <w:rsid w:val="00006CEE"/>
    <w:rsid w:val="00006DDB"/>
    <w:rsid w:val="00007394"/>
    <w:rsid w:val="00007506"/>
    <w:rsid w:val="00007635"/>
    <w:rsid w:val="00007C43"/>
    <w:rsid w:val="00007F65"/>
    <w:rsid w:val="00007FBA"/>
    <w:rsid w:val="0001061C"/>
    <w:rsid w:val="00010B49"/>
    <w:rsid w:val="00010EE7"/>
    <w:rsid w:val="0001129D"/>
    <w:rsid w:val="0001134E"/>
    <w:rsid w:val="000113D7"/>
    <w:rsid w:val="000114A0"/>
    <w:rsid w:val="0001190A"/>
    <w:rsid w:val="000119AD"/>
    <w:rsid w:val="00011B9D"/>
    <w:rsid w:val="00011C03"/>
    <w:rsid w:val="00011CE2"/>
    <w:rsid w:val="00011D50"/>
    <w:rsid w:val="00011FA2"/>
    <w:rsid w:val="0001207B"/>
    <w:rsid w:val="000122BE"/>
    <w:rsid w:val="0001263D"/>
    <w:rsid w:val="00012F70"/>
    <w:rsid w:val="00013085"/>
    <w:rsid w:val="0001354D"/>
    <w:rsid w:val="00013648"/>
    <w:rsid w:val="00013A18"/>
    <w:rsid w:val="00013AD1"/>
    <w:rsid w:val="00014107"/>
    <w:rsid w:val="000149E0"/>
    <w:rsid w:val="00014C7B"/>
    <w:rsid w:val="00014ECD"/>
    <w:rsid w:val="0001522B"/>
    <w:rsid w:val="0001538C"/>
    <w:rsid w:val="00016676"/>
    <w:rsid w:val="00016C10"/>
    <w:rsid w:val="0001716E"/>
    <w:rsid w:val="00017322"/>
    <w:rsid w:val="00017405"/>
    <w:rsid w:val="0001746E"/>
    <w:rsid w:val="00017522"/>
    <w:rsid w:val="000175D5"/>
    <w:rsid w:val="0001777E"/>
    <w:rsid w:val="00017875"/>
    <w:rsid w:val="0001791D"/>
    <w:rsid w:val="00020155"/>
    <w:rsid w:val="00020255"/>
    <w:rsid w:val="000202EC"/>
    <w:rsid w:val="00020536"/>
    <w:rsid w:val="000205A2"/>
    <w:rsid w:val="000205C6"/>
    <w:rsid w:val="00020634"/>
    <w:rsid w:val="000208DE"/>
    <w:rsid w:val="000209A3"/>
    <w:rsid w:val="00020E63"/>
    <w:rsid w:val="00021712"/>
    <w:rsid w:val="000217D7"/>
    <w:rsid w:val="00021803"/>
    <w:rsid w:val="0002193D"/>
    <w:rsid w:val="00021C62"/>
    <w:rsid w:val="00022612"/>
    <w:rsid w:val="000228AA"/>
    <w:rsid w:val="000229A4"/>
    <w:rsid w:val="00022F8B"/>
    <w:rsid w:val="0002317F"/>
    <w:rsid w:val="000232A9"/>
    <w:rsid w:val="0002357D"/>
    <w:rsid w:val="00023AE9"/>
    <w:rsid w:val="00023D91"/>
    <w:rsid w:val="00023EFD"/>
    <w:rsid w:val="00023F44"/>
    <w:rsid w:val="000242F5"/>
    <w:rsid w:val="0002447E"/>
    <w:rsid w:val="000244A9"/>
    <w:rsid w:val="000245C5"/>
    <w:rsid w:val="00024849"/>
    <w:rsid w:val="00024CDB"/>
    <w:rsid w:val="000252C7"/>
    <w:rsid w:val="000256D5"/>
    <w:rsid w:val="00025820"/>
    <w:rsid w:val="000259D1"/>
    <w:rsid w:val="00026B94"/>
    <w:rsid w:val="00026CB2"/>
    <w:rsid w:val="000273CB"/>
    <w:rsid w:val="00027647"/>
    <w:rsid w:val="000279D8"/>
    <w:rsid w:val="000279F9"/>
    <w:rsid w:val="00027CCA"/>
    <w:rsid w:val="00030424"/>
    <w:rsid w:val="00030718"/>
    <w:rsid w:val="0003088B"/>
    <w:rsid w:val="00030F83"/>
    <w:rsid w:val="00031A5B"/>
    <w:rsid w:val="00031BF9"/>
    <w:rsid w:val="00031F2E"/>
    <w:rsid w:val="0003206A"/>
    <w:rsid w:val="00032891"/>
    <w:rsid w:val="00032BD7"/>
    <w:rsid w:val="00032EE6"/>
    <w:rsid w:val="00033729"/>
    <w:rsid w:val="0003384D"/>
    <w:rsid w:val="00033895"/>
    <w:rsid w:val="00033B1D"/>
    <w:rsid w:val="00033B54"/>
    <w:rsid w:val="00033BAA"/>
    <w:rsid w:val="00033D78"/>
    <w:rsid w:val="00033FA9"/>
    <w:rsid w:val="0003498B"/>
    <w:rsid w:val="000349B5"/>
    <w:rsid w:val="00034AAC"/>
    <w:rsid w:val="00034F67"/>
    <w:rsid w:val="000355B5"/>
    <w:rsid w:val="000356FA"/>
    <w:rsid w:val="0003588E"/>
    <w:rsid w:val="000359F4"/>
    <w:rsid w:val="00035F02"/>
    <w:rsid w:val="00035FC3"/>
    <w:rsid w:val="000362F9"/>
    <w:rsid w:val="000366DF"/>
    <w:rsid w:val="00036AF1"/>
    <w:rsid w:val="00036C74"/>
    <w:rsid w:val="00036D9E"/>
    <w:rsid w:val="0003740F"/>
    <w:rsid w:val="00037B28"/>
    <w:rsid w:val="00037C89"/>
    <w:rsid w:val="00037D7A"/>
    <w:rsid w:val="00040014"/>
    <w:rsid w:val="00040528"/>
    <w:rsid w:val="00040984"/>
    <w:rsid w:val="000412FF"/>
    <w:rsid w:val="00041863"/>
    <w:rsid w:val="00041C34"/>
    <w:rsid w:val="0004229D"/>
    <w:rsid w:val="000422A6"/>
    <w:rsid w:val="0004260F"/>
    <w:rsid w:val="000428F3"/>
    <w:rsid w:val="00042B98"/>
    <w:rsid w:val="00042C4E"/>
    <w:rsid w:val="000432C4"/>
    <w:rsid w:val="000439F8"/>
    <w:rsid w:val="00043C86"/>
    <w:rsid w:val="00043CBB"/>
    <w:rsid w:val="00043F52"/>
    <w:rsid w:val="00043F9F"/>
    <w:rsid w:val="00043FD0"/>
    <w:rsid w:val="0004441E"/>
    <w:rsid w:val="000446D8"/>
    <w:rsid w:val="00044E43"/>
    <w:rsid w:val="00044F0C"/>
    <w:rsid w:val="00045158"/>
    <w:rsid w:val="00045379"/>
    <w:rsid w:val="00045459"/>
    <w:rsid w:val="0004546B"/>
    <w:rsid w:val="00045663"/>
    <w:rsid w:val="00045675"/>
    <w:rsid w:val="00045BD7"/>
    <w:rsid w:val="00045C42"/>
    <w:rsid w:val="00045CA3"/>
    <w:rsid w:val="00045D2F"/>
    <w:rsid w:val="000464A4"/>
    <w:rsid w:val="00046596"/>
    <w:rsid w:val="00046A0B"/>
    <w:rsid w:val="000470B8"/>
    <w:rsid w:val="0004756B"/>
    <w:rsid w:val="000479BA"/>
    <w:rsid w:val="00047DB7"/>
    <w:rsid w:val="00050184"/>
    <w:rsid w:val="00050278"/>
    <w:rsid w:val="00050571"/>
    <w:rsid w:val="000516B4"/>
    <w:rsid w:val="0005175E"/>
    <w:rsid w:val="00051789"/>
    <w:rsid w:val="00051A6C"/>
    <w:rsid w:val="00051AE5"/>
    <w:rsid w:val="00051CC3"/>
    <w:rsid w:val="00052712"/>
    <w:rsid w:val="00052D25"/>
    <w:rsid w:val="00053035"/>
    <w:rsid w:val="000534A9"/>
    <w:rsid w:val="00053769"/>
    <w:rsid w:val="00053B92"/>
    <w:rsid w:val="0005440D"/>
    <w:rsid w:val="0005443C"/>
    <w:rsid w:val="00054611"/>
    <w:rsid w:val="00054ADE"/>
    <w:rsid w:val="00054C31"/>
    <w:rsid w:val="000550C5"/>
    <w:rsid w:val="000555B6"/>
    <w:rsid w:val="000556F2"/>
    <w:rsid w:val="000568CC"/>
    <w:rsid w:val="00056C6D"/>
    <w:rsid w:val="00056D9F"/>
    <w:rsid w:val="00056DEF"/>
    <w:rsid w:val="0005737F"/>
    <w:rsid w:val="00057422"/>
    <w:rsid w:val="000574FE"/>
    <w:rsid w:val="000576DE"/>
    <w:rsid w:val="0005790E"/>
    <w:rsid w:val="00057DA5"/>
    <w:rsid w:val="0006006F"/>
    <w:rsid w:val="000600A4"/>
    <w:rsid w:val="0006056F"/>
    <w:rsid w:val="000607F0"/>
    <w:rsid w:val="00060DAE"/>
    <w:rsid w:val="000612FF"/>
    <w:rsid w:val="000619FF"/>
    <w:rsid w:val="0006217F"/>
    <w:rsid w:val="000625DD"/>
    <w:rsid w:val="00062A7D"/>
    <w:rsid w:val="00062E28"/>
    <w:rsid w:val="00063D40"/>
    <w:rsid w:val="000646E9"/>
    <w:rsid w:val="0006489B"/>
    <w:rsid w:val="00064971"/>
    <w:rsid w:val="00064AFF"/>
    <w:rsid w:val="00064B76"/>
    <w:rsid w:val="00064CC6"/>
    <w:rsid w:val="000650C0"/>
    <w:rsid w:val="00065285"/>
    <w:rsid w:val="00065530"/>
    <w:rsid w:val="000657D1"/>
    <w:rsid w:val="00065B1D"/>
    <w:rsid w:val="00065C19"/>
    <w:rsid w:val="00065D41"/>
    <w:rsid w:val="000669EE"/>
    <w:rsid w:val="000672E0"/>
    <w:rsid w:val="00067433"/>
    <w:rsid w:val="000678CB"/>
    <w:rsid w:val="00067A58"/>
    <w:rsid w:val="00067DA5"/>
    <w:rsid w:val="00067E92"/>
    <w:rsid w:val="000703AB"/>
    <w:rsid w:val="000709F8"/>
    <w:rsid w:val="00070C36"/>
    <w:rsid w:val="00070C48"/>
    <w:rsid w:val="00071002"/>
    <w:rsid w:val="00071085"/>
    <w:rsid w:val="000713B9"/>
    <w:rsid w:val="00071519"/>
    <w:rsid w:val="000716F7"/>
    <w:rsid w:val="00071998"/>
    <w:rsid w:val="00072127"/>
    <w:rsid w:val="000725E5"/>
    <w:rsid w:val="0007324C"/>
    <w:rsid w:val="000732DE"/>
    <w:rsid w:val="000734CE"/>
    <w:rsid w:val="000737CF"/>
    <w:rsid w:val="000738F2"/>
    <w:rsid w:val="00073E48"/>
    <w:rsid w:val="00074060"/>
    <w:rsid w:val="00074218"/>
    <w:rsid w:val="00074A71"/>
    <w:rsid w:val="00075028"/>
    <w:rsid w:val="0007560D"/>
    <w:rsid w:val="0007583F"/>
    <w:rsid w:val="0007592B"/>
    <w:rsid w:val="000759DC"/>
    <w:rsid w:val="00075AD1"/>
    <w:rsid w:val="00075F94"/>
    <w:rsid w:val="000762BE"/>
    <w:rsid w:val="00076A6B"/>
    <w:rsid w:val="00076BB0"/>
    <w:rsid w:val="00076ED9"/>
    <w:rsid w:val="00076EF2"/>
    <w:rsid w:val="0007706C"/>
    <w:rsid w:val="0007711F"/>
    <w:rsid w:val="000775D8"/>
    <w:rsid w:val="0007762F"/>
    <w:rsid w:val="00080449"/>
    <w:rsid w:val="0008055F"/>
    <w:rsid w:val="000806B4"/>
    <w:rsid w:val="00080A41"/>
    <w:rsid w:val="00080BAA"/>
    <w:rsid w:val="00081816"/>
    <w:rsid w:val="0008183C"/>
    <w:rsid w:val="00081CC7"/>
    <w:rsid w:val="00081F7C"/>
    <w:rsid w:val="0008244D"/>
    <w:rsid w:val="000825AE"/>
    <w:rsid w:val="000828F7"/>
    <w:rsid w:val="00082AC0"/>
    <w:rsid w:val="00082CFD"/>
    <w:rsid w:val="00082E2C"/>
    <w:rsid w:val="00082EE9"/>
    <w:rsid w:val="00082F0B"/>
    <w:rsid w:val="0008309B"/>
    <w:rsid w:val="000830D1"/>
    <w:rsid w:val="000832BD"/>
    <w:rsid w:val="0008351B"/>
    <w:rsid w:val="00083EAE"/>
    <w:rsid w:val="0008439F"/>
    <w:rsid w:val="000844ED"/>
    <w:rsid w:val="000848F8"/>
    <w:rsid w:val="00084C6F"/>
    <w:rsid w:val="000850CD"/>
    <w:rsid w:val="00085287"/>
    <w:rsid w:val="000853DC"/>
    <w:rsid w:val="0008556A"/>
    <w:rsid w:val="00085E89"/>
    <w:rsid w:val="000865BE"/>
    <w:rsid w:val="00086B4D"/>
    <w:rsid w:val="00086B70"/>
    <w:rsid w:val="00086BEF"/>
    <w:rsid w:val="00086DD4"/>
    <w:rsid w:val="00086EB5"/>
    <w:rsid w:val="0008718C"/>
    <w:rsid w:val="00087581"/>
    <w:rsid w:val="00087698"/>
    <w:rsid w:val="000876A9"/>
    <w:rsid w:val="000877B3"/>
    <w:rsid w:val="00087948"/>
    <w:rsid w:val="00087FC2"/>
    <w:rsid w:val="000905D8"/>
    <w:rsid w:val="000906A9"/>
    <w:rsid w:val="00090A99"/>
    <w:rsid w:val="00090F1F"/>
    <w:rsid w:val="000912A2"/>
    <w:rsid w:val="0009130A"/>
    <w:rsid w:val="0009185A"/>
    <w:rsid w:val="000919A4"/>
    <w:rsid w:val="00092215"/>
    <w:rsid w:val="0009288E"/>
    <w:rsid w:val="00092A7A"/>
    <w:rsid w:val="00092FCE"/>
    <w:rsid w:val="000936C3"/>
    <w:rsid w:val="00093DC8"/>
    <w:rsid w:val="00094499"/>
    <w:rsid w:val="0009479E"/>
    <w:rsid w:val="000948BD"/>
    <w:rsid w:val="00094A3E"/>
    <w:rsid w:val="00094CE2"/>
    <w:rsid w:val="00095364"/>
    <w:rsid w:val="000954DE"/>
    <w:rsid w:val="0009562D"/>
    <w:rsid w:val="00095828"/>
    <w:rsid w:val="00095A24"/>
    <w:rsid w:val="00095ADE"/>
    <w:rsid w:val="00096059"/>
    <w:rsid w:val="00096721"/>
    <w:rsid w:val="000967AE"/>
    <w:rsid w:val="00096877"/>
    <w:rsid w:val="00096897"/>
    <w:rsid w:val="00096B26"/>
    <w:rsid w:val="00096F0D"/>
    <w:rsid w:val="00096FFB"/>
    <w:rsid w:val="00097834"/>
    <w:rsid w:val="000979C5"/>
    <w:rsid w:val="00097ADC"/>
    <w:rsid w:val="00097B32"/>
    <w:rsid w:val="000A0185"/>
    <w:rsid w:val="000A0592"/>
    <w:rsid w:val="000A07D9"/>
    <w:rsid w:val="000A086D"/>
    <w:rsid w:val="000A0B90"/>
    <w:rsid w:val="000A0DCA"/>
    <w:rsid w:val="000A1130"/>
    <w:rsid w:val="000A14CD"/>
    <w:rsid w:val="000A15AD"/>
    <w:rsid w:val="000A17BF"/>
    <w:rsid w:val="000A1A82"/>
    <w:rsid w:val="000A1E70"/>
    <w:rsid w:val="000A2159"/>
    <w:rsid w:val="000A2466"/>
    <w:rsid w:val="000A2634"/>
    <w:rsid w:val="000A3992"/>
    <w:rsid w:val="000A3C15"/>
    <w:rsid w:val="000A4182"/>
    <w:rsid w:val="000A501F"/>
    <w:rsid w:val="000A5206"/>
    <w:rsid w:val="000A5458"/>
    <w:rsid w:val="000A5571"/>
    <w:rsid w:val="000A55B8"/>
    <w:rsid w:val="000A575B"/>
    <w:rsid w:val="000A5AB0"/>
    <w:rsid w:val="000A6091"/>
    <w:rsid w:val="000A618C"/>
    <w:rsid w:val="000A6806"/>
    <w:rsid w:val="000A6AF5"/>
    <w:rsid w:val="000A6B08"/>
    <w:rsid w:val="000A7631"/>
    <w:rsid w:val="000A790E"/>
    <w:rsid w:val="000A7DE1"/>
    <w:rsid w:val="000A7E4C"/>
    <w:rsid w:val="000B0008"/>
    <w:rsid w:val="000B00EE"/>
    <w:rsid w:val="000B01ED"/>
    <w:rsid w:val="000B0362"/>
    <w:rsid w:val="000B0390"/>
    <w:rsid w:val="000B06DF"/>
    <w:rsid w:val="000B082A"/>
    <w:rsid w:val="000B09CA"/>
    <w:rsid w:val="000B10CC"/>
    <w:rsid w:val="000B130B"/>
    <w:rsid w:val="000B14D4"/>
    <w:rsid w:val="000B1759"/>
    <w:rsid w:val="000B1CF6"/>
    <w:rsid w:val="000B2116"/>
    <w:rsid w:val="000B21B3"/>
    <w:rsid w:val="000B27D4"/>
    <w:rsid w:val="000B29A5"/>
    <w:rsid w:val="000B30B3"/>
    <w:rsid w:val="000B30D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637"/>
    <w:rsid w:val="000B5963"/>
    <w:rsid w:val="000B7679"/>
    <w:rsid w:val="000B7724"/>
    <w:rsid w:val="000B7CE1"/>
    <w:rsid w:val="000B7E52"/>
    <w:rsid w:val="000B7FFA"/>
    <w:rsid w:val="000C0288"/>
    <w:rsid w:val="000C059D"/>
    <w:rsid w:val="000C0621"/>
    <w:rsid w:val="000C0A05"/>
    <w:rsid w:val="000C12D3"/>
    <w:rsid w:val="000C132F"/>
    <w:rsid w:val="000C1387"/>
    <w:rsid w:val="000C166E"/>
    <w:rsid w:val="000C1998"/>
    <w:rsid w:val="000C1A0C"/>
    <w:rsid w:val="000C1A96"/>
    <w:rsid w:val="000C1C0E"/>
    <w:rsid w:val="000C1C7A"/>
    <w:rsid w:val="000C210F"/>
    <w:rsid w:val="000C228E"/>
    <w:rsid w:val="000C2C21"/>
    <w:rsid w:val="000C3183"/>
    <w:rsid w:val="000C3702"/>
    <w:rsid w:val="000C3772"/>
    <w:rsid w:val="000C3819"/>
    <w:rsid w:val="000C3D33"/>
    <w:rsid w:val="000C3D95"/>
    <w:rsid w:val="000C4A44"/>
    <w:rsid w:val="000C4BDA"/>
    <w:rsid w:val="000C527F"/>
    <w:rsid w:val="000C559A"/>
    <w:rsid w:val="000C56AF"/>
    <w:rsid w:val="000C5795"/>
    <w:rsid w:val="000C5DDB"/>
    <w:rsid w:val="000C5F48"/>
    <w:rsid w:val="000C5F79"/>
    <w:rsid w:val="000C614C"/>
    <w:rsid w:val="000C6678"/>
    <w:rsid w:val="000C7634"/>
    <w:rsid w:val="000C7643"/>
    <w:rsid w:val="000C7990"/>
    <w:rsid w:val="000C7BFA"/>
    <w:rsid w:val="000C7E08"/>
    <w:rsid w:val="000C7F65"/>
    <w:rsid w:val="000D06CE"/>
    <w:rsid w:val="000D0710"/>
    <w:rsid w:val="000D0A88"/>
    <w:rsid w:val="000D1142"/>
    <w:rsid w:val="000D1268"/>
    <w:rsid w:val="000D14EF"/>
    <w:rsid w:val="000D1611"/>
    <w:rsid w:val="000D170A"/>
    <w:rsid w:val="000D179A"/>
    <w:rsid w:val="000D17D4"/>
    <w:rsid w:val="000D1E5E"/>
    <w:rsid w:val="000D2106"/>
    <w:rsid w:val="000D2436"/>
    <w:rsid w:val="000D2892"/>
    <w:rsid w:val="000D2AB7"/>
    <w:rsid w:val="000D2BAD"/>
    <w:rsid w:val="000D2D8E"/>
    <w:rsid w:val="000D3083"/>
    <w:rsid w:val="000D30AA"/>
    <w:rsid w:val="000D3A65"/>
    <w:rsid w:val="000D4570"/>
    <w:rsid w:val="000D467C"/>
    <w:rsid w:val="000D4860"/>
    <w:rsid w:val="000D4BF4"/>
    <w:rsid w:val="000D4D32"/>
    <w:rsid w:val="000D51DB"/>
    <w:rsid w:val="000D525E"/>
    <w:rsid w:val="000D5AC0"/>
    <w:rsid w:val="000D5B24"/>
    <w:rsid w:val="000D655F"/>
    <w:rsid w:val="000D6671"/>
    <w:rsid w:val="000D6B67"/>
    <w:rsid w:val="000D6EF5"/>
    <w:rsid w:val="000D78C6"/>
    <w:rsid w:val="000E0185"/>
    <w:rsid w:val="000E0BA5"/>
    <w:rsid w:val="000E0D32"/>
    <w:rsid w:val="000E0F02"/>
    <w:rsid w:val="000E15E2"/>
    <w:rsid w:val="000E1798"/>
    <w:rsid w:val="000E1B31"/>
    <w:rsid w:val="000E20A4"/>
    <w:rsid w:val="000E21A4"/>
    <w:rsid w:val="000E2732"/>
    <w:rsid w:val="000E2FA6"/>
    <w:rsid w:val="000E33CB"/>
    <w:rsid w:val="000E3561"/>
    <w:rsid w:val="000E35C9"/>
    <w:rsid w:val="000E3871"/>
    <w:rsid w:val="000E3964"/>
    <w:rsid w:val="000E3A7E"/>
    <w:rsid w:val="000E3AE8"/>
    <w:rsid w:val="000E3CC6"/>
    <w:rsid w:val="000E3FE5"/>
    <w:rsid w:val="000E40C0"/>
    <w:rsid w:val="000E4167"/>
    <w:rsid w:val="000E43C5"/>
    <w:rsid w:val="000E4715"/>
    <w:rsid w:val="000E475F"/>
    <w:rsid w:val="000E4823"/>
    <w:rsid w:val="000E52A8"/>
    <w:rsid w:val="000E5D0C"/>
    <w:rsid w:val="000E60F9"/>
    <w:rsid w:val="000E6769"/>
    <w:rsid w:val="000E6E02"/>
    <w:rsid w:val="000E7BC8"/>
    <w:rsid w:val="000E7BD4"/>
    <w:rsid w:val="000E7C4F"/>
    <w:rsid w:val="000E7D86"/>
    <w:rsid w:val="000E7E06"/>
    <w:rsid w:val="000E7E39"/>
    <w:rsid w:val="000E7E66"/>
    <w:rsid w:val="000F03AD"/>
    <w:rsid w:val="000F0905"/>
    <w:rsid w:val="000F1507"/>
    <w:rsid w:val="000F151E"/>
    <w:rsid w:val="000F152A"/>
    <w:rsid w:val="000F15CD"/>
    <w:rsid w:val="000F1688"/>
    <w:rsid w:val="000F19DB"/>
    <w:rsid w:val="000F1E70"/>
    <w:rsid w:val="000F2550"/>
    <w:rsid w:val="000F2D26"/>
    <w:rsid w:val="000F2E50"/>
    <w:rsid w:val="000F2E6C"/>
    <w:rsid w:val="000F3196"/>
    <w:rsid w:val="000F3309"/>
    <w:rsid w:val="000F334F"/>
    <w:rsid w:val="000F33DD"/>
    <w:rsid w:val="000F3A01"/>
    <w:rsid w:val="000F3D41"/>
    <w:rsid w:val="000F3E15"/>
    <w:rsid w:val="000F3FD9"/>
    <w:rsid w:val="000F4726"/>
    <w:rsid w:val="000F4B97"/>
    <w:rsid w:val="000F4C3A"/>
    <w:rsid w:val="000F4EB0"/>
    <w:rsid w:val="000F5A37"/>
    <w:rsid w:val="000F5A41"/>
    <w:rsid w:val="000F5C95"/>
    <w:rsid w:val="000F5F39"/>
    <w:rsid w:val="000F66D0"/>
    <w:rsid w:val="000F6BC1"/>
    <w:rsid w:val="000F6CC7"/>
    <w:rsid w:val="000F6CFE"/>
    <w:rsid w:val="000F6D76"/>
    <w:rsid w:val="000F7307"/>
    <w:rsid w:val="000F7802"/>
    <w:rsid w:val="000F7E41"/>
    <w:rsid w:val="001005B9"/>
    <w:rsid w:val="001007EC"/>
    <w:rsid w:val="001009C9"/>
    <w:rsid w:val="00100A34"/>
    <w:rsid w:val="001016ED"/>
    <w:rsid w:val="00101835"/>
    <w:rsid w:val="001022DC"/>
    <w:rsid w:val="0010255F"/>
    <w:rsid w:val="00102675"/>
    <w:rsid w:val="00102959"/>
    <w:rsid w:val="00102F2D"/>
    <w:rsid w:val="00103D2D"/>
    <w:rsid w:val="001040F0"/>
    <w:rsid w:val="0010416A"/>
    <w:rsid w:val="001046C6"/>
    <w:rsid w:val="00104988"/>
    <w:rsid w:val="00104B01"/>
    <w:rsid w:val="00104BE1"/>
    <w:rsid w:val="00104C2D"/>
    <w:rsid w:val="00105BAB"/>
    <w:rsid w:val="00105D64"/>
    <w:rsid w:val="00105D80"/>
    <w:rsid w:val="00105E19"/>
    <w:rsid w:val="001062D9"/>
    <w:rsid w:val="0010636E"/>
    <w:rsid w:val="00106388"/>
    <w:rsid w:val="00106777"/>
    <w:rsid w:val="00106DAC"/>
    <w:rsid w:val="00107200"/>
    <w:rsid w:val="00107313"/>
    <w:rsid w:val="00107505"/>
    <w:rsid w:val="001079BE"/>
    <w:rsid w:val="00107A8C"/>
    <w:rsid w:val="00107B3A"/>
    <w:rsid w:val="00107CDF"/>
    <w:rsid w:val="0011051F"/>
    <w:rsid w:val="00110998"/>
    <w:rsid w:val="00110C9E"/>
    <w:rsid w:val="00111A36"/>
    <w:rsid w:val="00111E91"/>
    <w:rsid w:val="001127B5"/>
    <w:rsid w:val="00112801"/>
    <w:rsid w:val="00112ACD"/>
    <w:rsid w:val="00112E95"/>
    <w:rsid w:val="001131A2"/>
    <w:rsid w:val="001131E6"/>
    <w:rsid w:val="00113ABF"/>
    <w:rsid w:val="00113C78"/>
    <w:rsid w:val="00113EDE"/>
    <w:rsid w:val="00114085"/>
    <w:rsid w:val="001149A5"/>
    <w:rsid w:val="00114D75"/>
    <w:rsid w:val="00115A39"/>
    <w:rsid w:val="00115EA0"/>
    <w:rsid w:val="0011621B"/>
    <w:rsid w:val="00116784"/>
    <w:rsid w:val="001167DF"/>
    <w:rsid w:val="001175EA"/>
    <w:rsid w:val="00117740"/>
    <w:rsid w:val="00117CBF"/>
    <w:rsid w:val="00117E23"/>
    <w:rsid w:val="00120192"/>
    <w:rsid w:val="001203CF"/>
    <w:rsid w:val="00120D22"/>
    <w:rsid w:val="0012119D"/>
    <w:rsid w:val="00121305"/>
    <w:rsid w:val="0012132A"/>
    <w:rsid w:val="00121636"/>
    <w:rsid w:val="0012164F"/>
    <w:rsid w:val="00121F2F"/>
    <w:rsid w:val="00122452"/>
    <w:rsid w:val="001227A1"/>
    <w:rsid w:val="00122A93"/>
    <w:rsid w:val="00122AA2"/>
    <w:rsid w:val="00122F30"/>
    <w:rsid w:val="00123073"/>
    <w:rsid w:val="00123261"/>
    <w:rsid w:val="00123796"/>
    <w:rsid w:val="00123901"/>
    <w:rsid w:val="00123C33"/>
    <w:rsid w:val="00123D9E"/>
    <w:rsid w:val="001240EE"/>
    <w:rsid w:val="001242FA"/>
    <w:rsid w:val="001246FC"/>
    <w:rsid w:val="00124D57"/>
    <w:rsid w:val="00124FE5"/>
    <w:rsid w:val="00125363"/>
    <w:rsid w:val="00125728"/>
    <w:rsid w:val="001260D5"/>
    <w:rsid w:val="00126955"/>
    <w:rsid w:val="00126FF5"/>
    <w:rsid w:val="001309F9"/>
    <w:rsid w:val="00130AC3"/>
    <w:rsid w:val="00130E1D"/>
    <w:rsid w:val="00130F10"/>
    <w:rsid w:val="0013141D"/>
    <w:rsid w:val="00131427"/>
    <w:rsid w:val="0013154E"/>
    <w:rsid w:val="0013171B"/>
    <w:rsid w:val="001323ED"/>
    <w:rsid w:val="0013360C"/>
    <w:rsid w:val="00133E23"/>
    <w:rsid w:val="00133E76"/>
    <w:rsid w:val="001341FB"/>
    <w:rsid w:val="00134302"/>
    <w:rsid w:val="0013466A"/>
    <w:rsid w:val="0013466D"/>
    <w:rsid w:val="00134F4D"/>
    <w:rsid w:val="0013502B"/>
    <w:rsid w:val="00135068"/>
    <w:rsid w:val="00135443"/>
    <w:rsid w:val="0013573E"/>
    <w:rsid w:val="00135788"/>
    <w:rsid w:val="001361C2"/>
    <w:rsid w:val="0013678B"/>
    <w:rsid w:val="00136C13"/>
    <w:rsid w:val="001374CE"/>
    <w:rsid w:val="001376F1"/>
    <w:rsid w:val="001379A1"/>
    <w:rsid w:val="00140358"/>
    <w:rsid w:val="001408D8"/>
    <w:rsid w:val="001409BC"/>
    <w:rsid w:val="001409FB"/>
    <w:rsid w:val="00140B1E"/>
    <w:rsid w:val="00140DD4"/>
    <w:rsid w:val="0014138D"/>
    <w:rsid w:val="00141650"/>
    <w:rsid w:val="00141CEF"/>
    <w:rsid w:val="00141DB3"/>
    <w:rsid w:val="00142216"/>
    <w:rsid w:val="0014273B"/>
    <w:rsid w:val="001427F5"/>
    <w:rsid w:val="001428CB"/>
    <w:rsid w:val="00142DA2"/>
    <w:rsid w:val="00142F84"/>
    <w:rsid w:val="00143067"/>
    <w:rsid w:val="00143471"/>
    <w:rsid w:val="00143A24"/>
    <w:rsid w:val="00143A55"/>
    <w:rsid w:val="00143BA2"/>
    <w:rsid w:val="00143F26"/>
    <w:rsid w:val="0014432E"/>
    <w:rsid w:val="00145171"/>
    <w:rsid w:val="0014587A"/>
    <w:rsid w:val="00145A13"/>
    <w:rsid w:val="00145F4A"/>
    <w:rsid w:val="00146C79"/>
    <w:rsid w:val="00146D19"/>
    <w:rsid w:val="00146D20"/>
    <w:rsid w:val="00146DAF"/>
    <w:rsid w:val="00146F57"/>
    <w:rsid w:val="0014707B"/>
    <w:rsid w:val="00147134"/>
    <w:rsid w:val="00147664"/>
    <w:rsid w:val="00147C89"/>
    <w:rsid w:val="00150180"/>
    <w:rsid w:val="001503AD"/>
    <w:rsid w:val="0015091E"/>
    <w:rsid w:val="00150FCB"/>
    <w:rsid w:val="001511F6"/>
    <w:rsid w:val="0015154C"/>
    <w:rsid w:val="00151C81"/>
    <w:rsid w:val="00151CF5"/>
    <w:rsid w:val="00151DCF"/>
    <w:rsid w:val="00151FD2"/>
    <w:rsid w:val="00152AE9"/>
    <w:rsid w:val="00152C13"/>
    <w:rsid w:val="00152D5B"/>
    <w:rsid w:val="00152D85"/>
    <w:rsid w:val="001530CD"/>
    <w:rsid w:val="00153345"/>
    <w:rsid w:val="0015379D"/>
    <w:rsid w:val="001537F8"/>
    <w:rsid w:val="00153D11"/>
    <w:rsid w:val="00154510"/>
    <w:rsid w:val="001547BD"/>
    <w:rsid w:val="00154BB9"/>
    <w:rsid w:val="00154C36"/>
    <w:rsid w:val="00154D50"/>
    <w:rsid w:val="00154F38"/>
    <w:rsid w:val="001550C9"/>
    <w:rsid w:val="0015510C"/>
    <w:rsid w:val="00155BB5"/>
    <w:rsid w:val="001560FB"/>
    <w:rsid w:val="001561B0"/>
    <w:rsid w:val="001564B9"/>
    <w:rsid w:val="0015662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7EC"/>
    <w:rsid w:val="00162A47"/>
    <w:rsid w:val="00162EF4"/>
    <w:rsid w:val="001630AD"/>
    <w:rsid w:val="0016314D"/>
    <w:rsid w:val="001636CB"/>
    <w:rsid w:val="001636EC"/>
    <w:rsid w:val="00163F05"/>
    <w:rsid w:val="001640C4"/>
    <w:rsid w:val="00164685"/>
    <w:rsid w:val="00164A0E"/>
    <w:rsid w:val="00164AE5"/>
    <w:rsid w:val="00164B23"/>
    <w:rsid w:val="00164CC7"/>
    <w:rsid w:val="00164DDC"/>
    <w:rsid w:val="00164EB1"/>
    <w:rsid w:val="00164EF5"/>
    <w:rsid w:val="00164F4E"/>
    <w:rsid w:val="001652D8"/>
    <w:rsid w:val="00165580"/>
    <w:rsid w:val="001655E6"/>
    <w:rsid w:val="00165BDB"/>
    <w:rsid w:val="00165CAE"/>
    <w:rsid w:val="00165E0C"/>
    <w:rsid w:val="00166608"/>
    <w:rsid w:val="001666C1"/>
    <w:rsid w:val="00166841"/>
    <w:rsid w:val="00166BE5"/>
    <w:rsid w:val="00166D80"/>
    <w:rsid w:val="00166E0D"/>
    <w:rsid w:val="00166E79"/>
    <w:rsid w:val="0017043D"/>
    <w:rsid w:val="001709F8"/>
    <w:rsid w:val="0017131F"/>
    <w:rsid w:val="00171320"/>
    <w:rsid w:val="00171698"/>
    <w:rsid w:val="00172BDE"/>
    <w:rsid w:val="00172C28"/>
    <w:rsid w:val="00173547"/>
    <w:rsid w:val="0017357F"/>
    <w:rsid w:val="00173655"/>
    <w:rsid w:val="001737D8"/>
    <w:rsid w:val="00173F96"/>
    <w:rsid w:val="00174069"/>
    <w:rsid w:val="0017411E"/>
    <w:rsid w:val="001743E7"/>
    <w:rsid w:val="0017465A"/>
    <w:rsid w:val="001746EC"/>
    <w:rsid w:val="0017580F"/>
    <w:rsid w:val="00175DE3"/>
    <w:rsid w:val="00175F8E"/>
    <w:rsid w:val="00176402"/>
    <w:rsid w:val="001764EE"/>
    <w:rsid w:val="00176774"/>
    <w:rsid w:val="001767E5"/>
    <w:rsid w:val="00176B74"/>
    <w:rsid w:val="00176F78"/>
    <w:rsid w:val="00177495"/>
    <w:rsid w:val="00177BA3"/>
    <w:rsid w:val="00177BD8"/>
    <w:rsid w:val="00177CA4"/>
    <w:rsid w:val="00180870"/>
    <w:rsid w:val="00180935"/>
    <w:rsid w:val="00181272"/>
    <w:rsid w:val="001813E8"/>
    <w:rsid w:val="00181D86"/>
    <w:rsid w:val="00181F08"/>
    <w:rsid w:val="0018248F"/>
    <w:rsid w:val="00182748"/>
    <w:rsid w:val="00182FCB"/>
    <w:rsid w:val="0018315F"/>
    <w:rsid w:val="001831E1"/>
    <w:rsid w:val="00183995"/>
    <w:rsid w:val="00183A3D"/>
    <w:rsid w:val="0018436B"/>
    <w:rsid w:val="00184AA0"/>
    <w:rsid w:val="00184B18"/>
    <w:rsid w:val="00184D0F"/>
    <w:rsid w:val="00185528"/>
    <w:rsid w:val="0018594F"/>
    <w:rsid w:val="00185B38"/>
    <w:rsid w:val="00185E1B"/>
    <w:rsid w:val="00186556"/>
    <w:rsid w:val="00186BAD"/>
    <w:rsid w:val="00187096"/>
    <w:rsid w:val="00187461"/>
    <w:rsid w:val="00187EEE"/>
    <w:rsid w:val="00190424"/>
    <w:rsid w:val="00190692"/>
    <w:rsid w:val="00190855"/>
    <w:rsid w:val="0019096C"/>
    <w:rsid w:val="00190AFD"/>
    <w:rsid w:val="00190C5E"/>
    <w:rsid w:val="0019119A"/>
    <w:rsid w:val="00191B9B"/>
    <w:rsid w:val="00191C89"/>
    <w:rsid w:val="0019223A"/>
    <w:rsid w:val="0019268F"/>
    <w:rsid w:val="0019301B"/>
    <w:rsid w:val="001933B1"/>
    <w:rsid w:val="0019364F"/>
    <w:rsid w:val="001936F3"/>
    <w:rsid w:val="0019376A"/>
    <w:rsid w:val="00193A2B"/>
    <w:rsid w:val="00193DA4"/>
    <w:rsid w:val="001947B4"/>
    <w:rsid w:val="001948C3"/>
    <w:rsid w:val="00194C98"/>
    <w:rsid w:val="00194D79"/>
    <w:rsid w:val="0019503D"/>
    <w:rsid w:val="0019506F"/>
    <w:rsid w:val="001951E6"/>
    <w:rsid w:val="00195251"/>
    <w:rsid w:val="0019534A"/>
    <w:rsid w:val="00195360"/>
    <w:rsid w:val="001953BB"/>
    <w:rsid w:val="00195430"/>
    <w:rsid w:val="00195A4A"/>
    <w:rsid w:val="0019614A"/>
    <w:rsid w:val="0019647A"/>
    <w:rsid w:val="0019688F"/>
    <w:rsid w:val="0019697D"/>
    <w:rsid w:val="001971BF"/>
    <w:rsid w:val="00197434"/>
    <w:rsid w:val="00197B98"/>
    <w:rsid w:val="001A0487"/>
    <w:rsid w:val="001A1C26"/>
    <w:rsid w:val="001A1CBA"/>
    <w:rsid w:val="001A1F8A"/>
    <w:rsid w:val="001A1F8C"/>
    <w:rsid w:val="001A20FA"/>
    <w:rsid w:val="001A23AE"/>
    <w:rsid w:val="001A29EB"/>
    <w:rsid w:val="001A2A99"/>
    <w:rsid w:val="001A2F80"/>
    <w:rsid w:val="001A3148"/>
    <w:rsid w:val="001A3265"/>
    <w:rsid w:val="001A337A"/>
    <w:rsid w:val="001A3520"/>
    <w:rsid w:val="001A352F"/>
    <w:rsid w:val="001A3ECA"/>
    <w:rsid w:val="001A435E"/>
    <w:rsid w:val="001A45E5"/>
    <w:rsid w:val="001A4D4C"/>
    <w:rsid w:val="001A5010"/>
    <w:rsid w:val="001A5088"/>
    <w:rsid w:val="001A518F"/>
    <w:rsid w:val="001A58F5"/>
    <w:rsid w:val="001A5DF3"/>
    <w:rsid w:val="001A5E62"/>
    <w:rsid w:val="001A5EF8"/>
    <w:rsid w:val="001A605C"/>
    <w:rsid w:val="001A6661"/>
    <w:rsid w:val="001A6BA3"/>
    <w:rsid w:val="001A6C0F"/>
    <w:rsid w:val="001A6CEC"/>
    <w:rsid w:val="001A6EBA"/>
    <w:rsid w:val="001A767C"/>
    <w:rsid w:val="001A7967"/>
    <w:rsid w:val="001A7A2E"/>
    <w:rsid w:val="001A7D94"/>
    <w:rsid w:val="001A7DC1"/>
    <w:rsid w:val="001B0295"/>
    <w:rsid w:val="001B079E"/>
    <w:rsid w:val="001B0856"/>
    <w:rsid w:val="001B100D"/>
    <w:rsid w:val="001B14A2"/>
    <w:rsid w:val="001B1C2A"/>
    <w:rsid w:val="001B2177"/>
    <w:rsid w:val="001B295F"/>
    <w:rsid w:val="001B2A1B"/>
    <w:rsid w:val="001B2F2B"/>
    <w:rsid w:val="001B2FAE"/>
    <w:rsid w:val="001B31B8"/>
    <w:rsid w:val="001B3663"/>
    <w:rsid w:val="001B36D5"/>
    <w:rsid w:val="001B36DA"/>
    <w:rsid w:val="001B3AF1"/>
    <w:rsid w:val="001B47A1"/>
    <w:rsid w:val="001B488E"/>
    <w:rsid w:val="001B49BF"/>
    <w:rsid w:val="001B4FFA"/>
    <w:rsid w:val="001B544E"/>
    <w:rsid w:val="001B54EE"/>
    <w:rsid w:val="001B5932"/>
    <w:rsid w:val="001B5B0D"/>
    <w:rsid w:val="001B5B55"/>
    <w:rsid w:val="001B5BA3"/>
    <w:rsid w:val="001B62F7"/>
    <w:rsid w:val="001B631A"/>
    <w:rsid w:val="001B654C"/>
    <w:rsid w:val="001B6698"/>
    <w:rsid w:val="001B6C82"/>
    <w:rsid w:val="001B6EF3"/>
    <w:rsid w:val="001B6F01"/>
    <w:rsid w:val="001B736B"/>
    <w:rsid w:val="001B7C97"/>
    <w:rsid w:val="001B7F00"/>
    <w:rsid w:val="001C0014"/>
    <w:rsid w:val="001C0443"/>
    <w:rsid w:val="001C08C2"/>
    <w:rsid w:val="001C0AF4"/>
    <w:rsid w:val="001C0BE3"/>
    <w:rsid w:val="001C15A2"/>
    <w:rsid w:val="001C1938"/>
    <w:rsid w:val="001C1CD5"/>
    <w:rsid w:val="001C21D4"/>
    <w:rsid w:val="001C269D"/>
    <w:rsid w:val="001C287C"/>
    <w:rsid w:val="001C2C16"/>
    <w:rsid w:val="001C2DAA"/>
    <w:rsid w:val="001C327C"/>
    <w:rsid w:val="001C33B5"/>
    <w:rsid w:val="001C371F"/>
    <w:rsid w:val="001C3777"/>
    <w:rsid w:val="001C3BE4"/>
    <w:rsid w:val="001C3C84"/>
    <w:rsid w:val="001C3CA0"/>
    <w:rsid w:val="001C4062"/>
    <w:rsid w:val="001C43A6"/>
    <w:rsid w:val="001C4B67"/>
    <w:rsid w:val="001C4F38"/>
    <w:rsid w:val="001C52E0"/>
    <w:rsid w:val="001C544C"/>
    <w:rsid w:val="001C557E"/>
    <w:rsid w:val="001C5BD3"/>
    <w:rsid w:val="001C5C4A"/>
    <w:rsid w:val="001C6039"/>
    <w:rsid w:val="001C64D2"/>
    <w:rsid w:val="001C6725"/>
    <w:rsid w:val="001C697A"/>
    <w:rsid w:val="001C6AEA"/>
    <w:rsid w:val="001C6C2D"/>
    <w:rsid w:val="001C6D21"/>
    <w:rsid w:val="001C6ED3"/>
    <w:rsid w:val="001C712C"/>
    <w:rsid w:val="001C7183"/>
    <w:rsid w:val="001C727C"/>
    <w:rsid w:val="001C7396"/>
    <w:rsid w:val="001C795E"/>
    <w:rsid w:val="001C7FC2"/>
    <w:rsid w:val="001D00B5"/>
    <w:rsid w:val="001D01AB"/>
    <w:rsid w:val="001D085C"/>
    <w:rsid w:val="001D13EF"/>
    <w:rsid w:val="001D15E9"/>
    <w:rsid w:val="001D19B9"/>
    <w:rsid w:val="001D1ADE"/>
    <w:rsid w:val="001D1DF7"/>
    <w:rsid w:val="001D1ECB"/>
    <w:rsid w:val="001D2EA5"/>
    <w:rsid w:val="001D2F6C"/>
    <w:rsid w:val="001D36F9"/>
    <w:rsid w:val="001D38A6"/>
    <w:rsid w:val="001D39DF"/>
    <w:rsid w:val="001D3EF5"/>
    <w:rsid w:val="001D415C"/>
    <w:rsid w:val="001D41DA"/>
    <w:rsid w:val="001D42EF"/>
    <w:rsid w:val="001D49D9"/>
    <w:rsid w:val="001D4B82"/>
    <w:rsid w:val="001D4FF6"/>
    <w:rsid w:val="001D5282"/>
    <w:rsid w:val="001D52AD"/>
    <w:rsid w:val="001D5323"/>
    <w:rsid w:val="001D594F"/>
    <w:rsid w:val="001D6645"/>
    <w:rsid w:val="001D674F"/>
    <w:rsid w:val="001D6E91"/>
    <w:rsid w:val="001D79F5"/>
    <w:rsid w:val="001D7C62"/>
    <w:rsid w:val="001E06F0"/>
    <w:rsid w:val="001E0D4E"/>
    <w:rsid w:val="001E0F81"/>
    <w:rsid w:val="001E120A"/>
    <w:rsid w:val="001E12AD"/>
    <w:rsid w:val="001E12F1"/>
    <w:rsid w:val="001E178C"/>
    <w:rsid w:val="001E17C9"/>
    <w:rsid w:val="001E18B1"/>
    <w:rsid w:val="001E19E2"/>
    <w:rsid w:val="001E1DBE"/>
    <w:rsid w:val="001E1E3F"/>
    <w:rsid w:val="001E1E48"/>
    <w:rsid w:val="001E207B"/>
    <w:rsid w:val="001E3316"/>
    <w:rsid w:val="001E45C3"/>
    <w:rsid w:val="001E4C5F"/>
    <w:rsid w:val="001E4D25"/>
    <w:rsid w:val="001E4F80"/>
    <w:rsid w:val="001E5507"/>
    <w:rsid w:val="001E5728"/>
    <w:rsid w:val="001E5A0C"/>
    <w:rsid w:val="001E5C17"/>
    <w:rsid w:val="001E636A"/>
    <w:rsid w:val="001E63CE"/>
    <w:rsid w:val="001E6883"/>
    <w:rsid w:val="001E6A1E"/>
    <w:rsid w:val="001E6BDE"/>
    <w:rsid w:val="001E713F"/>
    <w:rsid w:val="001E719E"/>
    <w:rsid w:val="001E71D5"/>
    <w:rsid w:val="001E740A"/>
    <w:rsid w:val="001E7736"/>
    <w:rsid w:val="001E77A9"/>
    <w:rsid w:val="001F01F7"/>
    <w:rsid w:val="001F1C7F"/>
    <w:rsid w:val="001F1CFE"/>
    <w:rsid w:val="001F1E45"/>
    <w:rsid w:val="001F1F61"/>
    <w:rsid w:val="001F2258"/>
    <w:rsid w:val="001F24CB"/>
    <w:rsid w:val="001F278A"/>
    <w:rsid w:val="001F284A"/>
    <w:rsid w:val="001F28FA"/>
    <w:rsid w:val="001F29BC"/>
    <w:rsid w:val="001F31D4"/>
    <w:rsid w:val="001F3349"/>
    <w:rsid w:val="001F3651"/>
    <w:rsid w:val="001F3B8B"/>
    <w:rsid w:val="001F40E3"/>
    <w:rsid w:val="001F42F4"/>
    <w:rsid w:val="001F431F"/>
    <w:rsid w:val="001F48EF"/>
    <w:rsid w:val="001F4F5F"/>
    <w:rsid w:val="001F56F3"/>
    <w:rsid w:val="001F5ACA"/>
    <w:rsid w:val="001F5AD2"/>
    <w:rsid w:val="001F5DA4"/>
    <w:rsid w:val="001F6849"/>
    <w:rsid w:val="001F6D13"/>
    <w:rsid w:val="001F707B"/>
    <w:rsid w:val="001F73CA"/>
    <w:rsid w:val="001F765D"/>
    <w:rsid w:val="001F7926"/>
    <w:rsid w:val="001F7B1B"/>
    <w:rsid w:val="0020031E"/>
    <w:rsid w:val="0020067D"/>
    <w:rsid w:val="0020075E"/>
    <w:rsid w:val="00200C74"/>
    <w:rsid w:val="00200D9A"/>
    <w:rsid w:val="0020140A"/>
    <w:rsid w:val="00201442"/>
    <w:rsid w:val="002018A2"/>
    <w:rsid w:val="00201A4E"/>
    <w:rsid w:val="00201C40"/>
    <w:rsid w:val="00201CCC"/>
    <w:rsid w:val="0020215E"/>
    <w:rsid w:val="002021AF"/>
    <w:rsid w:val="0020231F"/>
    <w:rsid w:val="00203378"/>
    <w:rsid w:val="0020337C"/>
    <w:rsid w:val="002035A1"/>
    <w:rsid w:val="00203D50"/>
    <w:rsid w:val="0020459B"/>
    <w:rsid w:val="00204B12"/>
    <w:rsid w:val="00204B82"/>
    <w:rsid w:val="002054FA"/>
    <w:rsid w:val="0020564C"/>
    <w:rsid w:val="0020667D"/>
    <w:rsid w:val="002068A4"/>
    <w:rsid w:val="00206A75"/>
    <w:rsid w:val="00207042"/>
    <w:rsid w:val="0020723F"/>
    <w:rsid w:val="002072B8"/>
    <w:rsid w:val="00207637"/>
    <w:rsid w:val="0020792C"/>
    <w:rsid w:val="00207FD0"/>
    <w:rsid w:val="00210012"/>
    <w:rsid w:val="0021001C"/>
    <w:rsid w:val="002101C2"/>
    <w:rsid w:val="00210561"/>
    <w:rsid w:val="002106FD"/>
    <w:rsid w:val="00210AAF"/>
    <w:rsid w:val="00210E64"/>
    <w:rsid w:val="00210EF7"/>
    <w:rsid w:val="0021114C"/>
    <w:rsid w:val="002116D9"/>
    <w:rsid w:val="0021177F"/>
    <w:rsid w:val="00211BC4"/>
    <w:rsid w:val="00211E5A"/>
    <w:rsid w:val="00212099"/>
    <w:rsid w:val="00212516"/>
    <w:rsid w:val="002127DE"/>
    <w:rsid w:val="00212C5F"/>
    <w:rsid w:val="00212D4A"/>
    <w:rsid w:val="00213108"/>
    <w:rsid w:val="002139DF"/>
    <w:rsid w:val="002142D8"/>
    <w:rsid w:val="00214340"/>
    <w:rsid w:val="00214A8B"/>
    <w:rsid w:val="002153B3"/>
    <w:rsid w:val="002158CF"/>
    <w:rsid w:val="00215B9B"/>
    <w:rsid w:val="00215FB9"/>
    <w:rsid w:val="00216457"/>
    <w:rsid w:val="002167CD"/>
    <w:rsid w:val="00216B47"/>
    <w:rsid w:val="00216B5C"/>
    <w:rsid w:val="00216BD8"/>
    <w:rsid w:val="00216EFB"/>
    <w:rsid w:val="00216FC7"/>
    <w:rsid w:val="00217309"/>
    <w:rsid w:val="00217552"/>
    <w:rsid w:val="002179FD"/>
    <w:rsid w:val="00217DCA"/>
    <w:rsid w:val="002201FC"/>
    <w:rsid w:val="002211C9"/>
    <w:rsid w:val="002212E3"/>
    <w:rsid w:val="00221653"/>
    <w:rsid w:val="002219FB"/>
    <w:rsid w:val="00221C17"/>
    <w:rsid w:val="00221F23"/>
    <w:rsid w:val="002220BF"/>
    <w:rsid w:val="0022259E"/>
    <w:rsid w:val="00222606"/>
    <w:rsid w:val="00222886"/>
    <w:rsid w:val="00222BA5"/>
    <w:rsid w:val="00222BD0"/>
    <w:rsid w:val="00222BF8"/>
    <w:rsid w:val="00222CF2"/>
    <w:rsid w:val="00222DD9"/>
    <w:rsid w:val="00222FEE"/>
    <w:rsid w:val="002231D0"/>
    <w:rsid w:val="0022358C"/>
    <w:rsid w:val="00224576"/>
    <w:rsid w:val="002245B7"/>
    <w:rsid w:val="002246B5"/>
    <w:rsid w:val="00224A52"/>
    <w:rsid w:val="00224B41"/>
    <w:rsid w:val="00224C64"/>
    <w:rsid w:val="00225062"/>
    <w:rsid w:val="002250F3"/>
    <w:rsid w:val="002251E9"/>
    <w:rsid w:val="00225907"/>
    <w:rsid w:val="00225BE2"/>
    <w:rsid w:val="00225C22"/>
    <w:rsid w:val="00226643"/>
    <w:rsid w:val="00226A61"/>
    <w:rsid w:val="00226DDB"/>
    <w:rsid w:val="00227047"/>
    <w:rsid w:val="002270A4"/>
    <w:rsid w:val="0022724F"/>
    <w:rsid w:val="00227379"/>
    <w:rsid w:val="002275F4"/>
    <w:rsid w:val="0022781C"/>
    <w:rsid w:val="00230188"/>
    <w:rsid w:val="00230201"/>
    <w:rsid w:val="002306F3"/>
    <w:rsid w:val="00230794"/>
    <w:rsid w:val="00230FB9"/>
    <w:rsid w:val="00230FD7"/>
    <w:rsid w:val="002312C2"/>
    <w:rsid w:val="002317E0"/>
    <w:rsid w:val="00231CD3"/>
    <w:rsid w:val="00232455"/>
    <w:rsid w:val="00232615"/>
    <w:rsid w:val="00232B84"/>
    <w:rsid w:val="00232E33"/>
    <w:rsid w:val="00233214"/>
    <w:rsid w:val="00233265"/>
    <w:rsid w:val="00233410"/>
    <w:rsid w:val="002338AC"/>
    <w:rsid w:val="00233A74"/>
    <w:rsid w:val="00233A95"/>
    <w:rsid w:val="00233D36"/>
    <w:rsid w:val="00233E08"/>
    <w:rsid w:val="00234251"/>
    <w:rsid w:val="0023481F"/>
    <w:rsid w:val="00234E06"/>
    <w:rsid w:val="0023528A"/>
    <w:rsid w:val="00235DEB"/>
    <w:rsid w:val="00235E4F"/>
    <w:rsid w:val="002361D5"/>
    <w:rsid w:val="00236544"/>
    <w:rsid w:val="00236BEB"/>
    <w:rsid w:val="00236F11"/>
    <w:rsid w:val="00236F20"/>
    <w:rsid w:val="00237159"/>
    <w:rsid w:val="00237187"/>
    <w:rsid w:val="002372DA"/>
    <w:rsid w:val="0023777A"/>
    <w:rsid w:val="00237889"/>
    <w:rsid w:val="00237A5F"/>
    <w:rsid w:val="002403B6"/>
    <w:rsid w:val="00240440"/>
    <w:rsid w:val="002411FE"/>
    <w:rsid w:val="00241764"/>
    <w:rsid w:val="00241D4F"/>
    <w:rsid w:val="00241F98"/>
    <w:rsid w:val="00241FF9"/>
    <w:rsid w:val="00242147"/>
    <w:rsid w:val="002421DF"/>
    <w:rsid w:val="00242B80"/>
    <w:rsid w:val="0024324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40EF"/>
    <w:rsid w:val="002459BC"/>
    <w:rsid w:val="00246195"/>
    <w:rsid w:val="00246370"/>
    <w:rsid w:val="00246506"/>
    <w:rsid w:val="00246752"/>
    <w:rsid w:val="002467E1"/>
    <w:rsid w:val="0024691F"/>
    <w:rsid w:val="00246CE2"/>
    <w:rsid w:val="002479DC"/>
    <w:rsid w:val="00247A42"/>
    <w:rsid w:val="00247F33"/>
    <w:rsid w:val="002502B1"/>
    <w:rsid w:val="002506D8"/>
    <w:rsid w:val="002507B0"/>
    <w:rsid w:val="002509C5"/>
    <w:rsid w:val="00250CE3"/>
    <w:rsid w:val="00251228"/>
    <w:rsid w:val="00251C0A"/>
    <w:rsid w:val="00251CDB"/>
    <w:rsid w:val="00252008"/>
    <w:rsid w:val="002523FB"/>
    <w:rsid w:val="00252455"/>
    <w:rsid w:val="002524A8"/>
    <w:rsid w:val="00252623"/>
    <w:rsid w:val="00252761"/>
    <w:rsid w:val="00252949"/>
    <w:rsid w:val="002529BB"/>
    <w:rsid w:val="00252A68"/>
    <w:rsid w:val="00252EDF"/>
    <w:rsid w:val="00252FAE"/>
    <w:rsid w:val="002531AB"/>
    <w:rsid w:val="00253B47"/>
    <w:rsid w:val="00253EAC"/>
    <w:rsid w:val="00253F17"/>
    <w:rsid w:val="0025468A"/>
    <w:rsid w:val="00254D62"/>
    <w:rsid w:val="00254E0A"/>
    <w:rsid w:val="00254F39"/>
    <w:rsid w:val="00255302"/>
    <w:rsid w:val="00255423"/>
    <w:rsid w:val="00255B2C"/>
    <w:rsid w:val="00255DF7"/>
    <w:rsid w:val="00255EB1"/>
    <w:rsid w:val="00256D20"/>
    <w:rsid w:val="00256D56"/>
    <w:rsid w:val="0025701A"/>
    <w:rsid w:val="0025739B"/>
    <w:rsid w:val="002576E1"/>
    <w:rsid w:val="00257AF0"/>
    <w:rsid w:val="00257CD8"/>
    <w:rsid w:val="00257F87"/>
    <w:rsid w:val="002601A2"/>
    <w:rsid w:val="0026022A"/>
    <w:rsid w:val="00260403"/>
    <w:rsid w:val="00260796"/>
    <w:rsid w:val="002608A5"/>
    <w:rsid w:val="00260CA5"/>
    <w:rsid w:val="002613A0"/>
    <w:rsid w:val="00261B17"/>
    <w:rsid w:val="00261E78"/>
    <w:rsid w:val="00262288"/>
    <w:rsid w:val="002622AD"/>
    <w:rsid w:val="002625B3"/>
    <w:rsid w:val="00262E9C"/>
    <w:rsid w:val="002631C4"/>
    <w:rsid w:val="00263930"/>
    <w:rsid w:val="00263ACB"/>
    <w:rsid w:val="00263C58"/>
    <w:rsid w:val="00263D9C"/>
    <w:rsid w:val="002646CD"/>
    <w:rsid w:val="00264DAA"/>
    <w:rsid w:val="00265B6D"/>
    <w:rsid w:val="00265DB3"/>
    <w:rsid w:val="002663A0"/>
    <w:rsid w:val="00266572"/>
    <w:rsid w:val="00266D72"/>
    <w:rsid w:val="00267025"/>
    <w:rsid w:val="00267100"/>
    <w:rsid w:val="0026714A"/>
    <w:rsid w:val="00267857"/>
    <w:rsid w:val="00270024"/>
    <w:rsid w:val="002709D8"/>
    <w:rsid w:val="00270B3C"/>
    <w:rsid w:val="00270FB6"/>
    <w:rsid w:val="00271494"/>
    <w:rsid w:val="00271498"/>
    <w:rsid w:val="002716B9"/>
    <w:rsid w:val="00271723"/>
    <w:rsid w:val="00271790"/>
    <w:rsid w:val="002718C0"/>
    <w:rsid w:val="00271C2B"/>
    <w:rsid w:val="00272336"/>
    <w:rsid w:val="00273195"/>
    <w:rsid w:val="002735A4"/>
    <w:rsid w:val="00273CEB"/>
    <w:rsid w:val="00274053"/>
    <w:rsid w:val="00274057"/>
    <w:rsid w:val="002741B1"/>
    <w:rsid w:val="002741B4"/>
    <w:rsid w:val="002741E1"/>
    <w:rsid w:val="002742DB"/>
    <w:rsid w:val="0027460A"/>
    <w:rsid w:val="00274835"/>
    <w:rsid w:val="00275024"/>
    <w:rsid w:val="00275459"/>
    <w:rsid w:val="00275518"/>
    <w:rsid w:val="00275A19"/>
    <w:rsid w:val="00275F8A"/>
    <w:rsid w:val="0027603E"/>
    <w:rsid w:val="002762E1"/>
    <w:rsid w:val="002764C6"/>
    <w:rsid w:val="0027682F"/>
    <w:rsid w:val="002769FB"/>
    <w:rsid w:val="0027765B"/>
    <w:rsid w:val="00277898"/>
    <w:rsid w:val="00277C93"/>
    <w:rsid w:val="00277D21"/>
    <w:rsid w:val="0028028D"/>
    <w:rsid w:val="002802CE"/>
    <w:rsid w:val="00280ABF"/>
    <w:rsid w:val="00280F1D"/>
    <w:rsid w:val="00280F64"/>
    <w:rsid w:val="00281189"/>
    <w:rsid w:val="002815BB"/>
    <w:rsid w:val="002815F8"/>
    <w:rsid w:val="002816EA"/>
    <w:rsid w:val="00281B19"/>
    <w:rsid w:val="00281FAD"/>
    <w:rsid w:val="00282758"/>
    <w:rsid w:val="00282A8A"/>
    <w:rsid w:val="00282AD3"/>
    <w:rsid w:val="00282D5C"/>
    <w:rsid w:val="002831F7"/>
    <w:rsid w:val="00283431"/>
    <w:rsid w:val="00283F86"/>
    <w:rsid w:val="0028434C"/>
    <w:rsid w:val="002845B8"/>
    <w:rsid w:val="002849FA"/>
    <w:rsid w:val="00284A09"/>
    <w:rsid w:val="00284AFC"/>
    <w:rsid w:val="0028522E"/>
    <w:rsid w:val="002854E2"/>
    <w:rsid w:val="002858A8"/>
    <w:rsid w:val="00285D97"/>
    <w:rsid w:val="00286103"/>
    <w:rsid w:val="0028622F"/>
    <w:rsid w:val="00286653"/>
    <w:rsid w:val="00286AA5"/>
    <w:rsid w:val="00286B75"/>
    <w:rsid w:val="00286D37"/>
    <w:rsid w:val="002872EA"/>
    <w:rsid w:val="002874FB"/>
    <w:rsid w:val="002875BA"/>
    <w:rsid w:val="0028761C"/>
    <w:rsid w:val="00287D7B"/>
    <w:rsid w:val="00287E0F"/>
    <w:rsid w:val="00290094"/>
    <w:rsid w:val="00290570"/>
    <w:rsid w:val="002907DC"/>
    <w:rsid w:val="002908B4"/>
    <w:rsid w:val="002909D2"/>
    <w:rsid w:val="00290D89"/>
    <w:rsid w:val="00291128"/>
    <w:rsid w:val="00291691"/>
    <w:rsid w:val="00291A35"/>
    <w:rsid w:val="00291DEB"/>
    <w:rsid w:val="0029239A"/>
    <w:rsid w:val="00292BB1"/>
    <w:rsid w:val="00293EB2"/>
    <w:rsid w:val="002946E2"/>
    <w:rsid w:val="00294956"/>
    <w:rsid w:val="00294995"/>
    <w:rsid w:val="00294C69"/>
    <w:rsid w:val="00295367"/>
    <w:rsid w:val="00295AAB"/>
    <w:rsid w:val="00295BFD"/>
    <w:rsid w:val="00295F4B"/>
    <w:rsid w:val="00296448"/>
    <w:rsid w:val="0029649F"/>
    <w:rsid w:val="00296567"/>
    <w:rsid w:val="00296B95"/>
    <w:rsid w:val="00297E9D"/>
    <w:rsid w:val="00297F58"/>
    <w:rsid w:val="00297F7F"/>
    <w:rsid w:val="002A0225"/>
    <w:rsid w:val="002A023F"/>
    <w:rsid w:val="002A0663"/>
    <w:rsid w:val="002A071F"/>
    <w:rsid w:val="002A0866"/>
    <w:rsid w:val="002A0A04"/>
    <w:rsid w:val="002A0AA5"/>
    <w:rsid w:val="002A0B00"/>
    <w:rsid w:val="002A1217"/>
    <w:rsid w:val="002A13AD"/>
    <w:rsid w:val="002A156D"/>
    <w:rsid w:val="002A1DE7"/>
    <w:rsid w:val="002A1F30"/>
    <w:rsid w:val="002A2242"/>
    <w:rsid w:val="002A271C"/>
    <w:rsid w:val="002A2914"/>
    <w:rsid w:val="002A2E4A"/>
    <w:rsid w:val="002A2F4E"/>
    <w:rsid w:val="002A3301"/>
    <w:rsid w:val="002A336A"/>
    <w:rsid w:val="002A3387"/>
    <w:rsid w:val="002A3C74"/>
    <w:rsid w:val="002A4230"/>
    <w:rsid w:val="002A4406"/>
    <w:rsid w:val="002A45C4"/>
    <w:rsid w:val="002A4EAA"/>
    <w:rsid w:val="002A4FB6"/>
    <w:rsid w:val="002A5023"/>
    <w:rsid w:val="002A5586"/>
    <w:rsid w:val="002A59B7"/>
    <w:rsid w:val="002A60B1"/>
    <w:rsid w:val="002A6389"/>
    <w:rsid w:val="002A67C4"/>
    <w:rsid w:val="002A68C7"/>
    <w:rsid w:val="002A6B05"/>
    <w:rsid w:val="002A6F3C"/>
    <w:rsid w:val="002A7339"/>
    <w:rsid w:val="002A7438"/>
    <w:rsid w:val="002A7486"/>
    <w:rsid w:val="002A7679"/>
    <w:rsid w:val="002A76B0"/>
    <w:rsid w:val="002A77C1"/>
    <w:rsid w:val="002A7CA5"/>
    <w:rsid w:val="002B0030"/>
    <w:rsid w:val="002B0A6A"/>
    <w:rsid w:val="002B0D7D"/>
    <w:rsid w:val="002B1818"/>
    <w:rsid w:val="002B189B"/>
    <w:rsid w:val="002B1AE1"/>
    <w:rsid w:val="002B1FFE"/>
    <w:rsid w:val="002B22C8"/>
    <w:rsid w:val="002B244A"/>
    <w:rsid w:val="002B2654"/>
    <w:rsid w:val="002B279F"/>
    <w:rsid w:val="002B2EDE"/>
    <w:rsid w:val="002B30A8"/>
    <w:rsid w:val="002B360A"/>
    <w:rsid w:val="002B3841"/>
    <w:rsid w:val="002B3FBE"/>
    <w:rsid w:val="002B3FD0"/>
    <w:rsid w:val="002B412D"/>
    <w:rsid w:val="002B4324"/>
    <w:rsid w:val="002B4382"/>
    <w:rsid w:val="002B471D"/>
    <w:rsid w:val="002B48A5"/>
    <w:rsid w:val="002B4B11"/>
    <w:rsid w:val="002B4D94"/>
    <w:rsid w:val="002B5752"/>
    <w:rsid w:val="002B5798"/>
    <w:rsid w:val="002B5849"/>
    <w:rsid w:val="002B59E2"/>
    <w:rsid w:val="002B5B20"/>
    <w:rsid w:val="002B5DB8"/>
    <w:rsid w:val="002B60B0"/>
    <w:rsid w:val="002B682A"/>
    <w:rsid w:val="002B68E0"/>
    <w:rsid w:val="002B6BD3"/>
    <w:rsid w:val="002B6EA4"/>
    <w:rsid w:val="002B6EBC"/>
    <w:rsid w:val="002B6F2C"/>
    <w:rsid w:val="002B7157"/>
    <w:rsid w:val="002B7988"/>
    <w:rsid w:val="002B7CE6"/>
    <w:rsid w:val="002C0355"/>
    <w:rsid w:val="002C1221"/>
    <w:rsid w:val="002C144E"/>
    <w:rsid w:val="002C187D"/>
    <w:rsid w:val="002C28B8"/>
    <w:rsid w:val="002C2913"/>
    <w:rsid w:val="002C29B8"/>
    <w:rsid w:val="002C2CC1"/>
    <w:rsid w:val="002C3760"/>
    <w:rsid w:val="002C39C2"/>
    <w:rsid w:val="002C3C8E"/>
    <w:rsid w:val="002C4692"/>
    <w:rsid w:val="002C4D8F"/>
    <w:rsid w:val="002C4E47"/>
    <w:rsid w:val="002C5336"/>
    <w:rsid w:val="002C54EC"/>
    <w:rsid w:val="002C54FD"/>
    <w:rsid w:val="002C5561"/>
    <w:rsid w:val="002C57BF"/>
    <w:rsid w:val="002C5918"/>
    <w:rsid w:val="002C5BCD"/>
    <w:rsid w:val="002C5D43"/>
    <w:rsid w:val="002C5FAA"/>
    <w:rsid w:val="002C623D"/>
    <w:rsid w:val="002C62D2"/>
    <w:rsid w:val="002C6348"/>
    <w:rsid w:val="002C6437"/>
    <w:rsid w:val="002C6559"/>
    <w:rsid w:val="002C67C3"/>
    <w:rsid w:val="002C71D3"/>
    <w:rsid w:val="002C71E7"/>
    <w:rsid w:val="002C7417"/>
    <w:rsid w:val="002C77A4"/>
    <w:rsid w:val="002C7800"/>
    <w:rsid w:val="002C7D2E"/>
    <w:rsid w:val="002D0006"/>
    <w:rsid w:val="002D0154"/>
    <w:rsid w:val="002D02C8"/>
    <w:rsid w:val="002D08C7"/>
    <w:rsid w:val="002D0BAC"/>
    <w:rsid w:val="002D0D9C"/>
    <w:rsid w:val="002D1246"/>
    <w:rsid w:val="002D1A4B"/>
    <w:rsid w:val="002D1DF3"/>
    <w:rsid w:val="002D20E8"/>
    <w:rsid w:val="002D2136"/>
    <w:rsid w:val="002D2185"/>
    <w:rsid w:val="002D2895"/>
    <w:rsid w:val="002D2B9D"/>
    <w:rsid w:val="002D2C1C"/>
    <w:rsid w:val="002D3076"/>
    <w:rsid w:val="002D31C2"/>
    <w:rsid w:val="002D32C6"/>
    <w:rsid w:val="002D33AC"/>
    <w:rsid w:val="002D38F3"/>
    <w:rsid w:val="002D39D8"/>
    <w:rsid w:val="002D3C14"/>
    <w:rsid w:val="002D3CF3"/>
    <w:rsid w:val="002D4128"/>
    <w:rsid w:val="002D434A"/>
    <w:rsid w:val="002D4B49"/>
    <w:rsid w:val="002D4EAB"/>
    <w:rsid w:val="002D52BC"/>
    <w:rsid w:val="002D5601"/>
    <w:rsid w:val="002D57B2"/>
    <w:rsid w:val="002D7274"/>
    <w:rsid w:val="002D745C"/>
    <w:rsid w:val="002D75D7"/>
    <w:rsid w:val="002D7705"/>
    <w:rsid w:val="002D7ECA"/>
    <w:rsid w:val="002E0019"/>
    <w:rsid w:val="002E0047"/>
    <w:rsid w:val="002E00C2"/>
    <w:rsid w:val="002E0145"/>
    <w:rsid w:val="002E0E64"/>
    <w:rsid w:val="002E1014"/>
    <w:rsid w:val="002E1F55"/>
    <w:rsid w:val="002E21FC"/>
    <w:rsid w:val="002E224F"/>
    <w:rsid w:val="002E233E"/>
    <w:rsid w:val="002E28F0"/>
    <w:rsid w:val="002E29E9"/>
    <w:rsid w:val="002E2DE3"/>
    <w:rsid w:val="002E2F2D"/>
    <w:rsid w:val="002E388C"/>
    <w:rsid w:val="002E3A0F"/>
    <w:rsid w:val="002E45C3"/>
    <w:rsid w:val="002E4CD5"/>
    <w:rsid w:val="002E5097"/>
    <w:rsid w:val="002E53BA"/>
    <w:rsid w:val="002E54DC"/>
    <w:rsid w:val="002E54F7"/>
    <w:rsid w:val="002E5931"/>
    <w:rsid w:val="002E5B6E"/>
    <w:rsid w:val="002E5E73"/>
    <w:rsid w:val="002E6041"/>
    <w:rsid w:val="002E63C0"/>
    <w:rsid w:val="002E64FC"/>
    <w:rsid w:val="002E68FB"/>
    <w:rsid w:val="002E69C5"/>
    <w:rsid w:val="002E6F3A"/>
    <w:rsid w:val="002E7056"/>
    <w:rsid w:val="002E7564"/>
    <w:rsid w:val="002E790D"/>
    <w:rsid w:val="002E7AC9"/>
    <w:rsid w:val="002E7ADE"/>
    <w:rsid w:val="002E7E0C"/>
    <w:rsid w:val="002F02AF"/>
    <w:rsid w:val="002F0359"/>
    <w:rsid w:val="002F042E"/>
    <w:rsid w:val="002F04D8"/>
    <w:rsid w:val="002F0751"/>
    <w:rsid w:val="002F08CE"/>
    <w:rsid w:val="002F0938"/>
    <w:rsid w:val="002F09BA"/>
    <w:rsid w:val="002F0A36"/>
    <w:rsid w:val="002F0D7C"/>
    <w:rsid w:val="002F10C8"/>
    <w:rsid w:val="002F1371"/>
    <w:rsid w:val="002F1777"/>
    <w:rsid w:val="002F18FB"/>
    <w:rsid w:val="002F1A8C"/>
    <w:rsid w:val="002F1E3E"/>
    <w:rsid w:val="002F2261"/>
    <w:rsid w:val="002F22D4"/>
    <w:rsid w:val="002F263E"/>
    <w:rsid w:val="002F2B99"/>
    <w:rsid w:val="002F30BD"/>
    <w:rsid w:val="002F3730"/>
    <w:rsid w:val="002F3EE4"/>
    <w:rsid w:val="002F4019"/>
    <w:rsid w:val="002F4205"/>
    <w:rsid w:val="002F4318"/>
    <w:rsid w:val="002F5054"/>
    <w:rsid w:val="002F5225"/>
    <w:rsid w:val="002F52FA"/>
    <w:rsid w:val="002F56A9"/>
    <w:rsid w:val="002F57F5"/>
    <w:rsid w:val="002F5975"/>
    <w:rsid w:val="002F5AC4"/>
    <w:rsid w:val="002F60D5"/>
    <w:rsid w:val="002F6120"/>
    <w:rsid w:val="002F6212"/>
    <w:rsid w:val="002F6B35"/>
    <w:rsid w:val="002F6DC4"/>
    <w:rsid w:val="002F7479"/>
    <w:rsid w:val="002F7540"/>
    <w:rsid w:val="00300011"/>
    <w:rsid w:val="003000E7"/>
    <w:rsid w:val="003001AE"/>
    <w:rsid w:val="003005F3"/>
    <w:rsid w:val="00300E0F"/>
    <w:rsid w:val="00301936"/>
    <w:rsid w:val="00301A83"/>
    <w:rsid w:val="00301E27"/>
    <w:rsid w:val="003020EA"/>
    <w:rsid w:val="003023DA"/>
    <w:rsid w:val="00302968"/>
    <w:rsid w:val="00302A78"/>
    <w:rsid w:val="00302BE1"/>
    <w:rsid w:val="00302D5D"/>
    <w:rsid w:val="00303823"/>
    <w:rsid w:val="00303946"/>
    <w:rsid w:val="00304216"/>
    <w:rsid w:val="003045DE"/>
    <w:rsid w:val="00304A49"/>
    <w:rsid w:val="00304A63"/>
    <w:rsid w:val="00304CD8"/>
    <w:rsid w:val="00305418"/>
    <w:rsid w:val="003054F1"/>
    <w:rsid w:val="003055C4"/>
    <w:rsid w:val="00305AA5"/>
    <w:rsid w:val="00305C24"/>
    <w:rsid w:val="00305D79"/>
    <w:rsid w:val="0030616E"/>
    <w:rsid w:val="003063BC"/>
    <w:rsid w:val="00306A87"/>
    <w:rsid w:val="00307082"/>
    <w:rsid w:val="003072B2"/>
    <w:rsid w:val="003073FF"/>
    <w:rsid w:val="00307933"/>
    <w:rsid w:val="00307A16"/>
    <w:rsid w:val="00307D1B"/>
    <w:rsid w:val="00307F14"/>
    <w:rsid w:val="00307FC8"/>
    <w:rsid w:val="00307FED"/>
    <w:rsid w:val="00310871"/>
    <w:rsid w:val="00310F25"/>
    <w:rsid w:val="003116AD"/>
    <w:rsid w:val="00311C79"/>
    <w:rsid w:val="0031265E"/>
    <w:rsid w:val="00312812"/>
    <w:rsid w:val="00312C6F"/>
    <w:rsid w:val="003131E3"/>
    <w:rsid w:val="00313564"/>
    <w:rsid w:val="00313651"/>
    <w:rsid w:val="003137BC"/>
    <w:rsid w:val="00313949"/>
    <w:rsid w:val="00314030"/>
    <w:rsid w:val="00314139"/>
    <w:rsid w:val="00314294"/>
    <w:rsid w:val="00314941"/>
    <w:rsid w:val="00314EC5"/>
    <w:rsid w:val="00315369"/>
    <w:rsid w:val="003153FA"/>
    <w:rsid w:val="00315879"/>
    <w:rsid w:val="003159B9"/>
    <w:rsid w:val="003168ED"/>
    <w:rsid w:val="0031697A"/>
    <w:rsid w:val="003169FC"/>
    <w:rsid w:val="00316EB6"/>
    <w:rsid w:val="00317A0E"/>
    <w:rsid w:val="00317A6E"/>
    <w:rsid w:val="003200D9"/>
    <w:rsid w:val="00320272"/>
    <w:rsid w:val="0032049C"/>
    <w:rsid w:val="0032073C"/>
    <w:rsid w:val="003208CF"/>
    <w:rsid w:val="00320B2D"/>
    <w:rsid w:val="00320B70"/>
    <w:rsid w:val="0032133C"/>
    <w:rsid w:val="00321360"/>
    <w:rsid w:val="00321807"/>
    <w:rsid w:val="003218FB"/>
    <w:rsid w:val="00321A41"/>
    <w:rsid w:val="00321F6A"/>
    <w:rsid w:val="00322277"/>
    <w:rsid w:val="003222C8"/>
    <w:rsid w:val="003222D2"/>
    <w:rsid w:val="003225ED"/>
    <w:rsid w:val="00322DAE"/>
    <w:rsid w:val="00323C63"/>
    <w:rsid w:val="0032402E"/>
    <w:rsid w:val="003243B6"/>
    <w:rsid w:val="003248A6"/>
    <w:rsid w:val="00324921"/>
    <w:rsid w:val="00324B25"/>
    <w:rsid w:val="00324C36"/>
    <w:rsid w:val="00324E04"/>
    <w:rsid w:val="00324E75"/>
    <w:rsid w:val="00325295"/>
    <w:rsid w:val="00325951"/>
    <w:rsid w:val="00326150"/>
    <w:rsid w:val="003262FD"/>
    <w:rsid w:val="00326537"/>
    <w:rsid w:val="003269CC"/>
    <w:rsid w:val="00326BE5"/>
    <w:rsid w:val="00326F58"/>
    <w:rsid w:val="00326F6F"/>
    <w:rsid w:val="003270CA"/>
    <w:rsid w:val="0032732B"/>
    <w:rsid w:val="00327D59"/>
    <w:rsid w:val="0033038A"/>
    <w:rsid w:val="0033059D"/>
    <w:rsid w:val="00330CD2"/>
    <w:rsid w:val="00331190"/>
    <w:rsid w:val="0033158E"/>
    <w:rsid w:val="00331C1B"/>
    <w:rsid w:val="00331D19"/>
    <w:rsid w:val="00331DEF"/>
    <w:rsid w:val="003323EC"/>
    <w:rsid w:val="00332797"/>
    <w:rsid w:val="00332C4B"/>
    <w:rsid w:val="00332E04"/>
    <w:rsid w:val="003333EF"/>
    <w:rsid w:val="0033367E"/>
    <w:rsid w:val="00333A4F"/>
    <w:rsid w:val="00333A53"/>
    <w:rsid w:val="00333E7B"/>
    <w:rsid w:val="003348EB"/>
    <w:rsid w:val="00334C58"/>
    <w:rsid w:val="003355B1"/>
    <w:rsid w:val="0033572F"/>
    <w:rsid w:val="003358AA"/>
    <w:rsid w:val="0033596F"/>
    <w:rsid w:val="00335AE0"/>
    <w:rsid w:val="00335E17"/>
    <w:rsid w:val="0033630D"/>
    <w:rsid w:val="003364D9"/>
    <w:rsid w:val="0033656E"/>
    <w:rsid w:val="00336C6D"/>
    <w:rsid w:val="00336C8F"/>
    <w:rsid w:val="00336F4A"/>
    <w:rsid w:val="00337874"/>
    <w:rsid w:val="0033794F"/>
    <w:rsid w:val="0034044A"/>
    <w:rsid w:val="0034097F"/>
    <w:rsid w:val="00340A7B"/>
    <w:rsid w:val="00340B8A"/>
    <w:rsid w:val="00340BA5"/>
    <w:rsid w:val="00340FEF"/>
    <w:rsid w:val="003410EF"/>
    <w:rsid w:val="003411C0"/>
    <w:rsid w:val="00341546"/>
    <w:rsid w:val="00341C5A"/>
    <w:rsid w:val="0034204F"/>
    <w:rsid w:val="00342F30"/>
    <w:rsid w:val="0034361F"/>
    <w:rsid w:val="00343A41"/>
    <w:rsid w:val="00344068"/>
    <w:rsid w:val="003442BB"/>
    <w:rsid w:val="00344453"/>
    <w:rsid w:val="00344A67"/>
    <w:rsid w:val="00344B67"/>
    <w:rsid w:val="003454F5"/>
    <w:rsid w:val="00345CA6"/>
    <w:rsid w:val="00345D33"/>
    <w:rsid w:val="00345E8A"/>
    <w:rsid w:val="00345FB8"/>
    <w:rsid w:val="00345FD0"/>
    <w:rsid w:val="00346361"/>
    <w:rsid w:val="003466A9"/>
    <w:rsid w:val="0034686D"/>
    <w:rsid w:val="003471A9"/>
    <w:rsid w:val="003471DB"/>
    <w:rsid w:val="00347271"/>
    <w:rsid w:val="00347300"/>
    <w:rsid w:val="0034770A"/>
    <w:rsid w:val="0034794E"/>
    <w:rsid w:val="0035086C"/>
    <w:rsid w:val="003508FA"/>
    <w:rsid w:val="00350973"/>
    <w:rsid w:val="00350D4F"/>
    <w:rsid w:val="0035163E"/>
    <w:rsid w:val="0035189A"/>
    <w:rsid w:val="00351906"/>
    <w:rsid w:val="003519FC"/>
    <w:rsid w:val="00351B36"/>
    <w:rsid w:val="00351BB6"/>
    <w:rsid w:val="003521E4"/>
    <w:rsid w:val="0035244A"/>
    <w:rsid w:val="00352783"/>
    <w:rsid w:val="00353243"/>
    <w:rsid w:val="00353576"/>
    <w:rsid w:val="003535D0"/>
    <w:rsid w:val="00353B97"/>
    <w:rsid w:val="00354128"/>
    <w:rsid w:val="00354A51"/>
    <w:rsid w:val="00354A7E"/>
    <w:rsid w:val="00354BC5"/>
    <w:rsid w:val="00354DB7"/>
    <w:rsid w:val="003552C9"/>
    <w:rsid w:val="00355471"/>
    <w:rsid w:val="00355478"/>
    <w:rsid w:val="003554EC"/>
    <w:rsid w:val="0035580D"/>
    <w:rsid w:val="00355B21"/>
    <w:rsid w:val="00355D2A"/>
    <w:rsid w:val="003561F2"/>
    <w:rsid w:val="0035678B"/>
    <w:rsid w:val="003569FF"/>
    <w:rsid w:val="00356B12"/>
    <w:rsid w:val="00356B7F"/>
    <w:rsid w:val="00356CD2"/>
    <w:rsid w:val="00357485"/>
    <w:rsid w:val="003579EE"/>
    <w:rsid w:val="00357E2C"/>
    <w:rsid w:val="00357E6F"/>
    <w:rsid w:val="0036065F"/>
    <w:rsid w:val="0036104F"/>
    <w:rsid w:val="0036121B"/>
    <w:rsid w:val="00361896"/>
    <w:rsid w:val="00361A5A"/>
    <w:rsid w:val="00361BC0"/>
    <w:rsid w:val="00361DB1"/>
    <w:rsid w:val="00361E37"/>
    <w:rsid w:val="00361F78"/>
    <w:rsid w:val="00362232"/>
    <w:rsid w:val="00362979"/>
    <w:rsid w:val="00362EDB"/>
    <w:rsid w:val="00362EE4"/>
    <w:rsid w:val="0036326C"/>
    <w:rsid w:val="00363B58"/>
    <w:rsid w:val="00363B60"/>
    <w:rsid w:val="00363FA2"/>
    <w:rsid w:val="0036401C"/>
    <w:rsid w:val="00364114"/>
    <w:rsid w:val="00364226"/>
    <w:rsid w:val="003642E9"/>
    <w:rsid w:val="00364703"/>
    <w:rsid w:val="003648EE"/>
    <w:rsid w:val="00364CE4"/>
    <w:rsid w:val="0036516C"/>
    <w:rsid w:val="003655E6"/>
    <w:rsid w:val="00365729"/>
    <w:rsid w:val="00365C8C"/>
    <w:rsid w:val="00365CBD"/>
    <w:rsid w:val="00365D54"/>
    <w:rsid w:val="00365FB6"/>
    <w:rsid w:val="00366254"/>
    <w:rsid w:val="0036642E"/>
    <w:rsid w:val="00366464"/>
    <w:rsid w:val="0036698F"/>
    <w:rsid w:val="00366A15"/>
    <w:rsid w:val="00367112"/>
    <w:rsid w:val="00367181"/>
    <w:rsid w:val="00367265"/>
    <w:rsid w:val="0036739E"/>
    <w:rsid w:val="00367A60"/>
    <w:rsid w:val="00367A69"/>
    <w:rsid w:val="00367C4A"/>
    <w:rsid w:val="00370451"/>
    <w:rsid w:val="00370AA3"/>
    <w:rsid w:val="003710DC"/>
    <w:rsid w:val="0037153C"/>
    <w:rsid w:val="003719E2"/>
    <w:rsid w:val="00371A82"/>
    <w:rsid w:val="00371D42"/>
    <w:rsid w:val="00371E5C"/>
    <w:rsid w:val="0037208A"/>
    <w:rsid w:val="0037266C"/>
    <w:rsid w:val="003727D0"/>
    <w:rsid w:val="0037295D"/>
    <w:rsid w:val="00373199"/>
    <w:rsid w:val="003732BF"/>
    <w:rsid w:val="00373360"/>
    <w:rsid w:val="00373547"/>
    <w:rsid w:val="00373716"/>
    <w:rsid w:val="003737F3"/>
    <w:rsid w:val="0037380B"/>
    <w:rsid w:val="00373B8E"/>
    <w:rsid w:val="00373CE2"/>
    <w:rsid w:val="00373E37"/>
    <w:rsid w:val="0037401A"/>
    <w:rsid w:val="003740B0"/>
    <w:rsid w:val="00374595"/>
    <w:rsid w:val="00374768"/>
    <w:rsid w:val="00374905"/>
    <w:rsid w:val="00374C33"/>
    <w:rsid w:val="00374E9B"/>
    <w:rsid w:val="0037539C"/>
    <w:rsid w:val="0037555B"/>
    <w:rsid w:val="0037604A"/>
    <w:rsid w:val="00377276"/>
    <w:rsid w:val="003772C1"/>
    <w:rsid w:val="003774E0"/>
    <w:rsid w:val="00377879"/>
    <w:rsid w:val="00377DE3"/>
    <w:rsid w:val="00377E42"/>
    <w:rsid w:val="00377EED"/>
    <w:rsid w:val="00377F1E"/>
    <w:rsid w:val="0038018C"/>
    <w:rsid w:val="00380452"/>
    <w:rsid w:val="003804E4"/>
    <w:rsid w:val="00380613"/>
    <w:rsid w:val="00380B90"/>
    <w:rsid w:val="00380E89"/>
    <w:rsid w:val="00381142"/>
    <w:rsid w:val="003811BD"/>
    <w:rsid w:val="003813C1"/>
    <w:rsid w:val="00381482"/>
    <w:rsid w:val="00381A78"/>
    <w:rsid w:val="00382105"/>
    <w:rsid w:val="003828D1"/>
    <w:rsid w:val="003833A5"/>
    <w:rsid w:val="003835A8"/>
    <w:rsid w:val="00384290"/>
    <w:rsid w:val="003847A5"/>
    <w:rsid w:val="00384D2E"/>
    <w:rsid w:val="00384EAD"/>
    <w:rsid w:val="00385539"/>
    <w:rsid w:val="00385A7C"/>
    <w:rsid w:val="00385DCB"/>
    <w:rsid w:val="003864E5"/>
    <w:rsid w:val="00386DE8"/>
    <w:rsid w:val="00386E58"/>
    <w:rsid w:val="00387806"/>
    <w:rsid w:val="0039011A"/>
    <w:rsid w:val="00390FE7"/>
    <w:rsid w:val="0039107D"/>
    <w:rsid w:val="00391122"/>
    <w:rsid w:val="00391351"/>
    <w:rsid w:val="00391A6D"/>
    <w:rsid w:val="0039204D"/>
    <w:rsid w:val="00392412"/>
    <w:rsid w:val="00392B09"/>
    <w:rsid w:val="00392CFE"/>
    <w:rsid w:val="00393AE6"/>
    <w:rsid w:val="00394215"/>
    <w:rsid w:val="003946FA"/>
    <w:rsid w:val="00394A04"/>
    <w:rsid w:val="00394C30"/>
    <w:rsid w:val="00394CE4"/>
    <w:rsid w:val="00395367"/>
    <w:rsid w:val="0039561E"/>
    <w:rsid w:val="003958C5"/>
    <w:rsid w:val="00395967"/>
    <w:rsid w:val="00395E4B"/>
    <w:rsid w:val="0039617F"/>
    <w:rsid w:val="00396422"/>
    <w:rsid w:val="003965EA"/>
    <w:rsid w:val="003967B3"/>
    <w:rsid w:val="00396CDF"/>
    <w:rsid w:val="00396E43"/>
    <w:rsid w:val="00397707"/>
    <w:rsid w:val="00397BA6"/>
    <w:rsid w:val="00397D9F"/>
    <w:rsid w:val="003A0133"/>
    <w:rsid w:val="003A017E"/>
    <w:rsid w:val="003A0465"/>
    <w:rsid w:val="003A05AA"/>
    <w:rsid w:val="003A0646"/>
    <w:rsid w:val="003A0D49"/>
    <w:rsid w:val="003A0DE7"/>
    <w:rsid w:val="003A1B46"/>
    <w:rsid w:val="003A1B91"/>
    <w:rsid w:val="003A2116"/>
    <w:rsid w:val="003A2500"/>
    <w:rsid w:val="003A2913"/>
    <w:rsid w:val="003A2B00"/>
    <w:rsid w:val="003A2C6F"/>
    <w:rsid w:val="003A32B7"/>
    <w:rsid w:val="003A34D1"/>
    <w:rsid w:val="003A36D0"/>
    <w:rsid w:val="003A388A"/>
    <w:rsid w:val="003A3BE1"/>
    <w:rsid w:val="003A3DB5"/>
    <w:rsid w:val="003A3F1F"/>
    <w:rsid w:val="003A3F44"/>
    <w:rsid w:val="003A3F98"/>
    <w:rsid w:val="003A4703"/>
    <w:rsid w:val="003A4B35"/>
    <w:rsid w:val="003A4FD9"/>
    <w:rsid w:val="003A52A9"/>
    <w:rsid w:val="003A6B7B"/>
    <w:rsid w:val="003A77C1"/>
    <w:rsid w:val="003A7935"/>
    <w:rsid w:val="003B018D"/>
    <w:rsid w:val="003B0636"/>
    <w:rsid w:val="003B094C"/>
    <w:rsid w:val="003B103D"/>
    <w:rsid w:val="003B1202"/>
    <w:rsid w:val="003B1A0E"/>
    <w:rsid w:val="003B1BCD"/>
    <w:rsid w:val="003B20D6"/>
    <w:rsid w:val="003B2570"/>
    <w:rsid w:val="003B27AF"/>
    <w:rsid w:val="003B295C"/>
    <w:rsid w:val="003B29BD"/>
    <w:rsid w:val="003B2ABA"/>
    <w:rsid w:val="003B2AF5"/>
    <w:rsid w:val="003B2C88"/>
    <w:rsid w:val="003B2EC1"/>
    <w:rsid w:val="003B31E5"/>
    <w:rsid w:val="003B3936"/>
    <w:rsid w:val="003B3EA9"/>
    <w:rsid w:val="003B4179"/>
    <w:rsid w:val="003B421C"/>
    <w:rsid w:val="003B4D0F"/>
    <w:rsid w:val="003B4D5A"/>
    <w:rsid w:val="003B50ED"/>
    <w:rsid w:val="003B5201"/>
    <w:rsid w:val="003B541E"/>
    <w:rsid w:val="003B5B40"/>
    <w:rsid w:val="003B695D"/>
    <w:rsid w:val="003B6A26"/>
    <w:rsid w:val="003B6B4E"/>
    <w:rsid w:val="003B7278"/>
    <w:rsid w:val="003B747D"/>
    <w:rsid w:val="003C0175"/>
    <w:rsid w:val="003C0471"/>
    <w:rsid w:val="003C06BD"/>
    <w:rsid w:val="003C07F6"/>
    <w:rsid w:val="003C0E01"/>
    <w:rsid w:val="003C1351"/>
    <w:rsid w:val="003C13A0"/>
    <w:rsid w:val="003C1504"/>
    <w:rsid w:val="003C2121"/>
    <w:rsid w:val="003C2914"/>
    <w:rsid w:val="003C2F2C"/>
    <w:rsid w:val="003C31E3"/>
    <w:rsid w:val="003C3577"/>
    <w:rsid w:val="003C46AF"/>
    <w:rsid w:val="003C4AB5"/>
    <w:rsid w:val="003C51EE"/>
    <w:rsid w:val="003C5395"/>
    <w:rsid w:val="003C53A3"/>
    <w:rsid w:val="003C54FA"/>
    <w:rsid w:val="003C5946"/>
    <w:rsid w:val="003C5994"/>
    <w:rsid w:val="003C5B01"/>
    <w:rsid w:val="003C5FE3"/>
    <w:rsid w:val="003C6603"/>
    <w:rsid w:val="003C6815"/>
    <w:rsid w:val="003C6895"/>
    <w:rsid w:val="003C6B30"/>
    <w:rsid w:val="003C6E9B"/>
    <w:rsid w:val="003C76C2"/>
    <w:rsid w:val="003C7863"/>
    <w:rsid w:val="003C7942"/>
    <w:rsid w:val="003C7C7F"/>
    <w:rsid w:val="003C7D27"/>
    <w:rsid w:val="003C7D48"/>
    <w:rsid w:val="003C7E92"/>
    <w:rsid w:val="003D00B2"/>
    <w:rsid w:val="003D01A7"/>
    <w:rsid w:val="003D0371"/>
    <w:rsid w:val="003D0CA1"/>
    <w:rsid w:val="003D0FC8"/>
    <w:rsid w:val="003D1008"/>
    <w:rsid w:val="003D15CA"/>
    <w:rsid w:val="003D19E4"/>
    <w:rsid w:val="003D1A25"/>
    <w:rsid w:val="003D1BDD"/>
    <w:rsid w:val="003D1C6F"/>
    <w:rsid w:val="003D201F"/>
    <w:rsid w:val="003D21B2"/>
    <w:rsid w:val="003D2CD3"/>
    <w:rsid w:val="003D35B2"/>
    <w:rsid w:val="003D3887"/>
    <w:rsid w:val="003D39A0"/>
    <w:rsid w:val="003D3BA8"/>
    <w:rsid w:val="003D3F78"/>
    <w:rsid w:val="003D453C"/>
    <w:rsid w:val="003D4706"/>
    <w:rsid w:val="003D47B1"/>
    <w:rsid w:val="003D4ACE"/>
    <w:rsid w:val="003D4CB6"/>
    <w:rsid w:val="003D4E11"/>
    <w:rsid w:val="003D4F4A"/>
    <w:rsid w:val="003D4FD2"/>
    <w:rsid w:val="003D54F1"/>
    <w:rsid w:val="003D55A1"/>
    <w:rsid w:val="003D5DF9"/>
    <w:rsid w:val="003D612E"/>
    <w:rsid w:val="003D6C4A"/>
    <w:rsid w:val="003D6E8F"/>
    <w:rsid w:val="003D6F57"/>
    <w:rsid w:val="003D702D"/>
    <w:rsid w:val="003D7F85"/>
    <w:rsid w:val="003D7F90"/>
    <w:rsid w:val="003E0084"/>
    <w:rsid w:val="003E0431"/>
    <w:rsid w:val="003E0446"/>
    <w:rsid w:val="003E08BC"/>
    <w:rsid w:val="003E0B71"/>
    <w:rsid w:val="003E0EA2"/>
    <w:rsid w:val="003E0FE8"/>
    <w:rsid w:val="003E1391"/>
    <w:rsid w:val="003E146D"/>
    <w:rsid w:val="003E1755"/>
    <w:rsid w:val="003E1B00"/>
    <w:rsid w:val="003E1CC4"/>
    <w:rsid w:val="003E1FBE"/>
    <w:rsid w:val="003E1FC5"/>
    <w:rsid w:val="003E212A"/>
    <w:rsid w:val="003E21EA"/>
    <w:rsid w:val="003E2252"/>
    <w:rsid w:val="003E23D0"/>
    <w:rsid w:val="003E3553"/>
    <w:rsid w:val="003E3754"/>
    <w:rsid w:val="003E3E42"/>
    <w:rsid w:val="003E48FF"/>
    <w:rsid w:val="003E4E1A"/>
    <w:rsid w:val="003E4E30"/>
    <w:rsid w:val="003E5330"/>
    <w:rsid w:val="003E536E"/>
    <w:rsid w:val="003E54E4"/>
    <w:rsid w:val="003E59E2"/>
    <w:rsid w:val="003E5C38"/>
    <w:rsid w:val="003E5D0B"/>
    <w:rsid w:val="003E5E0D"/>
    <w:rsid w:val="003E5E65"/>
    <w:rsid w:val="003E5F4C"/>
    <w:rsid w:val="003E6281"/>
    <w:rsid w:val="003E67AB"/>
    <w:rsid w:val="003E6E4D"/>
    <w:rsid w:val="003E725E"/>
    <w:rsid w:val="003E790F"/>
    <w:rsid w:val="003E7998"/>
    <w:rsid w:val="003F0330"/>
    <w:rsid w:val="003F0697"/>
    <w:rsid w:val="003F0846"/>
    <w:rsid w:val="003F0CBF"/>
    <w:rsid w:val="003F0DAB"/>
    <w:rsid w:val="003F14F3"/>
    <w:rsid w:val="003F1546"/>
    <w:rsid w:val="003F1A4E"/>
    <w:rsid w:val="003F1A72"/>
    <w:rsid w:val="003F22D4"/>
    <w:rsid w:val="003F23FF"/>
    <w:rsid w:val="003F29AA"/>
    <w:rsid w:val="003F2A83"/>
    <w:rsid w:val="003F2C75"/>
    <w:rsid w:val="003F2F8B"/>
    <w:rsid w:val="003F3160"/>
    <w:rsid w:val="003F31ED"/>
    <w:rsid w:val="003F338C"/>
    <w:rsid w:val="003F384E"/>
    <w:rsid w:val="003F3BD8"/>
    <w:rsid w:val="003F48ED"/>
    <w:rsid w:val="003F4CEF"/>
    <w:rsid w:val="003F5557"/>
    <w:rsid w:val="003F5969"/>
    <w:rsid w:val="003F5CE2"/>
    <w:rsid w:val="003F5D0D"/>
    <w:rsid w:val="003F5D2D"/>
    <w:rsid w:val="003F60A3"/>
    <w:rsid w:val="003F6A3D"/>
    <w:rsid w:val="003F6AEE"/>
    <w:rsid w:val="003F6D76"/>
    <w:rsid w:val="003F705B"/>
    <w:rsid w:val="003F7404"/>
    <w:rsid w:val="003F7609"/>
    <w:rsid w:val="003F77D3"/>
    <w:rsid w:val="003F789B"/>
    <w:rsid w:val="003F7E14"/>
    <w:rsid w:val="003F7EB8"/>
    <w:rsid w:val="00400037"/>
    <w:rsid w:val="004005EE"/>
    <w:rsid w:val="00400B6A"/>
    <w:rsid w:val="00400FFE"/>
    <w:rsid w:val="0040104F"/>
    <w:rsid w:val="00401164"/>
    <w:rsid w:val="0040150A"/>
    <w:rsid w:val="004015E6"/>
    <w:rsid w:val="0040187F"/>
    <w:rsid w:val="0040205C"/>
    <w:rsid w:val="00402BC2"/>
    <w:rsid w:val="004033F8"/>
    <w:rsid w:val="00403874"/>
    <w:rsid w:val="00403BAF"/>
    <w:rsid w:val="00404320"/>
    <w:rsid w:val="00404AA1"/>
    <w:rsid w:val="00404B19"/>
    <w:rsid w:val="00405258"/>
    <w:rsid w:val="00405375"/>
    <w:rsid w:val="0040549E"/>
    <w:rsid w:val="00405A22"/>
    <w:rsid w:val="00405EDF"/>
    <w:rsid w:val="00405F03"/>
    <w:rsid w:val="004067E8"/>
    <w:rsid w:val="00406A64"/>
    <w:rsid w:val="00406BBA"/>
    <w:rsid w:val="00407045"/>
    <w:rsid w:val="004070F5"/>
    <w:rsid w:val="004072DA"/>
    <w:rsid w:val="00407324"/>
    <w:rsid w:val="004076D3"/>
    <w:rsid w:val="00407751"/>
    <w:rsid w:val="004077B4"/>
    <w:rsid w:val="00407D6A"/>
    <w:rsid w:val="00407DF0"/>
    <w:rsid w:val="00407E66"/>
    <w:rsid w:val="004101E6"/>
    <w:rsid w:val="00410486"/>
    <w:rsid w:val="0041093A"/>
    <w:rsid w:val="00410A93"/>
    <w:rsid w:val="00410C5B"/>
    <w:rsid w:val="00410D64"/>
    <w:rsid w:val="00410D81"/>
    <w:rsid w:val="00410DB7"/>
    <w:rsid w:val="00410E15"/>
    <w:rsid w:val="004110E1"/>
    <w:rsid w:val="0041131A"/>
    <w:rsid w:val="0041199F"/>
    <w:rsid w:val="00411CFB"/>
    <w:rsid w:val="00411F78"/>
    <w:rsid w:val="00412251"/>
    <w:rsid w:val="004126E2"/>
    <w:rsid w:val="00412F65"/>
    <w:rsid w:val="00413077"/>
    <w:rsid w:val="004131F2"/>
    <w:rsid w:val="0041326E"/>
    <w:rsid w:val="0041357B"/>
    <w:rsid w:val="0041371C"/>
    <w:rsid w:val="0041399E"/>
    <w:rsid w:val="00413BCC"/>
    <w:rsid w:val="00414376"/>
    <w:rsid w:val="00414576"/>
    <w:rsid w:val="0041466D"/>
    <w:rsid w:val="00414BA8"/>
    <w:rsid w:val="00414D61"/>
    <w:rsid w:val="0041527E"/>
    <w:rsid w:val="004153FD"/>
    <w:rsid w:val="004157F5"/>
    <w:rsid w:val="00415AB1"/>
    <w:rsid w:val="00415C4F"/>
    <w:rsid w:val="0041642B"/>
    <w:rsid w:val="0041658F"/>
    <w:rsid w:val="0041678D"/>
    <w:rsid w:val="0041739C"/>
    <w:rsid w:val="00417464"/>
    <w:rsid w:val="00417591"/>
    <w:rsid w:val="00417594"/>
    <w:rsid w:val="00417779"/>
    <w:rsid w:val="00420349"/>
    <w:rsid w:val="004204A0"/>
    <w:rsid w:val="00420909"/>
    <w:rsid w:val="00420A72"/>
    <w:rsid w:val="00420C4B"/>
    <w:rsid w:val="00420D49"/>
    <w:rsid w:val="00420EB0"/>
    <w:rsid w:val="00421076"/>
    <w:rsid w:val="0042121E"/>
    <w:rsid w:val="00421630"/>
    <w:rsid w:val="0042194B"/>
    <w:rsid w:val="00421A2B"/>
    <w:rsid w:val="00421AD2"/>
    <w:rsid w:val="00421BAA"/>
    <w:rsid w:val="00421F25"/>
    <w:rsid w:val="00421FB0"/>
    <w:rsid w:val="0042200C"/>
    <w:rsid w:val="00422232"/>
    <w:rsid w:val="00422402"/>
    <w:rsid w:val="0042297B"/>
    <w:rsid w:val="00422A07"/>
    <w:rsid w:val="00422BE5"/>
    <w:rsid w:val="00423919"/>
    <w:rsid w:val="00423AF7"/>
    <w:rsid w:val="00423C1D"/>
    <w:rsid w:val="004245F4"/>
    <w:rsid w:val="00424748"/>
    <w:rsid w:val="004247CC"/>
    <w:rsid w:val="004248EA"/>
    <w:rsid w:val="00424A27"/>
    <w:rsid w:val="00424A5F"/>
    <w:rsid w:val="00424D53"/>
    <w:rsid w:val="00425EF0"/>
    <w:rsid w:val="004267FD"/>
    <w:rsid w:val="00426FAE"/>
    <w:rsid w:val="00427466"/>
    <w:rsid w:val="0042752A"/>
    <w:rsid w:val="0042772B"/>
    <w:rsid w:val="004277A1"/>
    <w:rsid w:val="004278C0"/>
    <w:rsid w:val="00427A6D"/>
    <w:rsid w:val="0043036A"/>
    <w:rsid w:val="00430683"/>
    <w:rsid w:val="00430B00"/>
    <w:rsid w:val="00430D55"/>
    <w:rsid w:val="0043117C"/>
    <w:rsid w:val="0043158E"/>
    <w:rsid w:val="004318B2"/>
    <w:rsid w:val="0043195C"/>
    <w:rsid w:val="00431B52"/>
    <w:rsid w:val="00431C76"/>
    <w:rsid w:val="00431D54"/>
    <w:rsid w:val="00431E19"/>
    <w:rsid w:val="00431EB2"/>
    <w:rsid w:val="00432338"/>
    <w:rsid w:val="004324E5"/>
    <w:rsid w:val="004324FC"/>
    <w:rsid w:val="00432688"/>
    <w:rsid w:val="00432952"/>
    <w:rsid w:val="00432A40"/>
    <w:rsid w:val="00432C56"/>
    <w:rsid w:val="00432C77"/>
    <w:rsid w:val="00432D8A"/>
    <w:rsid w:val="00433502"/>
    <w:rsid w:val="0043376A"/>
    <w:rsid w:val="00433A8E"/>
    <w:rsid w:val="004340B8"/>
    <w:rsid w:val="004342E0"/>
    <w:rsid w:val="004345CC"/>
    <w:rsid w:val="00434938"/>
    <w:rsid w:val="00434974"/>
    <w:rsid w:val="00435258"/>
    <w:rsid w:val="00435282"/>
    <w:rsid w:val="0043531C"/>
    <w:rsid w:val="004358A5"/>
    <w:rsid w:val="004358AA"/>
    <w:rsid w:val="00435E63"/>
    <w:rsid w:val="00435E92"/>
    <w:rsid w:val="0043630A"/>
    <w:rsid w:val="00436622"/>
    <w:rsid w:val="00436660"/>
    <w:rsid w:val="00436C5E"/>
    <w:rsid w:val="00436D06"/>
    <w:rsid w:val="00437072"/>
    <w:rsid w:val="0043710F"/>
    <w:rsid w:val="00437975"/>
    <w:rsid w:val="00437D3A"/>
    <w:rsid w:val="00437D7B"/>
    <w:rsid w:val="00440187"/>
    <w:rsid w:val="0044033C"/>
    <w:rsid w:val="0044089D"/>
    <w:rsid w:val="00440E7F"/>
    <w:rsid w:val="00441094"/>
    <w:rsid w:val="00441110"/>
    <w:rsid w:val="004411C9"/>
    <w:rsid w:val="0044144A"/>
    <w:rsid w:val="00441701"/>
    <w:rsid w:val="00441703"/>
    <w:rsid w:val="004417AC"/>
    <w:rsid w:val="0044189E"/>
    <w:rsid w:val="00441A62"/>
    <w:rsid w:val="0044214D"/>
    <w:rsid w:val="0044223F"/>
    <w:rsid w:val="00442D77"/>
    <w:rsid w:val="00442F2A"/>
    <w:rsid w:val="00442FE7"/>
    <w:rsid w:val="00443A78"/>
    <w:rsid w:val="00444157"/>
    <w:rsid w:val="004441B2"/>
    <w:rsid w:val="00444211"/>
    <w:rsid w:val="004442D1"/>
    <w:rsid w:val="004444EC"/>
    <w:rsid w:val="00444A53"/>
    <w:rsid w:val="00444D5C"/>
    <w:rsid w:val="00444E40"/>
    <w:rsid w:val="00444FB2"/>
    <w:rsid w:val="00445083"/>
    <w:rsid w:val="004452CA"/>
    <w:rsid w:val="0044530D"/>
    <w:rsid w:val="00445312"/>
    <w:rsid w:val="004455BF"/>
    <w:rsid w:val="0044581D"/>
    <w:rsid w:val="00445C43"/>
    <w:rsid w:val="004460E3"/>
    <w:rsid w:val="00446648"/>
    <w:rsid w:val="00446942"/>
    <w:rsid w:val="00446A3A"/>
    <w:rsid w:val="0044715C"/>
    <w:rsid w:val="004478EC"/>
    <w:rsid w:val="004479E1"/>
    <w:rsid w:val="00447AB8"/>
    <w:rsid w:val="00447D18"/>
    <w:rsid w:val="00447E97"/>
    <w:rsid w:val="00447E9D"/>
    <w:rsid w:val="00450008"/>
    <w:rsid w:val="004508DE"/>
    <w:rsid w:val="00450D59"/>
    <w:rsid w:val="00450DCE"/>
    <w:rsid w:val="00450FD6"/>
    <w:rsid w:val="0045106C"/>
    <w:rsid w:val="0045176A"/>
    <w:rsid w:val="00451970"/>
    <w:rsid w:val="00451A2A"/>
    <w:rsid w:val="00452462"/>
    <w:rsid w:val="004524EC"/>
    <w:rsid w:val="00452661"/>
    <w:rsid w:val="00452909"/>
    <w:rsid w:val="0045295A"/>
    <w:rsid w:val="004530BC"/>
    <w:rsid w:val="00453400"/>
    <w:rsid w:val="0045365E"/>
    <w:rsid w:val="00453718"/>
    <w:rsid w:val="00453796"/>
    <w:rsid w:val="00453EEC"/>
    <w:rsid w:val="00454136"/>
    <w:rsid w:val="00454BB6"/>
    <w:rsid w:val="00455045"/>
    <w:rsid w:val="0045516D"/>
    <w:rsid w:val="00455207"/>
    <w:rsid w:val="00455B91"/>
    <w:rsid w:val="0045624C"/>
    <w:rsid w:val="004562AD"/>
    <w:rsid w:val="004564E1"/>
    <w:rsid w:val="00456565"/>
    <w:rsid w:val="00456A97"/>
    <w:rsid w:val="00456C5C"/>
    <w:rsid w:val="00456D49"/>
    <w:rsid w:val="00457761"/>
    <w:rsid w:val="0046004F"/>
    <w:rsid w:val="00460098"/>
    <w:rsid w:val="00460900"/>
    <w:rsid w:val="00460C17"/>
    <w:rsid w:val="00461890"/>
    <w:rsid w:val="00461A49"/>
    <w:rsid w:val="00461A94"/>
    <w:rsid w:val="00461EB1"/>
    <w:rsid w:val="004625DA"/>
    <w:rsid w:val="00462A61"/>
    <w:rsid w:val="00462FC2"/>
    <w:rsid w:val="00463C39"/>
    <w:rsid w:val="0046414A"/>
    <w:rsid w:val="004641D8"/>
    <w:rsid w:val="004645DB"/>
    <w:rsid w:val="00464AA9"/>
    <w:rsid w:val="00464C07"/>
    <w:rsid w:val="0046597F"/>
    <w:rsid w:val="00465CCD"/>
    <w:rsid w:val="0046629B"/>
    <w:rsid w:val="0046695D"/>
    <w:rsid w:val="00466E33"/>
    <w:rsid w:val="00466F5E"/>
    <w:rsid w:val="004674A8"/>
    <w:rsid w:val="00467821"/>
    <w:rsid w:val="00467D7A"/>
    <w:rsid w:val="00467F9D"/>
    <w:rsid w:val="004700F4"/>
    <w:rsid w:val="004702F0"/>
    <w:rsid w:val="0047033B"/>
    <w:rsid w:val="00470602"/>
    <w:rsid w:val="00470887"/>
    <w:rsid w:val="00470B9A"/>
    <w:rsid w:val="00470D02"/>
    <w:rsid w:val="00470D57"/>
    <w:rsid w:val="00470DC4"/>
    <w:rsid w:val="00471344"/>
    <w:rsid w:val="0047155E"/>
    <w:rsid w:val="00471924"/>
    <w:rsid w:val="004722F6"/>
    <w:rsid w:val="00472B19"/>
    <w:rsid w:val="00472C98"/>
    <w:rsid w:val="00472CCF"/>
    <w:rsid w:val="0047339E"/>
    <w:rsid w:val="004739F2"/>
    <w:rsid w:val="00473A8F"/>
    <w:rsid w:val="004744F8"/>
    <w:rsid w:val="00474531"/>
    <w:rsid w:val="00474B0E"/>
    <w:rsid w:val="00474E2A"/>
    <w:rsid w:val="004752C0"/>
    <w:rsid w:val="00475C61"/>
    <w:rsid w:val="00475DCD"/>
    <w:rsid w:val="00476D8C"/>
    <w:rsid w:val="004776C4"/>
    <w:rsid w:val="00477AF6"/>
    <w:rsid w:val="00477C7B"/>
    <w:rsid w:val="00477F60"/>
    <w:rsid w:val="00480039"/>
    <w:rsid w:val="004801D8"/>
    <w:rsid w:val="00480893"/>
    <w:rsid w:val="00480D69"/>
    <w:rsid w:val="00480F25"/>
    <w:rsid w:val="00481471"/>
    <w:rsid w:val="004815D6"/>
    <w:rsid w:val="00481C53"/>
    <w:rsid w:val="00481C66"/>
    <w:rsid w:val="0048292F"/>
    <w:rsid w:val="004832F2"/>
    <w:rsid w:val="00483902"/>
    <w:rsid w:val="004846AC"/>
    <w:rsid w:val="00484A40"/>
    <w:rsid w:val="00484CD9"/>
    <w:rsid w:val="00484D06"/>
    <w:rsid w:val="00485494"/>
    <w:rsid w:val="00485A83"/>
    <w:rsid w:val="00486344"/>
    <w:rsid w:val="0048660E"/>
    <w:rsid w:val="00486930"/>
    <w:rsid w:val="00487A7A"/>
    <w:rsid w:val="00490066"/>
    <w:rsid w:val="00490326"/>
    <w:rsid w:val="004903C3"/>
    <w:rsid w:val="00490CF7"/>
    <w:rsid w:val="004912FA"/>
    <w:rsid w:val="0049192B"/>
    <w:rsid w:val="00491E40"/>
    <w:rsid w:val="0049218C"/>
    <w:rsid w:val="00492478"/>
    <w:rsid w:val="004927FF"/>
    <w:rsid w:val="004932A1"/>
    <w:rsid w:val="0049367F"/>
    <w:rsid w:val="004943CC"/>
    <w:rsid w:val="0049489D"/>
    <w:rsid w:val="00494AAD"/>
    <w:rsid w:val="004953FD"/>
    <w:rsid w:val="004955B4"/>
    <w:rsid w:val="004958D7"/>
    <w:rsid w:val="004959FB"/>
    <w:rsid w:val="00495D25"/>
    <w:rsid w:val="00496039"/>
    <w:rsid w:val="00496255"/>
    <w:rsid w:val="0049650B"/>
    <w:rsid w:val="00496628"/>
    <w:rsid w:val="00496AF9"/>
    <w:rsid w:val="00496FC1"/>
    <w:rsid w:val="0049707F"/>
    <w:rsid w:val="004977E1"/>
    <w:rsid w:val="00497948"/>
    <w:rsid w:val="00497DD3"/>
    <w:rsid w:val="00497FBB"/>
    <w:rsid w:val="004A05B9"/>
    <w:rsid w:val="004A05E3"/>
    <w:rsid w:val="004A0619"/>
    <w:rsid w:val="004A0883"/>
    <w:rsid w:val="004A0890"/>
    <w:rsid w:val="004A0A83"/>
    <w:rsid w:val="004A103E"/>
    <w:rsid w:val="004A129F"/>
    <w:rsid w:val="004A1A56"/>
    <w:rsid w:val="004A24DD"/>
    <w:rsid w:val="004A2A80"/>
    <w:rsid w:val="004A2A8D"/>
    <w:rsid w:val="004A2E7D"/>
    <w:rsid w:val="004A2EA7"/>
    <w:rsid w:val="004A3251"/>
    <w:rsid w:val="004A3263"/>
    <w:rsid w:val="004A341A"/>
    <w:rsid w:val="004A35A5"/>
    <w:rsid w:val="004A3618"/>
    <w:rsid w:val="004A37BD"/>
    <w:rsid w:val="004A3CE9"/>
    <w:rsid w:val="004A3D8F"/>
    <w:rsid w:val="004A4966"/>
    <w:rsid w:val="004A4C49"/>
    <w:rsid w:val="004A4F59"/>
    <w:rsid w:val="004A5442"/>
    <w:rsid w:val="004A560D"/>
    <w:rsid w:val="004A5B3A"/>
    <w:rsid w:val="004A5C3D"/>
    <w:rsid w:val="004A5E36"/>
    <w:rsid w:val="004A7155"/>
    <w:rsid w:val="004A7194"/>
    <w:rsid w:val="004A75BC"/>
    <w:rsid w:val="004A773A"/>
    <w:rsid w:val="004A7821"/>
    <w:rsid w:val="004A7992"/>
    <w:rsid w:val="004A7B08"/>
    <w:rsid w:val="004A7D7C"/>
    <w:rsid w:val="004A7EBD"/>
    <w:rsid w:val="004A7F45"/>
    <w:rsid w:val="004B000E"/>
    <w:rsid w:val="004B0090"/>
    <w:rsid w:val="004B08A4"/>
    <w:rsid w:val="004B0CD7"/>
    <w:rsid w:val="004B10A1"/>
    <w:rsid w:val="004B183C"/>
    <w:rsid w:val="004B1845"/>
    <w:rsid w:val="004B1CE9"/>
    <w:rsid w:val="004B1DB1"/>
    <w:rsid w:val="004B1E8F"/>
    <w:rsid w:val="004B20BB"/>
    <w:rsid w:val="004B25ED"/>
    <w:rsid w:val="004B2B7F"/>
    <w:rsid w:val="004B351B"/>
    <w:rsid w:val="004B62B9"/>
    <w:rsid w:val="004B65B1"/>
    <w:rsid w:val="004B68ED"/>
    <w:rsid w:val="004B75CB"/>
    <w:rsid w:val="004B7666"/>
    <w:rsid w:val="004B766D"/>
    <w:rsid w:val="004B76E5"/>
    <w:rsid w:val="004B7A57"/>
    <w:rsid w:val="004C0014"/>
    <w:rsid w:val="004C068A"/>
    <w:rsid w:val="004C0B83"/>
    <w:rsid w:val="004C0E6B"/>
    <w:rsid w:val="004C122F"/>
    <w:rsid w:val="004C1611"/>
    <w:rsid w:val="004C18F6"/>
    <w:rsid w:val="004C1965"/>
    <w:rsid w:val="004C1A80"/>
    <w:rsid w:val="004C2210"/>
    <w:rsid w:val="004C2C96"/>
    <w:rsid w:val="004C2D4B"/>
    <w:rsid w:val="004C2DF7"/>
    <w:rsid w:val="004C31A3"/>
    <w:rsid w:val="004C348F"/>
    <w:rsid w:val="004C36F0"/>
    <w:rsid w:val="004C3A25"/>
    <w:rsid w:val="004C3C2A"/>
    <w:rsid w:val="004C3D5F"/>
    <w:rsid w:val="004C4518"/>
    <w:rsid w:val="004C45E9"/>
    <w:rsid w:val="004C474B"/>
    <w:rsid w:val="004C4767"/>
    <w:rsid w:val="004C47E0"/>
    <w:rsid w:val="004C4805"/>
    <w:rsid w:val="004C56DA"/>
    <w:rsid w:val="004C5C8A"/>
    <w:rsid w:val="004C5E40"/>
    <w:rsid w:val="004C6312"/>
    <w:rsid w:val="004C67F7"/>
    <w:rsid w:val="004C6815"/>
    <w:rsid w:val="004C77A4"/>
    <w:rsid w:val="004C783F"/>
    <w:rsid w:val="004C79B6"/>
    <w:rsid w:val="004C7C54"/>
    <w:rsid w:val="004C7E8D"/>
    <w:rsid w:val="004C7EA5"/>
    <w:rsid w:val="004C7F7B"/>
    <w:rsid w:val="004D0024"/>
    <w:rsid w:val="004D03BB"/>
    <w:rsid w:val="004D056E"/>
    <w:rsid w:val="004D057F"/>
    <w:rsid w:val="004D0C29"/>
    <w:rsid w:val="004D1142"/>
    <w:rsid w:val="004D11CE"/>
    <w:rsid w:val="004D122B"/>
    <w:rsid w:val="004D12AA"/>
    <w:rsid w:val="004D15EE"/>
    <w:rsid w:val="004D1661"/>
    <w:rsid w:val="004D1D0F"/>
    <w:rsid w:val="004D2167"/>
    <w:rsid w:val="004D2452"/>
    <w:rsid w:val="004D286B"/>
    <w:rsid w:val="004D2A37"/>
    <w:rsid w:val="004D2EDF"/>
    <w:rsid w:val="004D3236"/>
    <w:rsid w:val="004D3DCA"/>
    <w:rsid w:val="004D41D0"/>
    <w:rsid w:val="004D42BB"/>
    <w:rsid w:val="004D42CB"/>
    <w:rsid w:val="004D4898"/>
    <w:rsid w:val="004D4ED4"/>
    <w:rsid w:val="004D52E4"/>
    <w:rsid w:val="004D57EA"/>
    <w:rsid w:val="004D5C38"/>
    <w:rsid w:val="004D5CB4"/>
    <w:rsid w:val="004D5DBF"/>
    <w:rsid w:val="004D6170"/>
    <w:rsid w:val="004D650E"/>
    <w:rsid w:val="004D6D3C"/>
    <w:rsid w:val="004D6F1B"/>
    <w:rsid w:val="004D74C4"/>
    <w:rsid w:val="004D7CB5"/>
    <w:rsid w:val="004D7D81"/>
    <w:rsid w:val="004D7FCD"/>
    <w:rsid w:val="004E07A5"/>
    <w:rsid w:val="004E0E8A"/>
    <w:rsid w:val="004E0F46"/>
    <w:rsid w:val="004E1081"/>
    <w:rsid w:val="004E112F"/>
    <w:rsid w:val="004E13C7"/>
    <w:rsid w:val="004E13D3"/>
    <w:rsid w:val="004E165D"/>
    <w:rsid w:val="004E1A06"/>
    <w:rsid w:val="004E21D5"/>
    <w:rsid w:val="004E28C9"/>
    <w:rsid w:val="004E2A19"/>
    <w:rsid w:val="004E2BA2"/>
    <w:rsid w:val="004E2DE6"/>
    <w:rsid w:val="004E2ECC"/>
    <w:rsid w:val="004E32CD"/>
    <w:rsid w:val="004E3454"/>
    <w:rsid w:val="004E3886"/>
    <w:rsid w:val="004E3E28"/>
    <w:rsid w:val="004E3FE3"/>
    <w:rsid w:val="004E4060"/>
    <w:rsid w:val="004E4689"/>
    <w:rsid w:val="004E46FC"/>
    <w:rsid w:val="004E47A6"/>
    <w:rsid w:val="004E48DB"/>
    <w:rsid w:val="004E5A39"/>
    <w:rsid w:val="004E5F6D"/>
    <w:rsid w:val="004E62D7"/>
    <w:rsid w:val="004E654F"/>
    <w:rsid w:val="004E66ED"/>
    <w:rsid w:val="004E6FC2"/>
    <w:rsid w:val="004E7388"/>
    <w:rsid w:val="004E7460"/>
    <w:rsid w:val="004E7658"/>
    <w:rsid w:val="004E76C1"/>
    <w:rsid w:val="004E77CD"/>
    <w:rsid w:val="004E77E0"/>
    <w:rsid w:val="004E7F8D"/>
    <w:rsid w:val="004E7FD4"/>
    <w:rsid w:val="004F0ACA"/>
    <w:rsid w:val="004F0E29"/>
    <w:rsid w:val="004F0F90"/>
    <w:rsid w:val="004F10C5"/>
    <w:rsid w:val="004F12C1"/>
    <w:rsid w:val="004F1BE2"/>
    <w:rsid w:val="004F1DE2"/>
    <w:rsid w:val="004F1DE3"/>
    <w:rsid w:val="004F1E0D"/>
    <w:rsid w:val="004F210E"/>
    <w:rsid w:val="004F256C"/>
    <w:rsid w:val="004F2886"/>
    <w:rsid w:val="004F2995"/>
    <w:rsid w:val="004F39FB"/>
    <w:rsid w:val="004F3FAF"/>
    <w:rsid w:val="004F4075"/>
    <w:rsid w:val="004F4202"/>
    <w:rsid w:val="004F4493"/>
    <w:rsid w:val="004F479C"/>
    <w:rsid w:val="004F4987"/>
    <w:rsid w:val="004F4A9E"/>
    <w:rsid w:val="004F4BFC"/>
    <w:rsid w:val="004F4FAE"/>
    <w:rsid w:val="004F5151"/>
    <w:rsid w:val="004F5962"/>
    <w:rsid w:val="004F59FD"/>
    <w:rsid w:val="004F61FE"/>
    <w:rsid w:val="004F6B6F"/>
    <w:rsid w:val="004F7171"/>
    <w:rsid w:val="004F7415"/>
    <w:rsid w:val="004F7485"/>
    <w:rsid w:val="004F7872"/>
    <w:rsid w:val="004F7EC5"/>
    <w:rsid w:val="005001E6"/>
    <w:rsid w:val="0050053A"/>
    <w:rsid w:val="005008F5"/>
    <w:rsid w:val="00500F66"/>
    <w:rsid w:val="00501B57"/>
    <w:rsid w:val="0050202C"/>
    <w:rsid w:val="00502384"/>
    <w:rsid w:val="0050293B"/>
    <w:rsid w:val="00502A83"/>
    <w:rsid w:val="00502E0C"/>
    <w:rsid w:val="005032C0"/>
    <w:rsid w:val="00503746"/>
    <w:rsid w:val="005038C3"/>
    <w:rsid w:val="00503A01"/>
    <w:rsid w:val="00503F63"/>
    <w:rsid w:val="00503FEA"/>
    <w:rsid w:val="00504230"/>
    <w:rsid w:val="005042D8"/>
    <w:rsid w:val="00504867"/>
    <w:rsid w:val="005049AA"/>
    <w:rsid w:val="00504B3A"/>
    <w:rsid w:val="00504C33"/>
    <w:rsid w:val="00504CD2"/>
    <w:rsid w:val="005052A5"/>
    <w:rsid w:val="005054CB"/>
    <w:rsid w:val="005054DE"/>
    <w:rsid w:val="00505E84"/>
    <w:rsid w:val="005060F0"/>
    <w:rsid w:val="00506125"/>
    <w:rsid w:val="0050632E"/>
    <w:rsid w:val="00506A7D"/>
    <w:rsid w:val="00507757"/>
    <w:rsid w:val="005079F1"/>
    <w:rsid w:val="00507AB9"/>
    <w:rsid w:val="00507B2E"/>
    <w:rsid w:val="00507C5C"/>
    <w:rsid w:val="00507E92"/>
    <w:rsid w:val="00507EA0"/>
    <w:rsid w:val="005104B5"/>
    <w:rsid w:val="005104C5"/>
    <w:rsid w:val="00510745"/>
    <w:rsid w:val="00510C06"/>
    <w:rsid w:val="00510E4F"/>
    <w:rsid w:val="0051102C"/>
    <w:rsid w:val="0051128F"/>
    <w:rsid w:val="005116A8"/>
    <w:rsid w:val="00512742"/>
    <w:rsid w:val="00512DF3"/>
    <w:rsid w:val="00512DFF"/>
    <w:rsid w:val="00513351"/>
    <w:rsid w:val="005137BB"/>
    <w:rsid w:val="00513872"/>
    <w:rsid w:val="00513A9E"/>
    <w:rsid w:val="005140D0"/>
    <w:rsid w:val="00514768"/>
    <w:rsid w:val="005147DA"/>
    <w:rsid w:val="005148D5"/>
    <w:rsid w:val="0051494A"/>
    <w:rsid w:val="00514A45"/>
    <w:rsid w:val="00514BB8"/>
    <w:rsid w:val="00514D5B"/>
    <w:rsid w:val="00514E9C"/>
    <w:rsid w:val="005156D8"/>
    <w:rsid w:val="00515AE2"/>
    <w:rsid w:val="00515C70"/>
    <w:rsid w:val="00515C75"/>
    <w:rsid w:val="00515E75"/>
    <w:rsid w:val="0051607D"/>
    <w:rsid w:val="00516554"/>
    <w:rsid w:val="0051687D"/>
    <w:rsid w:val="0051690F"/>
    <w:rsid w:val="00516BF2"/>
    <w:rsid w:val="00516F4A"/>
    <w:rsid w:val="0051741E"/>
    <w:rsid w:val="005177A6"/>
    <w:rsid w:val="005178F3"/>
    <w:rsid w:val="00517A68"/>
    <w:rsid w:val="0052022F"/>
    <w:rsid w:val="005204EC"/>
    <w:rsid w:val="005207F8"/>
    <w:rsid w:val="005208F6"/>
    <w:rsid w:val="0052176C"/>
    <w:rsid w:val="00521A4A"/>
    <w:rsid w:val="00521CC9"/>
    <w:rsid w:val="00521EA9"/>
    <w:rsid w:val="005223C0"/>
    <w:rsid w:val="005225AF"/>
    <w:rsid w:val="00522788"/>
    <w:rsid w:val="00523424"/>
    <w:rsid w:val="00523FD7"/>
    <w:rsid w:val="005242D6"/>
    <w:rsid w:val="0052435E"/>
    <w:rsid w:val="0052557A"/>
    <w:rsid w:val="00525622"/>
    <w:rsid w:val="005259F4"/>
    <w:rsid w:val="00526061"/>
    <w:rsid w:val="00526B17"/>
    <w:rsid w:val="00527488"/>
    <w:rsid w:val="00527864"/>
    <w:rsid w:val="005300EA"/>
    <w:rsid w:val="0053017A"/>
    <w:rsid w:val="0053042D"/>
    <w:rsid w:val="0053055D"/>
    <w:rsid w:val="005308CC"/>
    <w:rsid w:val="00530C48"/>
    <w:rsid w:val="00530C7C"/>
    <w:rsid w:val="00530F23"/>
    <w:rsid w:val="005310D5"/>
    <w:rsid w:val="00531241"/>
    <w:rsid w:val="00531552"/>
    <w:rsid w:val="005319D4"/>
    <w:rsid w:val="00531E61"/>
    <w:rsid w:val="005324DD"/>
    <w:rsid w:val="00532667"/>
    <w:rsid w:val="0053266B"/>
    <w:rsid w:val="00532888"/>
    <w:rsid w:val="00532A48"/>
    <w:rsid w:val="00532BE6"/>
    <w:rsid w:val="00532E56"/>
    <w:rsid w:val="005330DC"/>
    <w:rsid w:val="005330E8"/>
    <w:rsid w:val="005333C7"/>
    <w:rsid w:val="00533849"/>
    <w:rsid w:val="005341B7"/>
    <w:rsid w:val="00534F0F"/>
    <w:rsid w:val="00534FD1"/>
    <w:rsid w:val="005350AD"/>
    <w:rsid w:val="005351BD"/>
    <w:rsid w:val="005354B0"/>
    <w:rsid w:val="00535BDE"/>
    <w:rsid w:val="0053618F"/>
    <w:rsid w:val="0053620D"/>
    <w:rsid w:val="005363DB"/>
    <w:rsid w:val="005365B6"/>
    <w:rsid w:val="005366EB"/>
    <w:rsid w:val="00536B76"/>
    <w:rsid w:val="00537158"/>
    <w:rsid w:val="00537267"/>
    <w:rsid w:val="00537B70"/>
    <w:rsid w:val="00537F37"/>
    <w:rsid w:val="00537F99"/>
    <w:rsid w:val="005404EE"/>
    <w:rsid w:val="005407C7"/>
    <w:rsid w:val="00540CFF"/>
    <w:rsid w:val="00540D05"/>
    <w:rsid w:val="00540D55"/>
    <w:rsid w:val="005410F8"/>
    <w:rsid w:val="00541239"/>
    <w:rsid w:val="00541400"/>
    <w:rsid w:val="005422D1"/>
    <w:rsid w:val="005427C8"/>
    <w:rsid w:val="0054292E"/>
    <w:rsid w:val="00542E91"/>
    <w:rsid w:val="00542F30"/>
    <w:rsid w:val="0054311B"/>
    <w:rsid w:val="00543325"/>
    <w:rsid w:val="0054364E"/>
    <w:rsid w:val="00543A09"/>
    <w:rsid w:val="00543B2A"/>
    <w:rsid w:val="00543CC0"/>
    <w:rsid w:val="00543FDF"/>
    <w:rsid w:val="00544288"/>
    <w:rsid w:val="0054457F"/>
    <w:rsid w:val="00545641"/>
    <w:rsid w:val="0054581F"/>
    <w:rsid w:val="00546331"/>
    <w:rsid w:val="00546733"/>
    <w:rsid w:val="0054679E"/>
    <w:rsid w:val="00546C08"/>
    <w:rsid w:val="005476BA"/>
    <w:rsid w:val="00547763"/>
    <w:rsid w:val="005478C7"/>
    <w:rsid w:val="00547DA7"/>
    <w:rsid w:val="00547E27"/>
    <w:rsid w:val="0055078C"/>
    <w:rsid w:val="00550AFD"/>
    <w:rsid w:val="00550F8F"/>
    <w:rsid w:val="00550F9E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2F1A"/>
    <w:rsid w:val="005535CB"/>
    <w:rsid w:val="005537B0"/>
    <w:rsid w:val="00553FDE"/>
    <w:rsid w:val="005540BA"/>
    <w:rsid w:val="00555163"/>
    <w:rsid w:val="0055517C"/>
    <w:rsid w:val="00555A1C"/>
    <w:rsid w:val="00555DA1"/>
    <w:rsid w:val="00555F66"/>
    <w:rsid w:val="0055600F"/>
    <w:rsid w:val="005560AB"/>
    <w:rsid w:val="005560DC"/>
    <w:rsid w:val="0055647E"/>
    <w:rsid w:val="005568B9"/>
    <w:rsid w:val="00556AB5"/>
    <w:rsid w:val="0055742A"/>
    <w:rsid w:val="005579C9"/>
    <w:rsid w:val="00557A91"/>
    <w:rsid w:val="00557B6B"/>
    <w:rsid w:val="00557D5A"/>
    <w:rsid w:val="00560071"/>
    <w:rsid w:val="005600DB"/>
    <w:rsid w:val="00560150"/>
    <w:rsid w:val="005602B9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343F"/>
    <w:rsid w:val="0056361E"/>
    <w:rsid w:val="00563C66"/>
    <w:rsid w:val="00563CCD"/>
    <w:rsid w:val="00563E35"/>
    <w:rsid w:val="00564278"/>
    <w:rsid w:val="0056432D"/>
    <w:rsid w:val="00565252"/>
    <w:rsid w:val="0056526F"/>
    <w:rsid w:val="005655CA"/>
    <w:rsid w:val="00565719"/>
    <w:rsid w:val="0056582E"/>
    <w:rsid w:val="0056595C"/>
    <w:rsid w:val="00565B0D"/>
    <w:rsid w:val="00565CD8"/>
    <w:rsid w:val="005661D5"/>
    <w:rsid w:val="005662AB"/>
    <w:rsid w:val="005667AF"/>
    <w:rsid w:val="00566A4C"/>
    <w:rsid w:val="00566D6C"/>
    <w:rsid w:val="00566EA7"/>
    <w:rsid w:val="00566EEE"/>
    <w:rsid w:val="00567101"/>
    <w:rsid w:val="00567196"/>
    <w:rsid w:val="00567227"/>
    <w:rsid w:val="0056749E"/>
    <w:rsid w:val="00567931"/>
    <w:rsid w:val="00567C95"/>
    <w:rsid w:val="00567DE7"/>
    <w:rsid w:val="005709E3"/>
    <w:rsid w:val="00571066"/>
    <w:rsid w:val="00571284"/>
    <w:rsid w:val="005713BD"/>
    <w:rsid w:val="005714AF"/>
    <w:rsid w:val="005715CB"/>
    <w:rsid w:val="00571B01"/>
    <w:rsid w:val="00572538"/>
    <w:rsid w:val="00572646"/>
    <w:rsid w:val="00572873"/>
    <w:rsid w:val="00573636"/>
    <w:rsid w:val="005737FC"/>
    <w:rsid w:val="00573A90"/>
    <w:rsid w:val="00573B62"/>
    <w:rsid w:val="00573F6A"/>
    <w:rsid w:val="005741A0"/>
    <w:rsid w:val="005741C8"/>
    <w:rsid w:val="0057436A"/>
    <w:rsid w:val="00574511"/>
    <w:rsid w:val="0057458D"/>
    <w:rsid w:val="005746C1"/>
    <w:rsid w:val="005749A7"/>
    <w:rsid w:val="00574E33"/>
    <w:rsid w:val="00575010"/>
    <w:rsid w:val="005750DD"/>
    <w:rsid w:val="005758EA"/>
    <w:rsid w:val="00576195"/>
    <w:rsid w:val="00576E75"/>
    <w:rsid w:val="00576EBB"/>
    <w:rsid w:val="00576F6E"/>
    <w:rsid w:val="00577182"/>
    <w:rsid w:val="00577574"/>
    <w:rsid w:val="00577776"/>
    <w:rsid w:val="00577EDE"/>
    <w:rsid w:val="00577F39"/>
    <w:rsid w:val="0058014A"/>
    <w:rsid w:val="00580746"/>
    <w:rsid w:val="00580A26"/>
    <w:rsid w:val="00580CD7"/>
    <w:rsid w:val="00581494"/>
    <w:rsid w:val="005818BC"/>
    <w:rsid w:val="00581B0B"/>
    <w:rsid w:val="00581E1E"/>
    <w:rsid w:val="00581ED0"/>
    <w:rsid w:val="00582563"/>
    <w:rsid w:val="005825BB"/>
    <w:rsid w:val="0058298C"/>
    <w:rsid w:val="00582AA4"/>
    <w:rsid w:val="0058309E"/>
    <w:rsid w:val="005833B8"/>
    <w:rsid w:val="0058378B"/>
    <w:rsid w:val="005837A3"/>
    <w:rsid w:val="0058423B"/>
    <w:rsid w:val="005843CD"/>
    <w:rsid w:val="00584432"/>
    <w:rsid w:val="0058485E"/>
    <w:rsid w:val="00584935"/>
    <w:rsid w:val="00585036"/>
    <w:rsid w:val="005855A4"/>
    <w:rsid w:val="0058589F"/>
    <w:rsid w:val="00585A19"/>
    <w:rsid w:val="00585C76"/>
    <w:rsid w:val="005862F4"/>
    <w:rsid w:val="005865CC"/>
    <w:rsid w:val="00586A51"/>
    <w:rsid w:val="00586AB6"/>
    <w:rsid w:val="00586B5D"/>
    <w:rsid w:val="00586C21"/>
    <w:rsid w:val="00586CE0"/>
    <w:rsid w:val="00587536"/>
    <w:rsid w:val="00587AD3"/>
    <w:rsid w:val="00587E71"/>
    <w:rsid w:val="00587E8A"/>
    <w:rsid w:val="005900E6"/>
    <w:rsid w:val="0059021F"/>
    <w:rsid w:val="00590367"/>
    <w:rsid w:val="005904EB"/>
    <w:rsid w:val="0059093C"/>
    <w:rsid w:val="00590968"/>
    <w:rsid w:val="00590A3B"/>
    <w:rsid w:val="00590C9E"/>
    <w:rsid w:val="00590EDA"/>
    <w:rsid w:val="005916C6"/>
    <w:rsid w:val="005916CD"/>
    <w:rsid w:val="00591E03"/>
    <w:rsid w:val="00592306"/>
    <w:rsid w:val="005923AC"/>
    <w:rsid w:val="00592479"/>
    <w:rsid w:val="005926D5"/>
    <w:rsid w:val="00592D21"/>
    <w:rsid w:val="005930E7"/>
    <w:rsid w:val="00593219"/>
    <w:rsid w:val="00593229"/>
    <w:rsid w:val="005932B0"/>
    <w:rsid w:val="0059340B"/>
    <w:rsid w:val="005937AD"/>
    <w:rsid w:val="005937CF"/>
    <w:rsid w:val="00594A08"/>
    <w:rsid w:val="00594C4B"/>
    <w:rsid w:val="00595827"/>
    <w:rsid w:val="0059592A"/>
    <w:rsid w:val="00596430"/>
    <w:rsid w:val="00596467"/>
    <w:rsid w:val="005967D4"/>
    <w:rsid w:val="00596D51"/>
    <w:rsid w:val="005971F6"/>
    <w:rsid w:val="0059766E"/>
    <w:rsid w:val="0059799E"/>
    <w:rsid w:val="00597EE1"/>
    <w:rsid w:val="005A015F"/>
    <w:rsid w:val="005A0307"/>
    <w:rsid w:val="005A03C3"/>
    <w:rsid w:val="005A054E"/>
    <w:rsid w:val="005A0EE4"/>
    <w:rsid w:val="005A0F46"/>
    <w:rsid w:val="005A1146"/>
    <w:rsid w:val="005A11D9"/>
    <w:rsid w:val="005A12BC"/>
    <w:rsid w:val="005A1661"/>
    <w:rsid w:val="005A1667"/>
    <w:rsid w:val="005A1830"/>
    <w:rsid w:val="005A1CD8"/>
    <w:rsid w:val="005A2132"/>
    <w:rsid w:val="005A22DC"/>
    <w:rsid w:val="005A23EA"/>
    <w:rsid w:val="005A26A3"/>
    <w:rsid w:val="005A290C"/>
    <w:rsid w:val="005A2D76"/>
    <w:rsid w:val="005A2E07"/>
    <w:rsid w:val="005A36D3"/>
    <w:rsid w:val="005A38DA"/>
    <w:rsid w:val="005A3D83"/>
    <w:rsid w:val="005A3E93"/>
    <w:rsid w:val="005A4398"/>
    <w:rsid w:val="005A47F8"/>
    <w:rsid w:val="005A4846"/>
    <w:rsid w:val="005A4EDB"/>
    <w:rsid w:val="005A4EF5"/>
    <w:rsid w:val="005A5235"/>
    <w:rsid w:val="005A571B"/>
    <w:rsid w:val="005A571F"/>
    <w:rsid w:val="005A5900"/>
    <w:rsid w:val="005A5E17"/>
    <w:rsid w:val="005A5F8F"/>
    <w:rsid w:val="005A61ED"/>
    <w:rsid w:val="005A6B3A"/>
    <w:rsid w:val="005A736C"/>
    <w:rsid w:val="005A7D32"/>
    <w:rsid w:val="005A7D98"/>
    <w:rsid w:val="005A7F2D"/>
    <w:rsid w:val="005B0059"/>
    <w:rsid w:val="005B0241"/>
    <w:rsid w:val="005B05C6"/>
    <w:rsid w:val="005B07D7"/>
    <w:rsid w:val="005B0B78"/>
    <w:rsid w:val="005B0E70"/>
    <w:rsid w:val="005B0F2E"/>
    <w:rsid w:val="005B101A"/>
    <w:rsid w:val="005B23E4"/>
    <w:rsid w:val="005B2421"/>
    <w:rsid w:val="005B3192"/>
    <w:rsid w:val="005B33FB"/>
    <w:rsid w:val="005B368B"/>
    <w:rsid w:val="005B3733"/>
    <w:rsid w:val="005B4733"/>
    <w:rsid w:val="005B4747"/>
    <w:rsid w:val="005B4B18"/>
    <w:rsid w:val="005B50B8"/>
    <w:rsid w:val="005B593B"/>
    <w:rsid w:val="005B59DE"/>
    <w:rsid w:val="005B5B21"/>
    <w:rsid w:val="005B5BE0"/>
    <w:rsid w:val="005B60DB"/>
    <w:rsid w:val="005B62D0"/>
    <w:rsid w:val="005B6423"/>
    <w:rsid w:val="005B6746"/>
    <w:rsid w:val="005B6C3F"/>
    <w:rsid w:val="005B6EC6"/>
    <w:rsid w:val="005B719A"/>
    <w:rsid w:val="005B720A"/>
    <w:rsid w:val="005B721F"/>
    <w:rsid w:val="005B779B"/>
    <w:rsid w:val="005B783E"/>
    <w:rsid w:val="005B7B1D"/>
    <w:rsid w:val="005B7E06"/>
    <w:rsid w:val="005C0021"/>
    <w:rsid w:val="005C025D"/>
    <w:rsid w:val="005C06C9"/>
    <w:rsid w:val="005C0B38"/>
    <w:rsid w:val="005C12B2"/>
    <w:rsid w:val="005C154B"/>
    <w:rsid w:val="005C16C9"/>
    <w:rsid w:val="005C1B6B"/>
    <w:rsid w:val="005C1E08"/>
    <w:rsid w:val="005C1F69"/>
    <w:rsid w:val="005C2A3E"/>
    <w:rsid w:val="005C2AA2"/>
    <w:rsid w:val="005C332F"/>
    <w:rsid w:val="005C342B"/>
    <w:rsid w:val="005C3B14"/>
    <w:rsid w:val="005C3C03"/>
    <w:rsid w:val="005C3E5A"/>
    <w:rsid w:val="005C45B5"/>
    <w:rsid w:val="005C4778"/>
    <w:rsid w:val="005C479C"/>
    <w:rsid w:val="005C47AE"/>
    <w:rsid w:val="005C4C2A"/>
    <w:rsid w:val="005C500D"/>
    <w:rsid w:val="005C50A8"/>
    <w:rsid w:val="005C51A6"/>
    <w:rsid w:val="005C54DF"/>
    <w:rsid w:val="005C5B44"/>
    <w:rsid w:val="005C5F8D"/>
    <w:rsid w:val="005C61A4"/>
    <w:rsid w:val="005C62E2"/>
    <w:rsid w:val="005C6C02"/>
    <w:rsid w:val="005C7564"/>
    <w:rsid w:val="005C77A7"/>
    <w:rsid w:val="005C7B0A"/>
    <w:rsid w:val="005D050F"/>
    <w:rsid w:val="005D07C9"/>
    <w:rsid w:val="005D07E3"/>
    <w:rsid w:val="005D0991"/>
    <w:rsid w:val="005D0B13"/>
    <w:rsid w:val="005D0C96"/>
    <w:rsid w:val="005D0CC1"/>
    <w:rsid w:val="005D0EB2"/>
    <w:rsid w:val="005D14FA"/>
    <w:rsid w:val="005D1646"/>
    <w:rsid w:val="005D1C49"/>
    <w:rsid w:val="005D1CDD"/>
    <w:rsid w:val="005D239C"/>
    <w:rsid w:val="005D2752"/>
    <w:rsid w:val="005D2D39"/>
    <w:rsid w:val="005D2DE2"/>
    <w:rsid w:val="005D2FF2"/>
    <w:rsid w:val="005D30A2"/>
    <w:rsid w:val="005D3328"/>
    <w:rsid w:val="005D33B1"/>
    <w:rsid w:val="005D36F3"/>
    <w:rsid w:val="005D38D0"/>
    <w:rsid w:val="005D3A97"/>
    <w:rsid w:val="005D41D8"/>
    <w:rsid w:val="005D45E4"/>
    <w:rsid w:val="005D491D"/>
    <w:rsid w:val="005D496F"/>
    <w:rsid w:val="005D4A2C"/>
    <w:rsid w:val="005D4CA0"/>
    <w:rsid w:val="005D50E5"/>
    <w:rsid w:val="005D51B7"/>
    <w:rsid w:val="005D5598"/>
    <w:rsid w:val="005D55CD"/>
    <w:rsid w:val="005D59FC"/>
    <w:rsid w:val="005D5A4A"/>
    <w:rsid w:val="005D5B43"/>
    <w:rsid w:val="005D61F4"/>
    <w:rsid w:val="005D6365"/>
    <w:rsid w:val="005D6466"/>
    <w:rsid w:val="005D714D"/>
    <w:rsid w:val="005D7300"/>
    <w:rsid w:val="005D73B6"/>
    <w:rsid w:val="005D7917"/>
    <w:rsid w:val="005E0045"/>
    <w:rsid w:val="005E1243"/>
    <w:rsid w:val="005E164D"/>
    <w:rsid w:val="005E16B2"/>
    <w:rsid w:val="005E19F0"/>
    <w:rsid w:val="005E1BEF"/>
    <w:rsid w:val="005E20EE"/>
    <w:rsid w:val="005E21DD"/>
    <w:rsid w:val="005E2262"/>
    <w:rsid w:val="005E22F6"/>
    <w:rsid w:val="005E2964"/>
    <w:rsid w:val="005E30E7"/>
    <w:rsid w:val="005E353D"/>
    <w:rsid w:val="005E369D"/>
    <w:rsid w:val="005E3969"/>
    <w:rsid w:val="005E403A"/>
    <w:rsid w:val="005E40D1"/>
    <w:rsid w:val="005E52A9"/>
    <w:rsid w:val="005E535B"/>
    <w:rsid w:val="005E57D1"/>
    <w:rsid w:val="005E5AC4"/>
    <w:rsid w:val="005E5B5C"/>
    <w:rsid w:val="005E5D32"/>
    <w:rsid w:val="005E5F7F"/>
    <w:rsid w:val="005E6DB3"/>
    <w:rsid w:val="005E7109"/>
    <w:rsid w:val="005E771A"/>
    <w:rsid w:val="005F0305"/>
    <w:rsid w:val="005F07EE"/>
    <w:rsid w:val="005F0B51"/>
    <w:rsid w:val="005F0B92"/>
    <w:rsid w:val="005F0BA9"/>
    <w:rsid w:val="005F1469"/>
    <w:rsid w:val="005F1562"/>
    <w:rsid w:val="005F1602"/>
    <w:rsid w:val="005F161B"/>
    <w:rsid w:val="005F1681"/>
    <w:rsid w:val="005F18C7"/>
    <w:rsid w:val="005F1931"/>
    <w:rsid w:val="005F19D2"/>
    <w:rsid w:val="005F2350"/>
    <w:rsid w:val="005F23A5"/>
    <w:rsid w:val="005F27F2"/>
    <w:rsid w:val="005F2844"/>
    <w:rsid w:val="005F3004"/>
    <w:rsid w:val="005F31BD"/>
    <w:rsid w:val="005F3705"/>
    <w:rsid w:val="005F3957"/>
    <w:rsid w:val="005F3AF2"/>
    <w:rsid w:val="005F3B4E"/>
    <w:rsid w:val="005F456C"/>
    <w:rsid w:val="005F4607"/>
    <w:rsid w:val="005F481B"/>
    <w:rsid w:val="005F49E7"/>
    <w:rsid w:val="005F4A5A"/>
    <w:rsid w:val="005F4B14"/>
    <w:rsid w:val="005F4EF1"/>
    <w:rsid w:val="005F4EF8"/>
    <w:rsid w:val="005F50E1"/>
    <w:rsid w:val="005F51FD"/>
    <w:rsid w:val="005F5A85"/>
    <w:rsid w:val="005F5D58"/>
    <w:rsid w:val="005F5E4C"/>
    <w:rsid w:val="005F5E9B"/>
    <w:rsid w:val="005F5F77"/>
    <w:rsid w:val="005F604B"/>
    <w:rsid w:val="005F649E"/>
    <w:rsid w:val="005F64C0"/>
    <w:rsid w:val="005F656A"/>
    <w:rsid w:val="005F6724"/>
    <w:rsid w:val="005F6A10"/>
    <w:rsid w:val="005F6A88"/>
    <w:rsid w:val="005F6EE3"/>
    <w:rsid w:val="005F708B"/>
    <w:rsid w:val="005F73BF"/>
    <w:rsid w:val="005F7676"/>
    <w:rsid w:val="0060015B"/>
    <w:rsid w:val="006002F9"/>
    <w:rsid w:val="0060036A"/>
    <w:rsid w:val="00600464"/>
    <w:rsid w:val="006004DE"/>
    <w:rsid w:val="00600552"/>
    <w:rsid w:val="0060093C"/>
    <w:rsid w:val="00600A28"/>
    <w:rsid w:val="00600D97"/>
    <w:rsid w:val="00600E67"/>
    <w:rsid w:val="00600F2F"/>
    <w:rsid w:val="0060189A"/>
    <w:rsid w:val="006019C0"/>
    <w:rsid w:val="00601CE5"/>
    <w:rsid w:val="00601ED9"/>
    <w:rsid w:val="006023F0"/>
    <w:rsid w:val="00602545"/>
    <w:rsid w:val="00602750"/>
    <w:rsid w:val="00602908"/>
    <w:rsid w:val="00602EEB"/>
    <w:rsid w:val="0060345D"/>
    <w:rsid w:val="00603460"/>
    <w:rsid w:val="006038AA"/>
    <w:rsid w:val="0060411D"/>
    <w:rsid w:val="00604718"/>
    <w:rsid w:val="006048C6"/>
    <w:rsid w:val="00604926"/>
    <w:rsid w:val="00605012"/>
    <w:rsid w:val="006051F8"/>
    <w:rsid w:val="0060528F"/>
    <w:rsid w:val="00605387"/>
    <w:rsid w:val="006054AF"/>
    <w:rsid w:val="0060550A"/>
    <w:rsid w:val="00605582"/>
    <w:rsid w:val="00605B86"/>
    <w:rsid w:val="00605B99"/>
    <w:rsid w:val="00605D65"/>
    <w:rsid w:val="00605E5C"/>
    <w:rsid w:val="0060604C"/>
    <w:rsid w:val="00606CA5"/>
    <w:rsid w:val="00606CA8"/>
    <w:rsid w:val="006072FD"/>
    <w:rsid w:val="006073CC"/>
    <w:rsid w:val="00607851"/>
    <w:rsid w:val="006078D3"/>
    <w:rsid w:val="006079D7"/>
    <w:rsid w:val="00607CF1"/>
    <w:rsid w:val="00610034"/>
    <w:rsid w:val="00610636"/>
    <w:rsid w:val="00610A7D"/>
    <w:rsid w:val="00610F17"/>
    <w:rsid w:val="00611052"/>
    <w:rsid w:val="00611658"/>
    <w:rsid w:val="006116DE"/>
    <w:rsid w:val="00611B55"/>
    <w:rsid w:val="00611BDE"/>
    <w:rsid w:val="00611FBA"/>
    <w:rsid w:val="0061208E"/>
    <w:rsid w:val="006122A7"/>
    <w:rsid w:val="00613115"/>
    <w:rsid w:val="006133EC"/>
    <w:rsid w:val="00613463"/>
    <w:rsid w:val="0061360C"/>
    <w:rsid w:val="0061378B"/>
    <w:rsid w:val="00613989"/>
    <w:rsid w:val="00613D57"/>
    <w:rsid w:val="00613E24"/>
    <w:rsid w:val="006140F2"/>
    <w:rsid w:val="00614256"/>
    <w:rsid w:val="0061436D"/>
    <w:rsid w:val="006143DD"/>
    <w:rsid w:val="006144B2"/>
    <w:rsid w:val="0061480E"/>
    <w:rsid w:val="00614916"/>
    <w:rsid w:val="00614C24"/>
    <w:rsid w:val="00614DE6"/>
    <w:rsid w:val="00615256"/>
    <w:rsid w:val="00615C15"/>
    <w:rsid w:val="00615DD3"/>
    <w:rsid w:val="00616304"/>
    <w:rsid w:val="00616373"/>
    <w:rsid w:val="00616CDC"/>
    <w:rsid w:val="006172B6"/>
    <w:rsid w:val="006179EF"/>
    <w:rsid w:val="00617F12"/>
    <w:rsid w:val="00620333"/>
    <w:rsid w:val="006204DE"/>
    <w:rsid w:val="006207D1"/>
    <w:rsid w:val="0062138F"/>
    <w:rsid w:val="00621417"/>
    <w:rsid w:val="00621C0E"/>
    <w:rsid w:val="00621F22"/>
    <w:rsid w:val="00621F88"/>
    <w:rsid w:val="00622122"/>
    <w:rsid w:val="00622240"/>
    <w:rsid w:val="0062232B"/>
    <w:rsid w:val="00622752"/>
    <w:rsid w:val="00623001"/>
    <w:rsid w:val="006233A4"/>
    <w:rsid w:val="00623D4D"/>
    <w:rsid w:val="00624BA1"/>
    <w:rsid w:val="00625238"/>
    <w:rsid w:val="0062542B"/>
    <w:rsid w:val="00625C28"/>
    <w:rsid w:val="00626122"/>
    <w:rsid w:val="00626806"/>
    <w:rsid w:val="00626CDF"/>
    <w:rsid w:val="00626FE7"/>
    <w:rsid w:val="00627CDC"/>
    <w:rsid w:val="00627D7F"/>
    <w:rsid w:val="00630211"/>
    <w:rsid w:val="006302EC"/>
    <w:rsid w:val="00630345"/>
    <w:rsid w:val="00630429"/>
    <w:rsid w:val="0063049E"/>
    <w:rsid w:val="006315B0"/>
    <w:rsid w:val="00631D76"/>
    <w:rsid w:val="0063247A"/>
    <w:rsid w:val="00632CED"/>
    <w:rsid w:val="00632EEB"/>
    <w:rsid w:val="00633011"/>
    <w:rsid w:val="0063333F"/>
    <w:rsid w:val="00633689"/>
    <w:rsid w:val="006336DE"/>
    <w:rsid w:val="00633887"/>
    <w:rsid w:val="00633DFA"/>
    <w:rsid w:val="006344EC"/>
    <w:rsid w:val="00634A5F"/>
    <w:rsid w:val="00635770"/>
    <w:rsid w:val="00635BB5"/>
    <w:rsid w:val="00635CA3"/>
    <w:rsid w:val="00636760"/>
    <w:rsid w:val="00637548"/>
    <w:rsid w:val="006378FA"/>
    <w:rsid w:val="00637AC3"/>
    <w:rsid w:val="00637E8E"/>
    <w:rsid w:val="00640569"/>
    <w:rsid w:val="006406CB"/>
    <w:rsid w:val="00640DE1"/>
    <w:rsid w:val="00640EAB"/>
    <w:rsid w:val="00641169"/>
    <w:rsid w:val="00641230"/>
    <w:rsid w:val="006412A5"/>
    <w:rsid w:val="00641BF5"/>
    <w:rsid w:val="00641F24"/>
    <w:rsid w:val="00642943"/>
    <w:rsid w:val="00642C8C"/>
    <w:rsid w:val="00642CFD"/>
    <w:rsid w:val="00642DB6"/>
    <w:rsid w:val="00642ED6"/>
    <w:rsid w:val="006432EB"/>
    <w:rsid w:val="00643714"/>
    <w:rsid w:val="00643D43"/>
    <w:rsid w:val="00643D75"/>
    <w:rsid w:val="00643EEB"/>
    <w:rsid w:val="0064403C"/>
    <w:rsid w:val="00644172"/>
    <w:rsid w:val="006441F2"/>
    <w:rsid w:val="0064463C"/>
    <w:rsid w:val="00644747"/>
    <w:rsid w:val="0064474B"/>
    <w:rsid w:val="006449E4"/>
    <w:rsid w:val="00644A50"/>
    <w:rsid w:val="00645197"/>
    <w:rsid w:val="00645454"/>
    <w:rsid w:val="0064546E"/>
    <w:rsid w:val="00645976"/>
    <w:rsid w:val="00645B5A"/>
    <w:rsid w:val="00645BE5"/>
    <w:rsid w:val="0064622A"/>
    <w:rsid w:val="0064626D"/>
    <w:rsid w:val="00646E0B"/>
    <w:rsid w:val="00647066"/>
    <w:rsid w:val="006471AC"/>
    <w:rsid w:val="006471FC"/>
    <w:rsid w:val="00647B53"/>
    <w:rsid w:val="00647BF6"/>
    <w:rsid w:val="00647DBD"/>
    <w:rsid w:val="00647DE2"/>
    <w:rsid w:val="00647DF8"/>
    <w:rsid w:val="00650272"/>
    <w:rsid w:val="006504CA"/>
    <w:rsid w:val="006505BF"/>
    <w:rsid w:val="006505C9"/>
    <w:rsid w:val="00650FA1"/>
    <w:rsid w:val="0065158D"/>
    <w:rsid w:val="006518BD"/>
    <w:rsid w:val="0065244F"/>
    <w:rsid w:val="00653405"/>
    <w:rsid w:val="0065346E"/>
    <w:rsid w:val="006535B4"/>
    <w:rsid w:val="00653747"/>
    <w:rsid w:val="00653A2C"/>
    <w:rsid w:val="00653C48"/>
    <w:rsid w:val="00654843"/>
    <w:rsid w:val="00654B68"/>
    <w:rsid w:val="00654E5C"/>
    <w:rsid w:val="0065513D"/>
    <w:rsid w:val="0065548B"/>
    <w:rsid w:val="006554CF"/>
    <w:rsid w:val="00655837"/>
    <w:rsid w:val="00655B24"/>
    <w:rsid w:val="00656055"/>
    <w:rsid w:val="0065651D"/>
    <w:rsid w:val="00656543"/>
    <w:rsid w:val="006567F2"/>
    <w:rsid w:val="00656914"/>
    <w:rsid w:val="0065699D"/>
    <w:rsid w:val="006569DA"/>
    <w:rsid w:val="00656C1E"/>
    <w:rsid w:val="00656C36"/>
    <w:rsid w:val="006571C4"/>
    <w:rsid w:val="006577F9"/>
    <w:rsid w:val="0065782A"/>
    <w:rsid w:val="00657D76"/>
    <w:rsid w:val="0066067F"/>
    <w:rsid w:val="0066080C"/>
    <w:rsid w:val="0066085A"/>
    <w:rsid w:val="00660B93"/>
    <w:rsid w:val="00660D45"/>
    <w:rsid w:val="00661893"/>
    <w:rsid w:val="00661DE0"/>
    <w:rsid w:val="00661ECD"/>
    <w:rsid w:val="00661F58"/>
    <w:rsid w:val="006628B6"/>
    <w:rsid w:val="00662C58"/>
    <w:rsid w:val="00662F17"/>
    <w:rsid w:val="0066376E"/>
    <w:rsid w:val="0066378A"/>
    <w:rsid w:val="006637AF"/>
    <w:rsid w:val="006638C9"/>
    <w:rsid w:val="00663B56"/>
    <w:rsid w:val="00663BAA"/>
    <w:rsid w:val="00663CF8"/>
    <w:rsid w:val="00663F29"/>
    <w:rsid w:val="00664052"/>
    <w:rsid w:val="006641FA"/>
    <w:rsid w:val="006646FB"/>
    <w:rsid w:val="00664C1B"/>
    <w:rsid w:val="00664CAF"/>
    <w:rsid w:val="00664E1B"/>
    <w:rsid w:val="006650AC"/>
    <w:rsid w:val="006650D3"/>
    <w:rsid w:val="006652E9"/>
    <w:rsid w:val="00665CA4"/>
    <w:rsid w:val="0066602D"/>
    <w:rsid w:val="006660D0"/>
    <w:rsid w:val="006660FB"/>
    <w:rsid w:val="00666611"/>
    <w:rsid w:val="006666E1"/>
    <w:rsid w:val="00666EC7"/>
    <w:rsid w:val="006674B0"/>
    <w:rsid w:val="00670212"/>
    <w:rsid w:val="006708F6"/>
    <w:rsid w:val="00670C65"/>
    <w:rsid w:val="006710FE"/>
    <w:rsid w:val="006712F7"/>
    <w:rsid w:val="00671426"/>
    <w:rsid w:val="006717E0"/>
    <w:rsid w:val="006717E4"/>
    <w:rsid w:val="00671A7A"/>
    <w:rsid w:val="00672115"/>
    <w:rsid w:val="00672399"/>
    <w:rsid w:val="006726AD"/>
    <w:rsid w:val="006726E3"/>
    <w:rsid w:val="00672708"/>
    <w:rsid w:val="006728EA"/>
    <w:rsid w:val="00672BAC"/>
    <w:rsid w:val="00672D37"/>
    <w:rsid w:val="00672DF3"/>
    <w:rsid w:val="006735FA"/>
    <w:rsid w:val="006736DC"/>
    <w:rsid w:val="00673CE7"/>
    <w:rsid w:val="00674AD8"/>
    <w:rsid w:val="00674B94"/>
    <w:rsid w:val="00674C81"/>
    <w:rsid w:val="00675209"/>
    <w:rsid w:val="0067521F"/>
    <w:rsid w:val="006754D5"/>
    <w:rsid w:val="00675826"/>
    <w:rsid w:val="0067587C"/>
    <w:rsid w:val="00675A2C"/>
    <w:rsid w:val="00675B0D"/>
    <w:rsid w:val="00675B76"/>
    <w:rsid w:val="00675CCD"/>
    <w:rsid w:val="00675FA3"/>
    <w:rsid w:val="00676241"/>
    <w:rsid w:val="00676521"/>
    <w:rsid w:val="00676562"/>
    <w:rsid w:val="00676C07"/>
    <w:rsid w:val="00676E29"/>
    <w:rsid w:val="0067751D"/>
    <w:rsid w:val="0067761F"/>
    <w:rsid w:val="00677679"/>
    <w:rsid w:val="006776C5"/>
    <w:rsid w:val="00677824"/>
    <w:rsid w:val="00677D97"/>
    <w:rsid w:val="00677E78"/>
    <w:rsid w:val="00677E9F"/>
    <w:rsid w:val="0068015F"/>
    <w:rsid w:val="00680168"/>
    <w:rsid w:val="00680384"/>
    <w:rsid w:val="00680822"/>
    <w:rsid w:val="006809A7"/>
    <w:rsid w:val="006809DE"/>
    <w:rsid w:val="00680A99"/>
    <w:rsid w:val="00680F98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709"/>
    <w:rsid w:val="006839A2"/>
    <w:rsid w:val="00683AD8"/>
    <w:rsid w:val="00684216"/>
    <w:rsid w:val="00684822"/>
    <w:rsid w:val="00684A1B"/>
    <w:rsid w:val="00685359"/>
    <w:rsid w:val="006857F4"/>
    <w:rsid w:val="00685EB3"/>
    <w:rsid w:val="00685ED8"/>
    <w:rsid w:val="00686C86"/>
    <w:rsid w:val="00686E68"/>
    <w:rsid w:val="00687010"/>
    <w:rsid w:val="00687281"/>
    <w:rsid w:val="00687386"/>
    <w:rsid w:val="00687461"/>
    <w:rsid w:val="0068762B"/>
    <w:rsid w:val="006877B6"/>
    <w:rsid w:val="00687AD2"/>
    <w:rsid w:val="00687B0D"/>
    <w:rsid w:val="00690AE0"/>
    <w:rsid w:val="00690B6B"/>
    <w:rsid w:val="00691A0C"/>
    <w:rsid w:val="00692B44"/>
    <w:rsid w:val="00692C1C"/>
    <w:rsid w:val="00693075"/>
    <w:rsid w:val="0069322A"/>
    <w:rsid w:val="0069366F"/>
    <w:rsid w:val="00693942"/>
    <w:rsid w:val="00693989"/>
    <w:rsid w:val="00693EF8"/>
    <w:rsid w:val="0069410A"/>
    <w:rsid w:val="00694710"/>
    <w:rsid w:val="00694DCD"/>
    <w:rsid w:val="006959F3"/>
    <w:rsid w:val="00695BC6"/>
    <w:rsid w:val="00696057"/>
    <w:rsid w:val="00696511"/>
    <w:rsid w:val="006965CF"/>
    <w:rsid w:val="00697039"/>
    <w:rsid w:val="00697C58"/>
    <w:rsid w:val="00697E7A"/>
    <w:rsid w:val="00697E90"/>
    <w:rsid w:val="00697FB5"/>
    <w:rsid w:val="006A0171"/>
    <w:rsid w:val="006A018D"/>
    <w:rsid w:val="006A06D5"/>
    <w:rsid w:val="006A06E7"/>
    <w:rsid w:val="006A0D7E"/>
    <w:rsid w:val="006A143D"/>
    <w:rsid w:val="006A167C"/>
    <w:rsid w:val="006A1759"/>
    <w:rsid w:val="006A1793"/>
    <w:rsid w:val="006A1A13"/>
    <w:rsid w:val="006A1C0B"/>
    <w:rsid w:val="006A1D46"/>
    <w:rsid w:val="006A2390"/>
    <w:rsid w:val="006A2563"/>
    <w:rsid w:val="006A2822"/>
    <w:rsid w:val="006A2F82"/>
    <w:rsid w:val="006A3041"/>
    <w:rsid w:val="006A32BF"/>
    <w:rsid w:val="006A3E7E"/>
    <w:rsid w:val="006A4102"/>
    <w:rsid w:val="006A43FC"/>
    <w:rsid w:val="006A468E"/>
    <w:rsid w:val="006A4A5D"/>
    <w:rsid w:val="006A4E2F"/>
    <w:rsid w:val="006A51D8"/>
    <w:rsid w:val="006A6094"/>
    <w:rsid w:val="006A616B"/>
    <w:rsid w:val="006A62B5"/>
    <w:rsid w:val="006A68CA"/>
    <w:rsid w:val="006A6C2B"/>
    <w:rsid w:val="006A72A3"/>
    <w:rsid w:val="006A770D"/>
    <w:rsid w:val="006A7C7D"/>
    <w:rsid w:val="006B0144"/>
    <w:rsid w:val="006B0C62"/>
    <w:rsid w:val="006B0DE8"/>
    <w:rsid w:val="006B1AAD"/>
    <w:rsid w:val="006B1BE2"/>
    <w:rsid w:val="006B1DF4"/>
    <w:rsid w:val="006B213F"/>
    <w:rsid w:val="006B238A"/>
    <w:rsid w:val="006B25F8"/>
    <w:rsid w:val="006B261F"/>
    <w:rsid w:val="006B28AF"/>
    <w:rsid w:val="006B2C3E"/>
    <w:rsid w:val="006B2D64"/>
    <w:rsid w:val="006B2E60"/>
    <w:rsid w:val="006B2F7F"/>
    <w:rsid w:val="006B3020"/>
    <w:rsid w:val="006B34B7"/>
    <w:rsid w:val="006B3978"/>
    <w:rsid w:val="006B3B49"/>
    <w:rsid w:val="006B3CAC"/>
    <w:rsid w:val="006B3D5D"/>
    <w:rsid w:val="006B3D9D"/>
    <w:rsid w:val="006B3E0A"/>
    <w:rsid w:val="006B3F6B"/>
    <w:rsid w:val="006B45C6"/>
    <w:rsid w:val="006B4D88"/>
    <w:rsid w:val="006B56A2"/>
    <w:rsid w:val="006B578E"/>
    <w:rsid w:val="006B58B4"/>
    <w:rsid w:val="006B5A36"/>
    <w:rsid w:val="006B5B28"/>
    <w:rsid w:val="006B609B"/>
    <w:rsid w:val="006B6372"/>
    <w:rsid w:val="006B64DE"/>
    <w:rsid w:val="006B66EF"/>
    <w:rsid w:val="006B6793"/>
    <w:rsid w:val="006B6B29"/>
    <w:rsid w:val="006B6E6F"/>
    <w:rsid w:val="006B6EE2"/>
    <w:rsid w:val="006B6FD5"/>
    <w:rsid w:val="006B75BF"/>
    <w:rsid w:val="006B7693"/>
    <w:rsid w:val="006B76D2"/>
    <w:rsid w:val="006B78DF"/>
    <w:rsid w:val="006B7C69"/>
    <w:rsid w:val="006B7DFF"/>
    <w:rsid w:val="006C083B"/>
    <w:rsid w:val="006C0B1C"/>
    <w:rsid w:val="006C0C05"/>
    <w:rsid w:val="006C0CE3"/>
    <w:rsid w:val="006C1280"/>
    <w:rsid w:val="006C13D9"/>
    <w:rsid w:val="006C17B9"/>
    <w:rsid w:val="006C17D8"/>
    <w:rsid w:val="006C192F"/>
    <w:rsid w:val="006C1960"/>
    <w:rsid w:val="006C19C4"/>
    <w:rsid w:val="006C23DA"/>
    <w:rsid w:val="006C2B8D"/>
    <w:rsid w:val="006C3241"/>
    <w:rsid w:val="006C34D9"/>
    <w:rsid w:val="006C365F"/>
    <w:rsid w:val="006C37E4"/>
    <w:rsid w:val="006C38C0"/>
    <w:rsid w:val="006C3D64"/>
    <w:rsid w:val="006C432D"/>
    <w:rsid w:val="006C4334"/>
    <w:rsid w:val="006C4361"/>
    <w:rsid w:val="006C4469"/>
    <w:rsid w:val="006C4947"/>
    <w:rsid w:val="006C4D73"/>
    <w:rsid w:val="006C4F23"/>
    <w:rsid w:val="006C5059"/>
    <w:rsid w:val="006C5144"/>
    <w:rsid w:val="006C52F0"/>
    <w:rsid w:val="006C59B1"/>
    <w:rsid w:val="006C6433"/>
    <w:rsid w:val="006C6DE2"/>
    <w:rsid w:val="006C708E"/>
    <w:rsid w:val="006C77A1"/>
    <w:rsid w:val="006C7D63"/>
    <w:rsid w:val="006C7DA7"/>
    <w:rsid w:val="006C7EEF"/>
    <w:rsid w:val="006D0305"/>
    <w:rsid w:val="006D0422"/>
    <w:rsid w:val="006D0E86"/>
    <w:rsid w:val="006D0F38"/>
    <w:rsid w:val="006D11BD"/>
    <w:rsid w:val="006D166F"/>
    <w:rsid w:val="006D1790"/>
    <w:rsid w:val="006D17E4"/>
    <w:rsid w:val="006D1F73"/>
    <w:rsid w:val="006D24F7"/>
    <w:rsid w:val="006D2521"/>
    <w:rsid w:val="006D2605"/>
    <w:rsid w:val="006D2A4B"/>
    <w:rsid w:val="006D2B83"/>
    <w:rsid w:val="006D30EF"/>
    <w:rsid w:val="006D360D"/>
    <w:rsid w:val="006D362A"/>
    <w:rsid w:val="006D3AA9"/>
    <w:rsid w:val="006D3CA0"/>
    <w:rsid w:val="006D3E57"/>
    <w:rsid w:val="006D3E72"/>
    <w:rsid w:val="006D4554"/>
    <w:rsid w:val="006D4A2E"/>
    <w:rsid w:val="006D4A3F"/>
    <w:rsid w:val="006D4A4B"/>
    <w:rsid w:val="006D4B08"/>
    <w:rsid w:val="006D4B43"/>
    <w:rsid w:val="006D56C6"/>
    <w:rsid w:val="006D5701"/>
    <w:rsid w:val="006D5876"/>
    <w:rsid w:val="006D5BD5"/>
    <w:rsid w:val="006D5CE4"/>
    <w:rsid w:val="006D5FC5"/>
    <w:rsid w:val="006D6282"/>
    <w:rsid w:val="006D684A"/>
    <w:rsid w:val="006D685D"/>
    <w:rsid w:val="006D68A0"/>
    <w:rsid w:val="006D6A9B"/>
    <w:rsid w:val="006D6C09"/>
    <w:rsid w:val="006D7095"/>
    <w:rsid w:val="006D70F4"/>
    <w:rsid w:val="006D7121"/>
    <w:rsid w:val="006D7DE6"/>
    <w:rsid w:val="006E0298"/>
    <w:rsid w:val="006E02A2"/>
    <w:rsid w:val="006E04A1"/>
    <w:rsid w:val="006E04C3"/>
    <w:rsid w:val="006E0D33"/>
    <w:rsid w:val="006E13FE"/>
    <w:rsid w:val="006E1B7F"/>
    <w:rsid w:val="006E241D"/>
    <w:rsid w:val="006E28AC"/>
    <w:rsid w:val="006E2C51"/>
    <w:rsid w:val="006E2DE0"/>
    <w:rsid w:val="006E38D9"/>
    <w:rsid w:val="006E3A6A"/>
    <w:rsid w:val="006E3AEF"/>
    <w:rsid w:val="006E3B6E"/>
    <w:rsid w:val="006E3CD0"/>
    <w:rsid w:val="006E3F2B"/>
    <w:rsid w:val="006E4571"/>
    <w:rsid w:val="006E4B15"/>
    <w:rsid w:val="006E4C6A"/>
    <w:rsid w:val="006E50EC"/>
    <w:rsid w:val="006E5281"/>
    <w:rsid w:val="006E5634"/>
    <w:rsid w:val="006E585D"/>
    <w:rsid w:val="006E5D65"/>
    <w:rsid w:val="006E63A3"/>
    <w:rsid w:val="006E68CB"/>
    <w:rsid w:val="006E7599"/>
    <w:rsid w:val="006E7DB6"/>
    <w:rsid w:val="006E7EE8"/>
    <w:rsid w:val="006F016D"/>
    <w:rsid w:val="006F0D55"/>
    <w:rsid w:val="006F154D"/>
    <w:rsid w:val="006F177E"/>
    <w:rsid w:val="006F18B9"/>
    <w:rsid w:val="006F1947"/>
    <w:rsid w:val="006F1D48"/>
    <w:rsid w:val="006F1ECD"/>
    <w:rsid w:val="006F22A6"/>
    <w:rsid w:val="006F24C5"/>
    <w:rsid w:val="006F25EF"/>
    <w:rsid w:val="006F360B"/>
    <w:rsid w:val="006F3E0D"/>
    <w:rsid w:val="006F40F3"/>
    <w:rsid w:val="006F417F"/>
    <w:rsid w:val="006F44C0"/>
    <w:rsid w:val="006F4618"/>
    <w:rsid w:val="006F476B"/>
    <w:rsid w:val="006F4835"/>
    <w:rsid w:val="006F487C"/>
    <w:rsid w:val="006F4FC8"/>
    <w:rsid w:val="006F50B1"/>
    <w:rsid w:val="006F5340"/>
    <w:rsid w:val="006F546B"/>
    <w:rsid w:val="006F5A14"/>
    <w:rsid w:val="006F5CF5"/>
    <w:rsid w:val="006F5DE1"/>
    <w:rsid w:val="006F68F9"/>
    <w:rsid w:val="006F6960"/>
    <w:rsid w:val="006F6B99"/>
    <w:rsid w:val="006F6CB4"/>
    <w:rsid w:val="006F7148"/>
    <w:rsid w:val="006F7B79"/>
    <w:rsid w:val="00700092"/>
    <w:rsid w:val="00700099"/>
    <w:rsid w:val="0070033A"/>
    <w:rsid w:val="00700394"/>
    <w:rsid w:val="007004F7"/>
    <w:rsid w:val="00700535"/>
    <w:rsid w:val="00700FB5"/>
    <w:rsid w:val="0070109F"/>
    <w:rsid w:val="00701736"/>
    <w:rsid w:val="0070176F"/>
    <w:rsid w:val="007019B4"/>
    <w:rsid w:val="00701A4F"/>
    <w:rsid w:val="00701BBA"/>
    <w:rsid w:val="007024E4"/>
    <w:rsid w:val="00702BDB"/>
    <w:rsid w:val="00702CAA"/>
    <w:rsid w:val="00702D15"/>
    <w:rsid w:val="007032A2"/>
    <w:rsid w:val="007033C3"/>
    <w:rsid w:val="00703CB9"/>
    <w:rsid w:val="0070439F"/>
    <w:rsid w:val="007045B8"/>
    <w:rsid w:val="0070480D"/>
    <w:rsid w:val="00705EB2"/>
    <w:rsid w:val="00705FCB"/>
    <w:rsid w:val="0070623E"/>
    <w:rsid w:val="00706420"/>
    <w:rsid w:val="0070707F"/>
    <w:rsid w:val="0070709C"/>
    <w:rsid w:val="007071BB"/>
    <w:rsid w:val="00707C66"/>
    <w:rsid w:val="00707C9D"/>
    <w:rsid w:val="00707FAE"/>
    <w:rsid w:val="00710332"/>
    <w:rsid w:val="00710665"/>
    <w:rsid w:val="00710B8A"/>
    <w:rsid w:val="00710C3E"/>
    <w:rsid w:val="00710EB7"/>
    <w:rsid w:val="0071113A"/>
    <w:rsid w:val="00711810"/>
    <w:rsid w:val="007121DC"/>
    <w:rsid w:val="0071268B"/>
    <w:rsid w:val="007129D5"/>
    <w:rsid w:val="00712D0C"/>
    <w:rsid w:val="00712F0A"/>
    <w:rsid w:val="00712F31"/>
    <w:rsid w:val="00713008"/>
    <w:rsid w:val="0071329D"/>
    <w:rsid w:val="0071362B"/>
    <w:rsid w:val="00713A7B"/>
    <w:rsid w:val="00713CA0"/>
    <w:rsid w:val="00713EF1"/>
    <w:rsid w:val="00713F5F"/>
    <w:rsid w:val="00713FA7"/>
    <w:rsid w:val="007146ED"/>
    <w:rsid w:val="00714C7D"/>
    <w:rsid w:val="00714CA2"/>
    <w:rsid w:val="00714E7A"/>
    <w:rsid w:val="007150D1"/>
    <w:rsid w:val="00715D60"/>
    <w:rsid w:val="00715E53"/>
    <w:rsid w:val="00716019"/>
    <w:rsid w:val="0071616D"/>
    <w:rsid w:val="00716810"/>
    <w:rsid w:val="0071686E"/>
    <w:rsid w:val="00716ECC"/>
    <w:rsid w:val="00716FF0"/>
    <w:rsid w:val="0071739C"/>
    <w:rsid w:val="00717727"/>
    <w:rsid w:val="0071798A"/>
    <w:rsid w:val="00717C47"/>
    <w:rsid w:val="00717DE1"/>
    <w:rsid w:val="0072040F"/>
    <w:rsid w:val="0072074E"/>
    <w:rsid w:val="00721A40"/>
    <w:rsid w:val="00721B31"/>
    <w:rsid w:val="0072201E"/>
    <w:rsid w:val="007220A4"/>
    <w:rsid w:val="00722255"/>
    <w:rsid w:val="0072239D"/>
    <w:rsid w:val="00722916"/>
    <w:rsid w:val="00722B44"/>
    <w:rsid w:val="00722FE4"/>
    <w:rsid w:val="0072322B"/>
    <w:rsid w:val="00723262"/>
    <w:rsid w:val="00723413"/>
    <w:rsid w:val="00723502"/>
    <w:rsid w:val="0072354C"/>
    <w:rsid w:val="0072394D"/>
    <w:rsid w:val="007239D7"/>
    <w:rsid w:val="00723DE5"/>
    <w:rsid w:val="00723E59"/>
    <w:rsid w:val="00724E86"/>
    <w:rsid w:val="00725294"/>
    <w:rsid w:val="00725AE8"/>
    <w:rsid w:val="00725C46"/>
    <w:rsid w:val="00726258"/>
    <w:rsid w:val="00726707"/>
    <w:rsid w:val="0072688F"/>
    <w:rsid w:val="00726E07"/>
    <w:rsid w:val="00726F72"/>
    <w:rsid w:val="00726FBF"/>
    <w:rsid w:val="0072763B"/>
    <w:rsid w:val="007278BD"/>
    <w:rsid w:val="00727962"/>
    <w:rsid w:val="00730056"/>
    <w:rsid w:val="00730144"/>
    <w:rsid w:val="00730490"/>
    <w:rsid w:val="00730E9C"/>
    <w:rsid w:val="0073147F"/>
    <w:rsid w:val="00731501"/>
    <w:rsid w:val="00731598"/>
    <w:rsid w:val="00731B16"/>
    <w:rsid w:val="00731DDF"/>
    <w:rsid w:val="007322DC"/>
    <w:rsid w:val="007324CC"/>
    <w:rsid w:val="00732AAA"/>
    <w:rsid w:val="00732B9E"/>
    <w:rsid w:val="00732DC7"/>
    <w:rsid w:val="0073307E"/>
    <w:rsid w:val="00733375"/>
    <w:rsid w:val="007333AB"/>
    <w:rsid w:val="007333C9"/>
    <w:rsid w:val="007335FA"/>
    <w:rsid w:val="007337FD"/>
    <w:rsid w:val="00733927"/>
    <w:rsid w:val="00733E05"/>
    <w:rsid w:val="0073406A"/>
    <w:rsid w:val="0073419A"/>
    <w:rsid w:val="0073423A"/>
    <w:rsid w:val="007342FC"/>
    <w:rsid w:val="0073437A"/>
    <w:rsid w:val="007353F3"/>
    <w:rsid w:val="007356B6"/>
    <w:rsid w:val="00735AB5"/>
    <w:rsid w:val="00735C04"/>
    <w:rsid w:val="00735CE5"/>
    <w:rsid w:val="00735E07"/>
    <w:rsid w:val="00735F5F"/>
    <w:rsid w:val="00736061"/>
    <w:rsid w:val="00736208"/>
    <w:rsid w:val="007364AD"/>
    <w:rsid w:val="00736550"/>
    <w:rsid w:val="00736862"/>
    <w:rsid w:val="00736882"/>
    <w:rsid w:val="007368B3"/>
    <w:rsid w:val="00736AB3"/>
    <w:rsid w:val="00736AEF"/>
    <w:rsid w:val="007370AE"/>
    <w:rsid w:val="00737117"/>
    <w:rsid w:val="00737465"/>
    <w:rsid w:val="00737807"/>
    <w:rsid w:val="00737EA7"/>
    <w:rsid w:val="00737F07"/>
    <w:rsid w:val="00740447"/>
    <w:rsid w:val="00740FB9"/>
    <w:rsid w:val="00741472"/>
    <w:rsid w:val="007414CD"/>
    <w:rsid w:val="00741995"/>
    <w:rsid w:val="00741A64"/>
    <w:rsid w:val="007420CE"/>
    <w:rsid w:val="007422E7"/>
    <w:rsid w:val="007426B8"/>
    <w:rsid w:val="00742797"/>
    <w:rsid w:val="00742DEF"/>
    <w:rsid w:val="00742F38"/>
    <w:rsid w:val="00742F3A"/>
    <w:rsid w:val="0074338C"/>
    <w:rsid w:val="00743551"/>
    <w:rsid w:val="007435DC"/>
    <w:rsid w:val="00743CB5"/>
    <w:rsid w:val="0074419C"/>
    <w:rsid w:val="0074450B"/>
    <w:rsid w:val="007446FE"/>
    <w:rsid w:val="00744979"/>
    <w:rsid w:val="00745114"/>
    <w:rsid w:val="007454D0"/>
    <w:rsid w:val="007456FD"/>
    <w:rsid w:val="007457B2"/>
    <w:rsid w:val="007457EE"/>
    <w:rsid w:val="007459E0"/>
    <w:rsid w:val="007469B0"/>
    <w:rsid w:val="00746C91"/>
    <w:rsid w:val="00746D30"/>
    <w:rsid w:val="007479EE"/>
    <w:rsid w:val="00747C3E"/>
    <w:rsid w:val="00747C68"/>
    <w:rsid w:val="00750032"/>
    <w:rsid w:val="00750BB6"/>
    <w:rsid w:val="00750D36"/>
    <w:rsid w:val="00750FFC"/>
    <w:rsid w:val="0075112F"/>
    <w:rsid w:val="00751414"/>
    <w:rsid w:val="00751A1A"/>
    <w:rsid w:val="0075213C"/>
    <w:rsid w:val="007522EA"/>
    <w:rsid w:val="00752560"/>
    <w:rsid w:val="007527CC"/>
    <w:rsid w:val="007528AF"/>
    <w:rsid w:val="00752BFA"/>
    <w:rsid w:val="00752DBB"/>
    <w:rsid w:val="007534EB"/>
    <w:rsid w:val="007534F8"/>
    <w:rsid w:val="0075355D"/>
    <w:rsid w:val="007536C4"/>
    <w:rsid w:val="007536DC"/>
    <w:rsid w:val="00753C77"/>
    <w:rsid w:val="00753E27"/>
    <w:rsid w:val="00754299"/>
    <w:rsid w:val="007544C2"/>
    <w:rsid w:val="0075450E"/>
    <w:rsid w:val="0075454C"/>
    <w:rsid w:val="00754708"/>
    <w:rsid w:val="00754852"/>
    <w:rsid w:val="00754F03"/>
    <w:rsid w:val="00754F13"/>
    <w:rsid w:val="00755046"/>
    <w:rsid w:val="00755113"/>
    <w:rsid w:val="007553F2"/>
    <w:rsid w:val="00755621"/>
    <w:rsid w:val="0075563B"/>
    <w:rsid w:val="00756167"/>
    <w:rsid w:val="0075622C"/>
    <w:rsid w:val="007564A6"/>
    <w:rsid w:val="00756C37"/>
    <w:rsid w:val="00756EE1"/>
    <w:rsid w:val="00757107"/>
    <w:rsid w:val="00757127"/>
    <w:rsid w:val="00757AD7"/>
    <w:rsid w:val="00757E2F"/>
    <w:rsid w:val="00760139"/>
    <w:rsid w:val="007605C8"/>
    <w:rsid w:val="007617A0"/>
    <w:rsid w:val="007618F4"/>
    <w:rsid w:val="00761AF5"/>
    <w:rsid w:val="00761C11"/>
    <w:rsid w:val="00762082"/>
    <w:rsid w:val="00762676"/>
    <w:rsid w:val="00762E54"/>
    <w:rsid w:val="00762E63"/>
    <w:rsid w:val="007632BF"/>
    <w:rsid w:val="00763522"/>
    <w:rsid w:val="00763A13"/>
    <w:rsid w:val="00763C43"/>
    <w:rsid w:val="00763F0A"/>
    <w:rsid w:val="00764016"/>
    <w:rsid w:val="007641BF"/>
    <w:rsid w:val="007641EE"/>
    <w:rsid w:val="00764419"/>
    <w:rsid w:val="007646AD"/>
    <w:rsid w:val="007646E8"/>
    <w:rsid w:val="00765097"/>
    <w:rsid w:val="00765BBD"/>
    <w:rsid w:val="00765FD6"/>
    <w:rsid w:val="0076600B"/>
    <w:rsid w:val="007660F3"/>
    <w:rsid w:val="00766BB2"/>
    <w:rsid w:val="00766C4A"/>
    <w:rsid w:val="00767300"/>
    <w:rsid w:val="007675F4"/>
    <w:rsid w:val="00767BBD"/>
    <w:rsid w:val="00767D9C"/>
    <w:rsid w:val="00767F5F"/>
    <w:rsid w:val="00770179"/>
    <w:rsid w:val="007703AF"/>
    <w:rsid w:val="00770AD1"/>
    <w:rsid w:val="00770DE7"/>
    <w:rsid w:val="00771EDA"/>
    <w:rsid w:val="00772054"/>
    <w:rsid w:val="00772291"/>
    <w:rsid w:val="00772891"/>
    <w:rsid w:val="0077294E"/>
    <w:rsid w:val="00772C2A"/>
    <w:rsid w:val="00773175"/>
    <w:rsid w:val="00773485"/>
    <w:rsid w:val="007738F0"/>
    <w:rsid w:val="00773A62"/>
    <w:rsid w:val="00773C97"/>
    <w:rsid w:val="00773D8C"/>
    <w:rsid w:val="0077420C"/>
    <w:rsid w:val="00774284"/>
    <w:rsid w:val="00774CF9"/>
    <w:rsid w:val="00774D06"/>
    <w:rsid w:val="00775341"/>
    <w:rsid w:val="00775610"/>
    <w:rsid w:val="0077580D"/>
    <w:rsid w:val="00775930"/>
    <w:rsid w:val="00775E3A"/>
    <w:rsid w:val="007760A2"/>
    <w:rsid w:val="007762F3"/>
    <w:rsid w:val="007765AE"/>
    <w:rsid w:val="007765CC"/>
    <w:rsid w:val="00777601"/>
    <w:rsid w:val="00777893"/>
    <w:rsid w:val="00780877"/>
    <w:rsid w:val="00780B53"/>
    <w:rsid w:val="00780DBE"/>
    <w:rsid w:val="0078112D"/>
    <w:rsid w:val="00781297"/>
    <w:rsid w:val="007812F3"/>
    <w:rsid w:val="00781887"/>
    <w:rsid w:val="00781C4E"/>
    <w:rsid w:val="007827B0"/>
    <w:rsid w:val="007829FC"/>
    <w:rsid w:val="00782A08"/>
    <w:rsid w:val="00782AD2"/>
    <w:rsid w:val="00782E1E"/>
    <w:rsid w:val="00783437"/>
    <w:rsid w:val="007835B5"/>
    <w:rsid w:val="0078377D"/>
    <w:rsid w:val="00783861"/>
    <w:rsid w:val="00783CB6"/>
    <w:rsid w:val="00783DA4"/>
    <w:rsid w:val="007841A8"/>
    <w:rsid w:val="00784203"/>
    <w:rsid w:val="00784AD2"/>
    <w:rsid w:val="00784AEF"/>
    <w:rsid w:val="00784CC1"/>
    <w:rsid w:val="00785862"/>
    <w:rsid w:val="00785905"/>
    <w:rsid w:val="00785CB9"/>
    <w:rsid w:val="0078605C"/>
    <w:rsid w:val="00786F32"/>
    <w:rsid w:val="00786F4C"/>
    <w:rsid w:val="007871DF"/>
    <w:rsid w:val="0078724E"/>
    <w:rsid w:val="00787441"/>
    <w:rsid w:val="007874BD"/>
    <w:rsid w:val="00787505"/>
    <w:rsid w:val="00787995"/>
    <w:rsid w:val="00787AD2"/>
    <w:rsid w:val="00790135"/>
    <w:rsid w:val="00790C42"/>
    <w:rsid w:val="00790DFB"/>
    <w:rsid w:val="00790E6E"/>
    <w:rsid w:val="00791089"/>
    <w:rsid w:val="00791459"/>
    <w:rsid w:val="0079165A"/>
    <w:rsid w:val="007922E1"/>
    <w:rsid w:val="007922EA"/>
    <w:rsid w:val="00792360"/>
    <w:rsid w:val="00792446"/>
    <w:rsid w:val="0079256B"/>
    <w:rsid w:val="00792EBD"/>
    <w:rsid w:val="0079309F"/>
    <w:rsid w:val="00793465"/>
    <w:rsid w:val="00793B4E"/>
    <w:rsid w:val="00793DF0"/>
    <w:rsid w:val="00793E18"/>
    <w:rsid w:val="00793EB7"/>
    <w:rsid w:val="00794144"/>
    <w:rsid w:val="00794287"/>
    <w:rsid w:val="007943D7"/>
    <w:rsid w:val="00794888"/>
    <w:rsid w:val="00794976"/>
    <w:rsid w:val="00794ACA"/>
    <w:rsid w:val="00794DF0"/>
    <w:rsid w:val="00794E79"/>
    <w:rsid w:val="00794EE2"/>
    <w:rsid w:val="00794F8B"/>
    <w:rsid w:val="00795027"/>
    <w:rsid w:val="0079507E"/>
    <w:rsid w:val="00795213"/>
    <w:rsid w:val="00795294"/>
    <w:rsid w:val="0079532D"/>
    <w:rsid w:val="007953ED"/>
    <w:rsid w:val="0079579C"/>
    <w:rsid w:val="0079596F"/>
    <w:rsid w:val="00795BBE"/>
    <w:rsid w:val="00796604"/>
    <w:rsid w:val="007969B2"/>
    <w:rsid w:val="00796F8B"/>
    <w:rsid w:val="0079721C"/>
    <w:rsid w:val="007973AB"/>
    <w:rsid w:val="007974D7"/>
    <w:rsid w:val="007975A8"/>
    <w:rsid w:val="00797668"/>
    <w:rsid w:val="007A0479"/>
    <w:rsid w:val="007A065F"/>
    <w:rsid w:val="007A080A"/>
    <w:rsid w:val="007A083A"/>
    <w:rsid w:val="007A0AB0"/>
    <w:rsid w:val="007A10A8"/>
    <w:rsid w:val="007A10CA"/>
    <w:rsid w:val="007A17F9"/>
    <w:rsid w:val="007A2085"/>
    <w:rsid w:val="007A2DEE"/>
    <w:rsid w:val="007A2E3A"/>
    <w:rsid w:val="007A3185"/>
    <w:rsid w:val="007A32DF"/>
    <w:rsid w:val="007A3318"/>
    <w:rsid w:val="007A397F"/>
    <w:rsid w:val="007A40CC"/>
    <w:rsid w:val="007A47BC"/>
    <w:rsid w:val="007A48BB"/>
    <w:rsid w:val="007A496A"/>
    <w:rsid w:val="007A4A0F"/>
    <w:rsid w:val="007A4E2C"/>
    <w:rsid w:val="007A516E"/>
    <w:rsid w:val="007A60CE"/>
    <w:rsid w:val="007A61FF"/>
    <w:rsid w:val="007A664C"/>
    <w:rsid w:val="007A6B24"/>
    <w:rsid w:val="007A7734"/>
    <w:rsid w:val="007A7D04"/>
    <w:rsid w:val="007A7D29"/>
    <w:rsid w:val="007A7E0D"/>
    <w:rsid w:val="007B008A"/>
    <w:rsid w:val="007B0780"/>
    <w:rsid w:val="007B12E9"/>
    <w:rsid w:val="007B15CE"/>
    <w:rsid w:val="007B1A00"/>
    <w:rsid w:val="007B1F01"/>
    <w:rsid w:val="007B1F30"/>
    <w:rsid w:val="007B1F7E"/>
    <w:rsid w:val="007B2089"/>
    <w:rsid w:val="007B2478"/>
    <w:rsid w:val="007B2FCB"/>
    <w:rsid w:val="007B3345"/>
    <w:rsid w:val="007B3364"/>
    <w:rsid w:val="007B356F"/>
    <w:rsid w:val="007B3643"/>
    <w:rsid w:val="007B36C0"/>
    <w:rsid w:val="007B3F8A"/>
    <w:rsid w:val="007B3FAA"/>
    <w:rsid w:val="007B3FF5"/>
    <w:rsid w:val="007B51A5"/>
    <w:rsid w:val="007B51F7"/>
    <w:rsid w:val="007B58EE"/>
    <w:rsid w:val="007B5BF7"/>
    <w:rsid w:val="007B5D0A"/>
    <w:rsid w:val="007B5E77"/>
    <w:rsid w:val="007B6555"/>
    <w:rsid w:val="007B6921"/>
    <w:rsid w:val="007B6CF8"/>
    <w:rsid w:val="007B6E59"/>
    <w:rsid w:val="007B6EB5"/>
    <w:rsid w:val="007B7165"/>
    <w:rsid w:val="007B77D5"/>
    <w:rsid w:val="007B7A8B"/>
    <w:rsid w:val="007B7BF9"/>
    <w:rsid w:val="007C0140"/>
    <w:rsid w:val="007C0778"/>
    <w:rsid w:val="007C08B0"/>
    <w:rsid w:val="007C0B25"/>
    <w:rsid w:val="007C0B9A"/>
    <w:rsid w:val="007C0C3E"/>
    <w:rsid w:val="007C114B"/>
    <w:rsid w:val="007C1313"/>
    <w:rsid w:val="007C13F3"/>
    <w:rsid w:val="007C1407"/>
    <w:rsid w:val="007C14B0"/>
    <w:rsid w:val="007C15FC"/>
    <w:rsid w:val="007C16EC"/>
    <w:rsid w:val="007C1716"/>
    <w:rsid w:val="007C1C35"/>
    <w:rsid w:val="007C2396"/>
    <w:rsid w:val="007C2462"/>
    <w:rsid w:val="007C2E3B"/>
    <w:rsid w:val="007C2EAD"/>
    <w:rsid w:val="007C319D"/>
    <w:rsid w:val="007C3304"/>
    <w:rsid w:val="007C3EC0"/>
    <w:rsid w:val="007C3F75"/>
    <w:rsid w:val="007C3F98"/>
    <w:rsid w:val="007C45A4"/>
    <w:rsid w:val="007C4BF5"/>
    <w:rsid w:val="007C4E84"/>
    <w:rsid w:val="007C50EC"/>
    <w:rsid w:val="007C5177"/>
    <w:rsid w:val="007C520D"/>
    <w:rsid w:val="007C5782"/>
    <w:rsid w:val="007C5E4C"/>
    <w:rsid w:val="007C5F43"/>
    <w:rsid w:val="007C5F64"/>
    <w:rsid w:val="007C65F1"/>
    <w:rsid w:val="007C65F3"/>
    <w:rsid w:val="007C68BA"/>
    <w:rsid w:val="007C696C"/>
    <w:rsid w:val="007C6B5A"/>
    <w:rsid w:val="007C7320"/>
    <w:rsid w:val="007C743B"/>
    <w:rsid w:val="007C7778"/>
    <w:rsid w:val="007C7798"/>
    <w:rsid w:val="007C7B22"/>
    <w:rsid w:val="007D0116"/>
    <w:rsid w:val="007D034D"/>
    <w:rsid w:val="007D0400"/>
    <w:rsid w:val="007D051E"/>
    <w:rsid w:val="007D09CF"/>
    <w:rsid w:val="007D0AEA"/>
    <w:rsid w:val="007D0B1D"/>
    <w:rsid w:val="007D167E"/>
    <w:rsid w:val="007D1B4F"/>
    <w:rsid w:val="007D1E7D"/>
    <w:rsid w:val="007D233F"/>
    <w:rsid w:val="007D23B1"/>
    <w:rsid w:val="007D25A8"/>
    <w:rsid w:val="007D3016"/>
    <w:rsid w:val="007D3031"/>
    <w:rsid w:val="007D31A8"/>
    <w:rsid w:val="007D361B"/>
    <w:rsid w:val="007D3668"/>
    <w:rsid w:val="007D3917"/>
    <w:rsid w:val="007D3B41"/>
    <w:rsid w:val="007D3DA9"/>
    <w:rsid w:val="007D3E1B"/>
    <w:rsid w:val="007D40C3"/>
    <w:rsid w:val="007D41BB"/>
    <w:rsid w:val="007D4758"/>
    <w:rsid w:val="007D52B5"/>
    <w:rsid w:val="007D572F"/>
    <w:rsid w:val="007D57DC"/>
    <w:rsid w:val="007D5805"/>
    <w:rsid w:val="007D63A2"/>
    <w:rsid w:val="007D6D33"/>
    <w:rsid w:val="007D6FC7"/>
    <w:rsid w:val="007D7E22"/>
    <w:rsid w:val="007D7FA2"/>
    <w:rsid w:val="007E0342"/>
    <w:rsid w:val="007E037B"/>
    <w:rsid w:val="007E0408"/>
    <w:rsid w:val="007E04FC"/>
    <w:rsid w:val="007E053A"/>
    <w:rsid w:val="007E05F8"/>
    <w:rsid w:val="007E08D7"/>
    <w:rsid w:val="007E0974"/>
    <w:rsid w:val="007E0CE2"/>
    <w:rsid w:val="007E0CE8"/>
    <w:rsid w:val="007E0D0A"/>
    <w:rsid w:val="007E1A1E"/>
    <w:rsid w:val="007E1E37"/>
    <w:rsid w:val="007E2046"/>
    <w:rsid w:val="007E2A15"/>
    <w:rsid w:val="007E2E59"/>
    <w:rsid w:val="007E325E"/>
    <w:rsid w:val="007E3317"/>
    <w:rsid w:val="007E34CE"/>
    <w:rsid w:val="007E36F0"/>
    <w:rsid w:val="007E43B1"/>
    <w:rsid w:val="007E43F8"/>
    <w:rsid w:val="007E4BA2"/>
    <w:rsid w:val="007E4CA0"/>
    <w:rsid w:val="007E4CCE"/>
    <w:rsid w:val="007E4EDA"/>
    <w:rsid w:val="007E4EE2"/>
    <w:rsid w:val="007E4F63"/>
    <w:rsid w:val="007E52A4"/>
    <w:rsid w:val="007E54BF"/>
    <w:rsid w:val="007E589E"/>
    <w:rsid w:val="007E5FAB"/>
    <w:rsid w:val="007E5FCC"/>
    <w:rsid w:val="007E62FD"/>
    <w:rsid w:val="007E630C"/>
    <w:rsid w:val="007E649E"/>
    <w:rsid w:val="007E65C2"/>
    <w:rsid w:val="007E65FB"/>
    <w:rsid w:val="007E663B"/>
    <w:rsid w:val="007E693D"/>
    <w:rsid w:val="007E69EC"/>
    <w:rsid w:val="007E6AAD"/>
    <w:rsid w:val="007E6E7E"/>
    <w:rsid w:val="007E6EEB"/>
    <w:rsid w:val="007E71B1"/>
    <w:rsid w:val="007E7336"/>
    <w:rsid w:val="007E73E1"/>
    <w:rsid w:val="007E7D7E"/>
    <w:rsid w:val="007F0460"/>
    <w:rsid w:val="007F04EB"/>
    <w:rsid w:val="007F089B"/>
    <w:rsid w:val="007F0DF9"/>
    <w:rsid w:val="007F159E"/>
    <w:rsid w:val="007F1D58"/>
    <w:rsid w:val="007F1D94"/>
    <w:rsid w:val="007F1E99"/>
    <w:rsid w:val="007F20F2"/>
    <w:rsid w:val="007F2377"/>
    <w:rsid w:val="007F3318"/>
    <w:rsid w:val="007F3358"/>
    <w:rsid w:val="007F33E5"/>
    <w:rsid w:val="007F3525"/>
    <w:rsid w:val="007F3A29"/>
    <w:rsid w:val="007F3E97"/>
    <w:rsid w:val="007F42AA"/>
    <w:rsid w:val="007F45BD"/>
    <w:rsid w:val="007F4F24"/>
    <w:rsid w:val="007F562F"/>
    <w:rsid w:val="007F5A59"/>
    <w:rsid w:val="007F5E8A"/>
    <w:rsid w:val="007F663A"/>
    <w:rsid w:val="007F6C65"/>
    <w:rsid w:val="007F6C96"/>
    <w:rsid w:val="007F6D2B"/>
    <w:rsid w:val="007F6E1A"/>
    <w:rsid w:val="007F75D9"/>
    <w:rsid w:val="007F7604"/>
    <w:rsid w:val="007F77CC"/>
    <w:rsid w:val="007F7971"/>
    <w:rsid w:val="007F7F56"/>
    <w:rsid w:val="00800287"/>
    <w:rsid w:val="00800392"/>
    <w:rsid w:val="008004BC"/>
    <w:rsid w:val="008004E1"/>
    <w:rsid w:val="0080059F"/>
    <w:rsid w:val="0080088B"/>
    <w:rsid w:val="00800AD5"/>
    <w:rsid w:val="00800C3C"/>
    <w:rsid w:val="008011B2"/>
    <w:rsid w:val="00801298"/>
    <w:rsid w:val="008012E8"/>
    <w:rsid w:val="00801390"/>
    <w:rsid w:val="0080160C"/>
    <w:rsid w:val="0080197C"/>
    <w:rsid w:val="00802184"/>
    <w:rsid w:val="0080227F"/>
    <w:rsid w:val="008022A1"/>
    <w:rsid w:val="00802324"/>
    <w:rsid w:val="0080252B"/>
    <w:rsid w:val="00802535"/>
    <w:rsid w:val="00802622"/>
    <w:rsid w:val="00802C37"/>
    <w:rsid w:val="0080306C"/>
    <w:rsid w:val="0080321B"/>
    <w:rsid w:val="0080327B"/>
    <w:rsid w:val="00803483"/>
    <w:rsid w:val="008037BE"/>
    <w:rsid w:val="008038EA"/>
    <w:rsid w:val="00803B21"/>
    <w:rsid w:val="00803F69"/>
    <w:rsid w:val="00803FDE"/>
    <w:rsid w:val="00804007"/>
    <w:rsid w:val="008043C4"/>
    <w:rsid w:val="00804478"/>
    <w:rsid w:val="00804830"/>
    <w:rsid w:val="008048D7"/>
    <w:rsid w:val="0080555E"/>
    <w:rsid w:val="008055B4"/>
    <w:rsid w:val="0080571D"/>
    <w:rsid w:val="00805B98"/>
    <w:rsid w:val="00805C5F"/>
    <w:rsid w:val="00805CB7"/>
    <w:rsid w:val="00805E60"/>
    <w:rsid w:val="00806111"/>
    <w:rsid w:val="0080664F"/>
    <w:rsid w:val="008070AA"/>
    <w:rsid w:val="00807226"/>
    <w:rsid w:val="0080765F"/>
    <w:rsid w:val="0080775C"/>
    <w:rsid w:val="008077E8"/>
    <w:rsid w:val="008100DD"/>
    <w:rsid w:val="00810391"/>
    <w:rsid w:val="00810CE4"/>
    <w:rsid w:val="00811625"/>
    <w:rsid w:val="00811E9C"/>
    <w:rsid w:val="0081202F"/>
    <w:rsid w:val="008122CC"/>
    <w:rsid w:val="0081244E"/>
    <w:rsid w:val="0081245C"/>
    <w:rsid w:val="008133AC"/>
    <w:rsid w:val="00813514"/>
    <w:rsid w:val="00813829"/>
    <w:rsid w:val="00813916"/>
    <w:rsid w:val="00813B85"/>
    <w:rsid w:val="00813D30"/>
    <w:rsid w:val="00814294"/>
    <w:rsid w:val="00814408"/>
    <w:rsid w:val="00814A8B"/>
    <w:rsid w:val="008151B1"/>
    <w:rsid w:val="008152FD"/>
    <w:rsid w:val="0081538C"/>
    <w:rsid w:val="008153CD"/>
    <w:rsid w:val="0081592C"/>
    <w:rsid w:val="00815935"/>
    <w:rsid w:val="00815D1E"/>
    <w:rsid w:val="00816519"/>
    <w:rsid w:val="00816673"/>
    <w:rsid w:val="008166F0"/>
    <w:rsid w:val="0081698F"/>
    <w:rsid w:val="00816A21"/>
    <w:rsid w:val="00816BDC"/>
    <w:rsid w:val="00816EBC"/>
    <w:rsid w:val="0081715F"/>
    <w:rsid w:val="008177DC"/>
    <w:rsid w:val="008179CE"/>
    <w:rsid w:val="00817A7F"/>
    <w:rsid w:val="00820903"/>
    <w:rsid w:val="008209AD"/>
    <w:rsid w:val="00820A03"/>
    <w:rsid w:val="00820D9D"/>
    <w:rsid w:val="00821337"/>
    <w:rsid w:val="00821B75"/>
    <w:rsid w:val="00822A67"/>
    <w:rsid w:val="00822CEB"/>
    <w:rsid w:val="00822FEF"/>
    <w:rsid w:val="00823158"/>
    <w:rsid w:val="008234A1"/>
    <w:rsid w:val="008235F3"/>
    <w:rsid w:val="0082365D"/>
    <w:rsid w:val="0082381B"/>
    <w:rsid w:val="00823B1E"/>
    <w:rsid w:val="00823BE2"/>
    <w:rsid w:val="008242DB"/>
    <w:rsid w:val="008248FC"/>
    <w:rsid w:val="00824934"/>
    <w:rsid w:val="0082499E"/>
    <w:rsid w:val="008250BD"/>
    <w:rsid w:val="008251A7"/>
    <w:rsid w:val="008253E9"/>
    <w:rsid w:val="008253F9"/>
    <w:rsid w:val="008259FD"/>
    <w:rsid w:val="00826029"/>
    <w:rsid w:val="00826538"/>
    <w:rsid w:val="0082656D"/>
    <w:rsid w:val="0082676F"/>
    <w:rsid w:val="00826A70"/>
    <w:rsid w:val="00827271"/>
    <w:rsid w:val="00827457"/>
    <w:rsid w:val="00827579"/>
    <w:rsid w:val="00827C37"/>
    <w:rsid w:val="008301C0"/>
    <w:rsid w:val="008301E6"/>
    <w:rsid w:val="008301F4"/>
    <w:rsid w:val="008303A6"/>
    <w:rsid w:val="008306E4"/>
    <w:rsid w:val="00830823"/>
    <w:rsid w:val="00830BBC"/>
    <w:rsid w:val="00830F2E"/>
    <w:rsid w:val="00830F9D"/>
    <w:rsid w:val="0083104A"/>
    <w:rsid w:val="00831374"/>
    <w:rsid w:val="00831468"/>
    <w:rsid w:val="0083160B"/>
    <w:rsid w:val="00831A55"/>
    <w:rsid w:val="00831ECF"/>
    <w:rsid w:val="00832FB6"/>
    <w:rsid w:val="00833EE4"/>
    <w:rsid w:val="008340F8"/>
    <w:rsid w:val="00834124"/>
    <w:rsid w:val="00834E0B"/>
    <w:rsid w:val="00834EE8"/>
    <w:rsid w:val="00835636"/>
    <w:rsid w:val="008359C6"/>
    <w:rsid w:val="00835BDC"/>
    <w:rsid w:val="00835F0F"/>
    <w:rsid w:val="00835F3F"/>
    <w:rsid w:val="008363E6"/>
    <w:rsid w:val="00836B11"/>
    <w:rsid w:val="00837181"/>
    <w:rsid w:val="0083746A"/>
    <w:rsid w:val="008376F4"/>
    <w:rsid w:val="00837C1B"/>
    <w:rsid w:val="008400E8"/>
    <w:rsid w:val="008400F2"/>
    <w:rsid w:val="008404F9"/>
    <w:rsid w:val="0084089B"/>
    <w:rsid w:val="008408C3"/>
    <w:rsid w:val="00840A7E"/>
    <w:rsid w:val="00840C3E"/>
    <w:rsid w:val="00840F94"/>
    <w:rsid w:val="008411D9"/>
    <w:rsid w:val="00841722"/>
    <w:rsid w:val="008427FA"/>
    <w:rsid w:val="00843024"/>
    <w:rsid w:val="008434B6"/>
    <w:rsid w:val="0084352F"/>
    <w:rsid w:val="008435C1"/>
    <w:rsid w:val="00843D35"/>
    <w:rsid w:val="00844573"/>
    <w:rsid w:val="00844800"/>
    <w:rsid w:val="00844850"/>
    <w:rsid w:val="00844C78"/>
    <w:rsid w:val="00844CA2"/>
    <w:rsid w:val="008450C4"/>
    <w:rsid w:val="008453A4"/>
    <w:rsid w:val="008456EC"/>
    <w:rsid w:val="00845A03"/>
    <w:rsid w:val="00845B51"/>
    <w:rsid w:val="00846196"/>
    <w:rsid w:val="008466D5"/>
    <w:rsid w:val="00846980"/>
    <w:rsid w:val="00846E9E"/>
    <w:rsid w:val="008470CE"/>
    <w:rsid w:val="008473D4"/>
    <w:rsid w:val="008473E2"/>
    <w:rsid w:val="008474FD"/>
    <w:rsid w:val="00847676"/>
    <w:rsid w:val="00850794"/>
    <w:rsid w:val="00850B51"/>
    <w:rsid w:val="00850E95"/>
    <w:rsid w:val="00850F04"/>
    <w:rsid w:val="0085122D"/>
    <w:rsid w:val="00851293"/>
    <w:rsid w:val="008514E7"/>
    <w:rsid w:val="008515EA"/>
    <w:rsid w:val="00851953"/>
    <w:rsid w:val="00852231"/>
    <w:rsid w:val="0085278D"/>
    <w:rsid w:val="00852FE8"/>
    <w:rsid w:val="008530E5"/>
    <w:rsid w:val="00853369"/>
    <w:rsid w:val="00853563"/>
    <w:rsid w:val="0085357B"/>
    <w:rsid w:val="008536D7"/>
    <w:rsid w:val="00853BE9"/>
    <w:rsid w:val="00854697"/>
    <w:rsid w:val="00854CED"/>
    <w:rsid w:val="00854D77"/>
    <w:rsid w:val="008550E4"/>
    <w:rsid w:val="00855602"/>
    <w:rsid w:val="00856035"/>
    <w:rsid w:val="00856238"/>
    <w:rsid w:val="00856735"/>
    <w:rsid w:val="008567F5"/>
    <w:rsid w:val="0085687E"/>
    <w:rsid w:val="00856900"/>
    <w:rsid w:val="0085695D"/>
    <w:rsid w:val="00856A0B"/>
    <w:rsid w:val="00857D67"/>
    <w:rsid w:val="00860695"/>
    <w:rsid w:val="00860696"/>
    <w:rsid w:val="00860C21"/>
    <w:rsid w:val="00860FB0"/>
    <w:rsid w:val="00862377"/>
    <w:rsid w:val="00862431"/>
    <w:rsid w:val="00862663"/>
    <w:rsid w:val="008629D0"/>
    <w:rsid w:val="00862A28"/>
    <w:rsid w:val="00862AA8"/>
    <w:rsid w:val="00862DA0"/>
    <w:rsid w:val="008630F5"/>
    <w:rsid w:val="00863134"/>
    <w:rsid w:val="0086322C"/>
    <w:rsid w:val="00863376"/>
    <w:rsid w:val="0086357C"/>
    <w:rsid w:val="008637AD"/>
    <w:rsid w:val="00863C2B"/>
    <w:rsid w:val="00863D55"/>
    <w:rsid w:val="00863EE7"/>
    <w:rsid w:val="008640F1"/>
    <w:rsid w:val="008641B0"/>
    <w:rsid w:val="00864D3D"/>
    <w:rsid w:val="00865461"/>
    <w:rsid w:val="0086558B"/>
    <w:rsid w:val="00865688"/>
    <w:rsid w:val="00865C74"/>
    <w:rsid w:val="00865E4E"/>
    <w:rsid w:val="00866514"/>
    <w:rsid w:val="00866609"/>
    <w:rsid w:val="00866652"/>
    <w:rsid w:val="0086680D"/>
    <w:rsid w:val="00866DBE"/>
    <w:rsid w:val="00866EAB"/>
    <w:rsid w:val="008672A3"/>
    <w:rsid w:val="00867641"/>
    <w:rsid w:val="00867804"/>
    <w:rsid w:val="00867870"/>
    <w:rsid w:val="00867AA1"/>
    <w:rsid w:val="0087036A"/>
    <w:rsid w:val="008705A3"/>
    <w:rsid w:val="00870EAB"/>
    <w:rsid w:val="00871520"/>
    <w:rsid w:val="008717E8"/>
    <w:rsid w:val="00871EB9"/>
    <w:rsid w:val="00871EE7"/>
    <w:rsid w:val="008720E2"/>
    <w:rsid w:val="00872298"/>
    <w:rsid w:val="0087230A"/>
    <w:rsid w:val="008726F8"/>
    <w:rsid w:val="00872DFD"/>
    <w:rsid w:val="00873244"/>
    <w:rsid w:val="00873247"/>
    <w:rsid w:val="00873401"/>
    <w:rsid w:val="00873DE7"/>
    <w:rsid w:val="0087400E"/>
    <w:rsid w:val="0087467D"/>
    <w:rsid w:val="00874B19"/>
    <w:rsid w:val="00874B6C"/>
    <w:rsid w:val="00874DD3"/>
    <w:rsid w:val="00874EAA"/>
    <w:rsid w:val="0087585E"/>
    <w:rsid w:val="008758B9"/>
    <w:rsid w:val="008760D7"/>
    <w:rsid w:val="008761AB"/>
    <w:rsid w:val="00876346"/>
    <w:rsid w:val="00876520"/>
    <w:rsid w:val="00876522"/>
    <w:rsid w:val="008765AB"/>
    <w:rsid w:val="00877B12"/>
    <w:rsid w:val="00877EA4"/>
    <w:rsid w:val="008800FA"/>
    <w:rsid w:val="00880789"/>
    <w:rsid w:val="00880ADD"/>
    <w:rsid w:val="00880B68"/>
    <w:rsid w:val="00880C57"/>
    <w:rsid w:val="00880DC8"/>
    <w:rsid w:val="00881633"/>
    <w:rsid w:val="00881ABD"/>
    <w:rsid w:val="00881C10"/>
    <w:rsid w:val="00881CA5"/>
    <w:rsid w:val="00881CEC"/>
    <w:rsid w:val="008820D0"/>
    <w:rsid w:val="00882240"/>
    <w:rsid w:val="00882699"/>
    <w:rsid w:val="008827D1"/>
    <w:rsid w:val="00882E1E"/>
    <w:rsid w:val="008830DE"/>
    <w:rsid w:val="00883108"/>
    <w:rsid w:val="008836D2"/>
    <w:rsid w:val="00883979"/>
    <w:rsid w:val="00883AE0"/>
    <w:rsid w:val="00883EDB"/>
    <w:rsid w:val="008843E6"/>
    <w:rsid w:val="008843FB"/>
    <w:rsid w:val="0088458F"/>
    <w:rsid w:val="00884602"/>
    <w:rsid w:val="00884832"/>
    <w:rsid w:val="0088494A"/>
    <w:rsid w:val="00884B04"/>
    <w:rsid w:val="00884B35"/>
    <w:rsid w:val="008866BF"/>
    <w:rsid w:val="00886993"/>
    <w:rsid w:val="00887202"/>
    <w:rsid w:val="0088720A"/>
    <w:rsid w:val="008878CB"/>
    <w:rsid w:val="0088791D"/>
    <w:rsid w:val="00887F3D"/>
    <w:rsid w:val="00887FDD"/>
    <w:rsid w:val="008900B2"/>
    <w:rsid w:val="00890220"/>
    <w:rsid w:val="00890943"/>
    <w:rsid w:val="00891439"/>
    <w:rsid w:val="00891494"/>
    <w:rsid w:val="008916B9"/>
    <w:rsid w:val="0089189F"/>
    <w:rsid w:val="00891903"/>
    <w:rsid w:val="00891BAF"/>
    <w:rsid w:val="00891C04"/>
    <w:rsid w:val="00891CD5"/>
    <w:rsid w:val="00892028"/>
    <w:rsid w:val="008921CE"/>
    <w:rsid w:val="00892780"/>
    <w:rsid w:val="008928FC"/>
    <w:rsid w:val="008929A3"/>
    <w:rsid w:val="00892A1D"/>
    <w:rsid w:val="00892A1E"/>
    <w:rsid w:val="00893015"/>
    <w:rsid w:val="00893040"/>
    <w:rsid w:val="008930CB"/>
    <w:rsid w:val="00893409"/>
    <w:rsid w:val="008936AC"/>
    <w:rsid w:val="00893884"/>
    <w:rsid w:val="00893A5F"/>
    <w:rsid w:val="00893BF9"/>
    <w:rsid w:val="00893C2A"/>
    <w:rsid w:val="00893E2F"/>
    <w:rsid w:val="00894CFD"/>
    <w:rsid w:val="00894D16"/>
    <w:rsid w:val="0089514C"/>
    <w:rsid w:val="008952CA"/>
    <w:rsid w:val="00896DF5"/>
    <w:rsid w:val="0089710E"/>
    <w:rsid w:val="0089718A"/>
    <w:rsid w:val="00897192"/>
    <w:rsid w:val="0089730A"/>
    <w:rsid w:val="00897C07"/>
    <w:rsid w:val="00897E1B"/>
    <w:rsid w:val="00897E25"/>
    <w:rsid w:val="008A0283"/>
    <w:rsid w:val="008A106E"/>
    <w:rsid w:val="008A1442"/>
    <w:rsid w:val="008A1755"/>
    <w:rsid w:val="008A1BB1"/>
    <w:rsid w:val="008A1C5C"/>
    <w:rsid w:val="008A25A6"/>
    <w:rsid w:val="008A25BD"/>
    <w:rsid w:val="008A2896"/>
    <w:rsid w:val="008A2FBD"/>
    <w:rsid w:val="008A34C7"/>
    <w:rsid w:val="008A37C4"/>
    <w:rsid w:val="008A3878"/>
    <w:rsid w:val="008A3A89"/>
    <w:rsid w:val="008A3C17"/>
    <w:rsid w:val="008A400E"/>
    <w:rsid w:val="008A436B"/>
    <w:rsid w:val="008A4743"/>
    <w:rsid w:val="008A4FA3"/>
    <w:rsid w:val="008A4FB2"/>
    <w:rsid w:val="008A4FD1"/>
    <w:rsid w:val="008A53C0"/>
    <w:rsid w:val="008A5966"/>
    <w:rsid w:val="008A596A"/>
    <w:rsid w:val="008A5A3D"/>
    <w:rsid w:val="008A5C59"/>
    <w:rsid w:val="008A5DB3"/>
    <w:rsid w:val="008A5E8B"/>
    <w:rsid w:val="008A61F0"/>
    <w:rsid w:val="008A620B"/>
    <w:rsid w:val="008A6632"/>
    <w:rsid w:val="008A68C4"/>
    <w:rsid w:val="008A69E2"/>
    <w:rsid w:val="008A79B2"/>
    <w:rsid w:val="008B0122"/>
    <w:rsid w:val="008B012C"/>
    <w:rsid w:val="008B0431"/>
    <w:rsid w:val="008B0991"/>
    <w:rsid w:val="008B0FF7"/>
    <w:rsid w:val="008B10C8"/>
    <w:rsid w:val="008B1104"/>
    <w:rsid w:val="008B119B"/>
    <w:rsid w:val="008B12E6"/>
    <w:rsid w:val="008B1385"/>
    <w:rsid w:val="008B13F2"/>
    <w:rsid w:val="008B14AD"/>
    <w:rsid w:val="008B1D30"/>
    <w:rsid w:val="008B1F08"/>
    <w:rsid w:val="008B2084"/>
    <w:rsid w:val="008B24CA"/>
    <w:rsid w:val="008B2B82"/>
    <w:rsid w:val="008B2C2E"/>
    <w:rsid w:val="008B301A"/>
    <w:rsid w:val="008B3068"/>
    <w:rsid w:val="008B3445"/>
    <w:rsid w:val="008B35B9"/>
    <w:rsid w:val="008B3802"/>
    <w:rsid w:val="008B3A60"/>
    <w:rsid w:val="008B4300"/>
    <w:rsid w:val="008B4379"/>
    <w:rsid w:val="008B4898"/>
    <w:rsid w:val="008B53FA"/>
    <w:rsid w:val="008B542B"/>
    <w:rsid w:val="008B5A46"/>
    <w:rsid w:val="008B5E1D"/>
    <w:rsid w:val="008B5ED5"/>
    <w:rsid w:val="008B60D9"/>
    <w:rsid w:val="008B63F0"/>
    <w:rsid w:val="008B698D"/>
    <w:rsid w:val="008B69B1"/>
    <w:rsid w:val="008B6C5A"/>
    <w:rsid w:val="008B7287"/>
    <w:rsid w:val="008B7789"/>
    <w:rsid w:val="008B7995"/>
    <w:rsid w:val="008C04D5"/>
    <w:rsid w:val="008C0506"/>
    <w:rsid w:val="008C058A"/>
    <w:rsid w:val="008C05DA"/>
    <w:rsid w:val="008C09A9"/>
    <w:rsid w:val="008C0B14"/>
    <w:rsid w:val="008C1225"/>
    <w:rsid w:val="008C12FB"/>
    <w:rsid w:val="008C1361"/>
    <w:rsid w:val="008C1612"/>
    <w:rsid w:val="008C19B7"/>
    <w:rsid w:val="008C3526"/>
    <w:rsid w:val="008C3A28"/>
    <w:rsid w:val="008C3C87"/>
    <w:rsid w:val="008C3EC7"/>
    <w:rsid w:val="008C4562"/>
    <w:rsid w:val="008C45C4"/>
    <w:rsid w:val="008C473D"/>
    <w:rsid w:val="008C4F3B"/>
    <w:rsid w:val="008C5080"/>
    <w:rsid w:val="008C50F8"/>
    <w:rsid w:val="008C5316"/>
    <w:rsid w:val="008C548D"/>
    <w:rsid w:val="008C55B2"/>
    <w:rsid w:val="008C58A4"/>
    <w:rsid w:val="008C5F46"/>
    <w:rsid w:val="008C6018"/>
    <w:rsid w:val="008C69AB"/>
    <w:rsid w:val="008C6AE4"/>
    <w:rsid w:val="008C6BD5"/>
    <w:rsid w:val="008C6CF7"/>
    <w:rsid w:val="008C6EE3"/>
    <w:rsid w:val="008C7357"/>
    <w:rsid w:val="008C74FA"/>
    <w:rsid w:val="008C75DC"/>
    <w:rsid w:val="008C785C"/>
    <w:rsid w:val="008C7A38"/>
    <w:rsid w:val="008C7DBB"/>
    <w:rsid w:val="008D0049"/>
    <w:rsid w:val="008D0390"/>
    <w:rsid w:val="008D0C79"/>
    <w:rsid w:val="008D0D06"/>
    <w:rsid w:val="008D1AF5"/>
    <w:rsid w:val="008D3B17"/>
    <w:rsid w:val="008D3DCD"/>
    <w:rsid w:val="008D3E2C"/>
    <w:rsid w:val="008D3EE7"/>
    <w:rsid w:val="008D43E8"/>
    <w:rsid w:val="008D45EB"/>
    <w:rsid w:val="008D481C"/>
    <w:rsid w:val="008D6046"/>
    <w:rsid w:val="008D61A6"/>
    <w:rsid w:val="008D61BB"/>
    <w:rsid w:val="008D6382"/>
    <w:rsid w:val="008D6620"/>
    <w:rsid w:val="008D6679"/>
    <w:rsid w:val="008D68E8"/>
    <w:rsid w:val="008D6BE8"/>
    <w:rsid w:val="008D6D26"/>
    <w:rsid w:val="008D6D79"/>
    <w:rsid w:val="008D7629"/>
    <w:rsid w:val="008D775F"/>
    <w:rsid w:val="008D7CDA"/>
    <w:rsid w:val="008D7E76"/>
    <w:rsid w:val="008D7F4A"/>
    <w:rsid w:val="008E05D8"/>
    <w:rsid w:val="008E06D2"/>
    <w:rsid w:val="008E072F"/>
    <w:rsid w:val="008E0A93"/>
    <w:rsid w:val="008E0CE7"/>
    <w:rsid w:val="008E1832"/>
    <w:rsid w:val="008E1ECA"/>
    <w:rsid w:val="008E285E"/>
    <w:rsid w:val="008E2C05"/>
    <w:rsid w:val="008E2C74"/>
    <w:rsid w:val="008E2D10"/>
    <w:rsid w:val="008E3845"/>
    <w:rsid w:val="008E3982"/>
    <w:rsid w:val="008E4074"/>
    <w:rsid w:val="008E433F"/>
    <w:rsid w:val="008E4635"/>
    <w:rsid w:val="008E46E0"/>
    <w:rsid w:val="008E4D37"/>
    <w:rsid w:val="008E4EE2"/>
    <w:rsid w:val="008E4FE9"/>
    <w:rsid w:val="008E61D7"/>
    <w:rsid w:val="008E7C04"/>
    <w:rsid w:val="008E7E86"/>
    <w:rsid w:val="008F030D"/>
    <w:rsid w:val="008F04A1"/>
    <w:rsid w:val="008F08AE"/>
    <w:rsid w:val="008F0CC5"/>
    <w:rsid w:val="008F0D36"/>
    <w:rsid w:val="008F104F"/>
    <w:rsid w:val="008F1205"/>
    <w:rsid w:val="008F1732"/>
    <w:rsid w:val="008F20AD"/>
    <w:rsid w:val="008F2193"/>
    <w:rsid w:val="008F222A"/>
    <w:rsid w:val="008F22FB"/>
    <w:rsid w:val="008F25B2"/>
    <w:rsid w:val="008F27B7"/>
    <w:rsid w:val="008F27C5"/>
    <w:rsid w:val="008F30AF"/>
    <w:rsid w:val="008F32D9"/>
    <w:rsid w:val="008F3313"/>
    <w:rsid w:val="008F39A0"/>
    <w:rsid w:val="008F39DA"/>
    <w:rsid w:val="008F4447"/>
    <w:rsid w:val="008F4A1C"/>
    <w:rsid w:val="008F4E90"/>
    <w:rsid w:val="008F51D3"/>
    <w:rsid w:val="008F533E"/>
    <w:rsid w:val="008F54A3"/>
    <w:rsid w:val="008F58EB"/>
    <w:rsid w:val="008F67B4"/>
    <w:rsid w:val="008F7151"/>
    <w:rsid w:val="008F729D"/>
    <w:rsid w:val="008F7BED"/>
    <w:rsid w:val="008F7FEB"/>
    <w:rsid w:val="0090039C"/>
    <w:rsid w:val="00900862"/>
    <w:rsid w:val="00900C08"/>
    <w:rsid w:val="00900CD9"/>
    <w:rsid w:val="00900D00"/>
    <w:rsid w:val="00900D7D"/>
    <w:rsid w:val="00900E0D"/>
    <w:rsid w:val="00901140"/>
    <w:rsid w:val="00901205"/>
    <w:rsid w:val="009013C3"/>
    <w:rsid w:val="009014F4"/>
    <w:rsid w:val="00901573"/>
    <w:rsid w:val="00901A04"/>
    <w:rsid w:val="00901B85"/>
    <w:rsid w:val="0090209C"/>
    <w:rsid w:val="0090254F"/>
    <w:rsid w:val="00902DEF"/>
    <w:rsid w:val="009034CD"/>
    <w:rsid w:val="00903AB0"/>
    <w:rsid w:val="00903C1F"/>
    <w:rsid w:val="0090433C"/>
    <w:rsid w:val="0090448F"/>
    <w:rsid w:val="009044B9"/>
    <w:rsid w:val="00904FE6"/>
    <w:rsid w:val="00905633"/>
    <w:rsid w:val="00905913"/>
    <w:rsid w:val="009059DC"/>
    <w:rsid w:val="00905A1B"/>
    <w:rsid w:val="00905EC3"/>
    <w:rsid w:val="00906192"/>
    <w:rsid w:val="009063B3"/>
    <w:rsid w:val="0090653D"/>
    <w:rsid w:val="0090675A"/>
    <w:rsid w:val="00906999"/>
    <w:rsid w:val="00906D13"/>
    <w:rsid w:val="00906E3B"/>
    <w:rsid w:val="00906FE0"/>
    <w:rsid w:val="00907587"/>
    <w:rsid w:val="00907899"/>
    <w:rsid w:val="0090798F"/>
    <w:rsid w:val="00910239"/>
    <w:rsid w:val="0091056D"/>
    <w:rsid w:val="00910951"/>
    <w:rsid w:val="00910B11"/>
    <w:rsid w:val="00911029"/>
    <w:rsid w:val="009111D8"/>
    <w:rsid w:val="009112B6"/>
    <w:rsid w:val="00911316"/>
    <w:rsid w:val="00911394"/>
    <w:rsid w:val="00911474"/>
    <w:rsid w:val="00911BB7"/>
    <w:rsid w:val="00911D81"/>
    <w:rsid w:val="00911EE6"/>
    <w:rsid w:val="009124B4"/>
    <w:rsid w:val="00912896"/>
    <w:rsid w:val="00912CD2"/>
    <w:rsid w:val="00913007"/>
    <w:rsid w:val="0091310A"/>
    <w:rsid w:val="009140BD"/>
    <w:rsid w:val="00914473"/>
    <w:rsid w:val="0091467E"/>
    <w:rsid w:val="00914697"/>
    <w:rsid w:val="0091481F"/>
    <w:rsid w:val="00914D05"/>
    <w:rsid w:val="00914DAC"/>
    <w:rsid w:val="0091525C"/>
    <w:rsid w:val="0091526D"/>
    <w:rsid w:val="009152E9"/>
    <w:rsid w:val="009157B1"/>
    <w:rsid w:val="00915CC4"/>
    <w:rsid w:val="00915E79"/>
    <w:rsid w:val="0091659D"/>
    <w:rsid w:val="009165B5"/>
    <w:rsid w:val="0091671F"/>
    <w:rsid w:val="00916999"/>
    <w:rsid w:val="00916C7D"/>
    <w:rsid w:val="00917CD2"/>
    <w:rsid w:val="00920016"/>
    <w:rsid w:val="009200E5"/>
    <w:rsid w:val="00920102"/>
    <w:rsid w:val="009201C9"/>
    <w:rsid w:val="009202F3"/>
    <w:rsid w:val="00920AD0"/>
    <w:rsid w:val="00920B75"/>
    <w:rsid w:val="00920EEB"/>
    <w:rsid w:val="00920FD8"/>
    <w:rsid w:val="00921157"/>
    <w:rsid w:val="00921226"/>
    <w:rsid w:val="0092147C"/>
    <w:rsid w:val="00921733"/>
    <w:rsid w:val="00921776"/>
    <w:rsid w:val="009219B5"/>
    <w:rsid w:val="00921FCC"/>
    <w:rsid w:val="00922373"/>
    <w:rsid w:val="00922481"/>
    <w:rsid w:val="009226F9"/>
    <w:rsid w:val="00922D99"/>
    <w:rsid w:val="00922DD5"/>
    <w:rsid w:val="00923025"/>
    <w:rsid w:val="0092315B"/>
    <w:rsid w:val="00923651"/>
    <w:rsid w:val="00923688"/>
    <w:rsid w:val="00924508"/>
    <w:rsid w:val="009246E5"/>
    <w:rsid w:val="00924D70"/>
    <w:rsid w:val="00925A83"/>
    <w:rsid w:val="00925D62"/>
    <w:rsid w:val="00925E76"/>
    <w:rsid w:val="009260D5"/>
    <w:rsid w:val="00926141"/>
    <w:rsid w:val="00926336"/>
    <w:rsid w:val="009268E2"/>
    <w:rsid w:val="00926943"/>
    <w:rsid w:val="00926C5F"/>
    <w:rsid w:val="009276F2"/>
    <w:rsid w:val="009277DF"/>
    <w:rsid w:val="00927BBB"/>
    <w:rsid w:val="009305A6"/>
    <w:rsid w:val="00931456"/>
    <w:rsid w:val="009316C6"/>
    <w:rsid w:val="00931853"/>
    <w:rsid w:val="00931ADE"/>
    <w:rsid w:val="00931BDF"/>
    <w:rsid w:val="00931DA0"/>
    <w:rsid w:val="009329A1"/>
    <w:rsid w:val="00933117"/>
    <w:rsid w:val="00933157"/>
    <w:rsid w:val="009332F9"/>
    <w:rsid w:val="00933A25"/>
    <w:rsid w:val="0093402C"/>
    <w:rsid w:val="009343EE"/>
    <w:rsid w:val="009344A5"/>
    <w:rsid w:val="00934508"/>
    <w:rsid w:val="00934B36"/>
    <w:rsid w:val="00935390"/>
    <w:rsid w:val="00935728"/>
    <w:rsid w:val="009359AA"/>
    <w:rsid w:val="009359C2"/>
    <w:rsid w:val="00935BF4"/>
    <w:rsid w:val="00935F12"/>
    <w:rsid w:val="009364E7"/>
    <w:rsid w:val="00936CB2"/>
    <w:rsid w:val="0093724D"/>
    <w:rsid w:val="00937680"/>
    <w:rsid w:val="009379E4"/>
    <w:rsid w:val="00937A4B"/>
    <w:rsid w:val="00937B18"/>
    <w:rsid w:val="00937CF7"/>
    <w:rsid w:val="00937D2E"/>
    <w:rsid w:val="0094013B"/>
    <w:rsid w:val="00940298"/>
    <w:rsid w:val="0094100B"/>
    <w:rsid w:val="009410E0"/>
    <w:rsid w:val="00941121"/>
    <w:rsid w:val="00941239"/>
    <w:rsid w:val="009414B8"/>
    <w:rsid w:val="009417A6"/>
    <w:rsid w:val="009419AE"/>
    <w:rsid w:val="00942378"/>
    <w:rsid w:val="00942737"/>
    <w:rsid w:val="00942921"/>
    <w:rsid w:val="00942F52"/>
    <w:rsid w:val="009431C1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981"/>
    <w:rsid w:val="00944A3F"/>
    <w:rsid w:val="00944CD9"/>
    <w:rsid w:val="00944D08"/>
    <w:rsid w:val="00944D50"/>
    <w:rsid w:val="009451E1"/>
    <w:rsid w:val="009453CD"/>
    <w:rsid w:val="00945556"/>
    <w:rsid w:val="0094557D"/>
    <w:rsid w:val="00945D38"/>
    <w:rsid w:val="00945DF1"/>
    <w:rsid w:val="009464BF"/>
    <w:rsid w:val="009465B8"/>
    <w:rsid w:val="00946CEA"/>
    <w:rsid w:val="00946D9D"/>
    <w:rsid w:val="00946F91"/>
    <w:rsid w:val="0094736E"/>
    <w:rsid w:val="00947784"/>
    <w:rsid w:val="00950000"/>
    <w:rsid w:val="00950737"/>
    <w:rsid w:val="00950792"/>
    <w:rsid w:val="00950CA9"/>
    <w:rsid w:val="00950FC4"/>
    <w:rsid w:val="009510E4"/>
    <w:rsid w:val="00951392"/>
    <w:rsid w:val="0095154B"/>
    <w:rsid w:val="009518AC"/>
    <w:rsid w:val="00951936"/>
    <w:rsid w:val="00951F49"/>
    <w:rsid w:val="00952161"/>
    <w:rsid w:val="009523A3"/>
    <w:rsid w:val="009528A8"/>
    <w:rsid w:val="00952B0D"/>
    <w:rsid w:val="00953015"/>
    <w:rsid w:val="0095326C"/>
    <w:rsid w:val="00953B56"/>
    <w:rsid w:val="00953E6F"/>
    <w:rsid w:val="00953F7F"/>
    <w:rsid w:val="0095404C"/>
    <w:rsid w:val="0095411C"/>
    <w:rsid w:val="009542C1"/>
    <w:rsid w:val="00954375"/>
    <w:rsid w:val="0095449A"/>
    <w:rsid w:val="009549CC"/>
    <w:rsid w:val="00954D42"/>
    <w:rsid w:val="00954D84"/>
    <w:rsid w:val="00954F56"/>
    <w:rsid w:val="00954F5C"/>
    <w:rsid w:val="0095532F"/>
    <w:rsid w:val="009559EA"/>
    <w:rsid w:val="00955CE0"/>
    <w:rsid w:val="00955F12"/>
    <w:rsid w:val="00955F4A"/>
    <w:rsid w:val="00956136"/>
    <w:rsid w:val="0095632C"/>
    <w:rsid w:val="00956604"/>
    <w:rsid w:val="00956677"/>
    <w:rsid w:val="0095679B"/>
    <w:rsid w:val="00956D0B"/>
    <w:rsid w:val="00956DFE"/>
    <w:rsid w:val="00957237"/>
    <w:rsid w:val="00957B82"/>
    <w:rsid w:val="00957BA9"/>
    <w:rsid w:val="00957ECF"/>
    <w:rsid w:val="00957F0A"/>
    <w:rsid w:val="009600E0"/>
    <w:rsid w:val="00960766"/>
    <w:rsid w:val="00960B0C"/>
    <w:rsid w:val="009612D1"/>
    <w:rsid w:val="009613C7"/>
    <w:rsid w:val="00961460"/>
    <w:rsid w:val="00961EAE"/>
    <w:rsid w:val="00961F50"/>
    <w:rsid w:val="00961F8D"/>
    <w:rsid w:val="009622D3"/>
    <w:rsid w:val="00962B2E"/>
    <w:rsid w:val="00962B9E"/>
    <w:rsid w:val="00962BA9"/>
    <w:rsid w:val="00963211"/>
    <w:rsid w:val="00963558"/>
    <w:rsid w:val="009639FB"/>
    <w:rsid w:val="0096431F"/>
    <w:rsid w:val="00965059"/>
    <w:rsid w:val="00965446"/>
    <w:rsid w:val="00965463"/>
    <w:rsid w:val="00965BE5"/>
    <w:rsid w:val="0096604F"/>
    <w:rsid w:val="0096610E"/>
    <w:rsid w:val="0096669D"/>
    <w:rsid w:val="00966A26"/>
    <w:rsid w:val="00966E16"/>
    <w:rsid w:val="00966FF4"/>
    <w:rsid w:val="00970157"/>
    <w:rsid w:val="0097048A"/>
    <w:rsid w:val="009712FF"/>
    <w:rsid w:val="0097191A"/>
    <w:rsid w:val="009719CC"/>
    <w:rsid w:val="00971AA6"/>
    <w:rsid w:val="00972058"/>
    <w:rsid w:val="00972607"/>
    <w:rsid w:val="009726D0"/>
    <w:rsid w:val="0097279B"/>
    <w:rsid w:val="0097280A"/>
    <w:rsid w:val="00972822"/>
    <w:rsid w:val="00972C72"/>
    <w:rsid w:val="009730A4"/>
    <w:rsid w:val="00973181"/>
    <w:rsid w:val="00973328"/>
    <w:rsid w:val="0097365E"/>
    <w:rsid w:val="0097397C"/>
    <w:rsid w:val="00973D37"/>
    <w:rsid w:val="00973DA5"/>
    <w:rsid w:val="00973E42"/>
    <w:rsid w:val="009742CA"/>
    <w:rsid w:val="00974456"/>
    <w:rsid w:val="00974728"/>
    <w:rsid w:val="009748A7"/>
    <w:rsid w:val="00974BCB"/>
    <w:rsid w:val="00974FD5"/>
    <w:rsid w:val="0097523A"/>
    <w:rsid w:val="00975622"/>
    <w:rsid w:val="00975832"/>
    <w:rsid w:val="00975AB1"/>
    <w:rsid w:val="00975C6F"/>
    <w:rsid w:val="00975E19"/>
    <w:rsid w:val="00976330"/>
    <w:rsid w:val="009764D0"/>
    <w:rsid w:val="009767CD"/>
    <w:rsid w:val="00976848"/>
    <w:rsid w:val="009769D9"/>
    <w:rsid w:val="00976A4A"/>
    <w:rsid w:val="009770B0"/>
    <w:rsid w:val="00977462"/>
    <w:rsid w:val="009777D8"/>
    <w:rsid w:val="00977A83"/>
    <w:rsid w:val="00977F2A"/>
    <w:rsid w:val="00977F9D"/>
    <w:rsid w:val="00977FBC"/>
    <w:rsid w:val="00980599"/>
    <w:rsid w:val="00980829"/>
    <w:rsid w:val="00980C0D"/>
    <w:rsid w:val="00980DCB"/>
    <w:rsid w:val="00981641"/>
    <w:rsid w:val="009819B8"/>
    <w:rsid w:val="00981AA7"/>
    <w:rsid w:val="00981F7A"/>
    <w:rsid w:val="00982098"/>
    <w:rsid w:val="00982245"/>
    <w:rsid w:val="009826F3"/>
    <w:rsid w:val="00982784"/>
    <w:rsid w:val="00982A25"/>
    <w:rsid w:val="00982D62"/>
    <w:rsid w:val="00982E58"/>
    <w:rsid w:val="009833BC"/>
    <w:rsid w:val="00983616"/>
    <w:rsid w:val="00983F47"/>
    <w:rsid w:val="009840C4"/>
    <w:rsid w:val="009843C1"/>
    <w:rsid w:val="0098449F"/>
    <w:rsid w:val="0098480D"/>
    <w:rsid w:val="009848E5"/>
    <w:rsid w:val="00984E71"/>
    <w:rsid w:val="00984EC8"/>
    <w:rsid w:val="00984FD9"/>
    <w:rsid w:val="00985030"/>
    <w:rsid w:val="0098571C"/>
    <w:rsid w:val="00985911"/>
    <w:rsid w:val="00985DB5"/>
    <w:rsid w:val="009860EA"/>
    <w:rsid w:val="009862FE"/>
    <w:rsid w:val="00986AA0"/>
    <w:rsid w:val="00986E35"/>
    <w:rsid w:val="00987A27"/>
    <w:rsid w:val="00987BA5"/>
    <w:rsid w:val="009901C3"/>
    <w:rsid w:val="0099035A"/>
    <w:rsid w:val="009906FA"/>
    <w:rsid w:val="00990ACE"/>
    <w:rsid w:val="00990B91"/>
    <w:rsid w:val="00990DDC"/>
    <w:rsid w:val="00991355"/>
    <w:rsid w:val="00991470"/>
    <w:rsid w:val="009916C4"/>
    <w:rsid w:val="00991C15"/>
    <w:rsid w:val="00991D76"/>
    <w:rsid w:val="0099211D"/>
    <w:rsid w:val="00992CEE"/>
    <w:rsid w:val="00993070"/>
    <w:rsid w:val="00993810"/>
    <w:rsid w:val="00993B51"/>
    <w:rsid w:val="00993D82"/>
    <w:rsid w:val="00993E38"/>
    <w:rsid w:val="00993E83"/>
    <w:rsid w:val="0099423D"/>
    <w:rsid w:val="00994586"/>
    <w:rsid w:val="0099462F"/>
    <w:rsid w:val="00994695"/>
    <w:rsid w:val="00994818"/>
    <w:rsid w:val="009949BD"/>
    <w:rsid w:val="0099518F"/>
    <w:rsid w:val="0099532A"/>
    <w:rsid w:val="0099555C"/>
    <w:rsid w:val="0099620F"/>
    <w:rsid w:val="009962C5"/>
    <w:rsid w:val="009962C6"/>
    <w:rsid w:val="00996B57"/>
    <w:rsid w:val="00996CCE"/>
    <w:rsid w:val="00997AE6"/>
    <w:rsid w:val="00997D52"/>
    <w:rsid w:val="00997F7E"/>
    <w:rsid w:val="00997FD1"/>
    <w:rsid w:val="009A03FB"/>
    <w:rsid w:val="009A059B"/>
    <w:rsid w:val="009A0839"/>
    <w:rsid w:val="009A12A7"/>
    <w:rsid w:val="009A1719"/>
    <w:rsid w:val="009A1754"/>
    <w:rsid w:val="009A176F"/>
    <w:rsid w:val="009A18BD"/>
    <w:rsid w:val="009A25AB"/>
    <w:rsid w:val="009A274E"/>
    <w:rsid w:val="009A27C4"/>
    <w:rsid w:val="009A2CDA"/>
    <w:rsid w:val="009A31A1"/>
    <w:rsid w:val="009A327A"/>
    <w:rsid w:val="009A3604"/>
    <w:rsid w:val="009A3A2E"/>
    <w:rsid w:val="009A439E"/>
    <w:rsid w:val="009A45E6"/>
    <w:rsid w:val="009A493E"/>
    <w:rsid w:val="009A4D37"/>
    <w:rsid w:val="009A4D49"/>
    <w:rsid w:val="009A4E50"/>
    <w:rsid w:val="009A50AB"/>
    <w:rsid w:val="009A5171"/>
    <w:rsid w:val="009A5C07"/>
    <w:rsid w:val="009A61A2"/>
    <w:rsid w:val="009A6317"/>
    <w:rsid w:val="009A6510"/>
    <w:rsid w:val="009A67D9"/>
    <w:rsid w:val="009A67E8"/>
    <w:rsid w:val="009A68F8"/>
    <w:rsid w:val="009A6A77"/>
    <w:rsid w:val="009A6B65"/>
    <w:rsid w:val="009A7269"/>
    <w:rsid w:val="009A7274"/>
    <w:rsid w:val="009A73CF"/>
    <w:rsid w:val="009A77BD"/>
    <w:rsid w:val="009A7CFD"/>
    <w:rsid w:val="009A7D95"/>
    <w:rsid w:val="009A7E64"/>
    <w:rsid w:val="009B032A"/>
    <w:rsid w:val="009B075E"/>
    <w:rsid w:val="009B0ACD"/>
    <w:rsid w:val="009B0B9E"/>
    <w:rsid w:val="009B0C0F"/>
    <w:rsid w:val="009B0C3A"/>
    <w:rsid w:val="009B0CA3"/>
    <w:rsid w:val="009B1346"/>
    <w:rsid w:val="009B1F5E"/>
    <w:rsid w:val="009B24DE"/>
    <w:rsid w:val="009B38B9"/>
    <w:rsid w:val="009B3985"/>
    <w:rsid w:val="009B39E5"/>
    <w:rsid w:val="009B3F96"/>
    <w:rsid w:val="009B47D5"/>
    <w:rsid w:val="009B4E69"/>
    <w:rsid w:val="009B4F06"/>
    <w:rsid w:val="009B5091"/>
    <w:rsid w:val="009B55FD"/>
    <w:rsid w:val="009B59F6"/>
    <w:rsid w:val="009B5B1E"/>
    <w:rsid w:val="009B5BEA"/>
    <w:rsid w:val="009B6B8A"/>
    <w:rsid w:val="009B6C7E"/>
    <w:rsid w:val="009B6CF8"/>
    <w:rsid w:val="009B7127"/>
    <w:rsid w:val="009B728E"/>
    <w:rsid w:val="009B78B4"/>
    <w:rsid w:val="009B7B94"/>
    <w:rsid w:val="009B7E1D"/>
    <w:rsid w:val="009B7FA9"/>
    <w:rsid w:val="009C0044"/>
    <w:rsid w:val="009C095A"/>
    <w:rsid w:val="009C0AAD"/>
    <w:rsid w:val="009C0B6F"/>
    <w:rsid w:val="009C128C"/>
    <w:rsid w:val="009C131B"/>
    <w:rsid w:val="009C18D8"/>
    <w:rsid w:val="009C1FD8"/>
    <w:rsid w:val="009C204D"/>
    <w:rsid w:val="009C20BB"/>
    <w:rsid w:val="009C26CC"/>
    <w:rsid w:val="009C283D"/>
    <w:rsid w:val="009C2998"/>
    <w:rsid w:val="009C2C22"/>
    <w:rsid w:val="009C30E0"/>
    <w:rsid w:val="009C33F4"/>
    <w:rsid w:val="009C3944"/>
    <w:rsid w:val="009C3A20"/>
    <w:rsid w:val="009C43B4"/>
    <w:rsid w:val="009C45CC"/>
    <w:rsid w:val="009C4703"/>
    <w:rsid w:val="009C4823"/>
    <w:rsid w:val="009C4E2C"/>
    <w:rsid w:val="009C52D4"/>
    <w:rsid w:val="009C531F"/>
    <w:rsid w:val="009C5439"/>
    <w:rsid w:val="009C5441"/>
    <w:rsid w:val="009C5ADB"/>
    <w:rsid w:val="009C5AF4"/>
    <w:rsid w:val="009C6396"/>
    <w:rsid w:val="009C67CB"/>
    <w:rsid w:val="009C6BDA"/>
    <w:rsid w:val="009C6E61"/>
    <w:rsid w:val="009C6E70"/>
    <w:rsid w:val="009C7366"/>
    <w:rsid w:val="009C7CA9"/>
    <w:rsid w:val="009C7E95"/>
    <w:rsid w:val="009D0097"/>
    <w:rsid w:val="009D00F1"/>
    <w:rsid w:val="009D023D"/>
    <w:rsid w:val="009D060E"/>
    <w:rsid w:val="009D0A22"/>
    <w:rsid w:val="009D0B8C"/>
    <w:rsid w:val="009D10B7"/>
    <w:rsid w:val="009D1564"/>
    <w:rsid w:val="009D178F"/>
    <w:rsid w:val="009D1E7A"/>
    <w:rsid w:val="009D22BD"/>
    <w:rsid w:val="009D22CD"/>
    <w:rsid w:val="009D2526"/>
    <w:rsid w:val="009D268C"/>
    <w:rsid w:val="009D279B"/>
    <w:rsid w:val="009D3587"/>
    <w:rsid w:val="009D3A8C"/>
    <w:rsid w:val="009D3D87"/>
    <w:rsid w:val="009D3E1F"/>
    <w:rsid w:val="009D3FF5"/>
    <w:rsid w:val="009D40F8"/>
    <w:rsid w:val="009D451E"/>
    <w:rsid w:val="009D4802"/>
    <w:rsid w:val="009D49D3"/>
    <w:rsid w:val="009D4CFF"/>
    <w:rsid w:val="009D4D3E"/>
    <w:rsid w:val="009D4E09"/>
    <w:rsid w:val="009D5055"/>
    <w:rsid w:val="009D51DE"/>
    <w:rsid w:val="009D54E0"/>
    <w:rsid w:val="009D55ED"/>
    <w:rsid w:val="009D5B43"/>
    <w:rsid w:val="009D5CFD"/>
    <w:rsid w:val="009D6502"/>
    <w:rsid w:val="009D65BE"/>
    <w:rsid w:val="009D6BF7"/>
    <w:rsid w:val="009D6F83"/>
    <w:rsid w:val="009D7051"/>
    <w:rsid w:val="009D7667"/>
    <w:rsid w:val="009D7698"/>
    <w:rsid w:val="009D7716"/>
    <w:rsid w:val="009D7B5C"/>
    <w:rsid w:val="009E036B"/>
    <w:rsid w:val="009E0C1B"/>
    <w:rsid w:val="009E0E8F"/>
    <w:rsid w:val="009E159F"/>
    <w:rsid w:val="009E18A9"/>
    <w:rsid w:val="009E1B02"/>
    <w:rsid w:val="009E27A1"/>
    <w:rsid w:val="009E29E5"/>
    <w:rsid w:val="009E34CD"/>
    <w:rsid w:val="009E36A4"/>
    <w:rsid w:val="009E3BCA"/>
    <w:rsid w:val="009E3CA6"/>
    <w:rsid w:val="009E3F37"/>
    <w:rsid w:val="009E452C"/>
    <w:rsid w:val="009E459B"/>
    <w:rsid w:val="009E4BBF"/>
    <w:rsid w:val="009E4FFA"/>
    <w:rsid w:val="009E5448"/>
    <w:rsid w:val="009E5986"/>
    <w:rsid w:val="009E5BCB"/>
    <w:rsid w:val="009E5C9E"/>
    <w:rsid w:val="009E5D0B"/>
    <w:rsid w:val="009E6013"/>
    <w:rsid w:val="009E6049"/>
    <w:rsid w:val="009E6091"/>
    <w:rsid w:val="009E6D0C"/>
    <w:rsid w:val="009E7044"/>
    <w:rsid w:val="009E74ED"/>
    <w:rsid w:val="009E7B46"/>
    <w:rsid w:val="009E7C8A"/>
    <w:rsid w:val="009E7E4A"/>
    <w:rsid w:val="009E7E5A"/>
    <w:rsid w:val="009E7E86"/>
    <w:rsid w:val="009E7F05"/>
    <w:rsid w:val="009E7F98"/>
    <w:rsid w:val="009F015C"/>
    <w:rsid w:val="009F015F"/>
    <w:rsid w:val="009F04D9"/>
    <w:rsid w:val="009F09C7"/>
    <w:rsid w:val="009F0A1B"/>
    <w:rsid w:val="009F0BA7"/>
    <w:rsid w:val="009F1032"/>
    <w:rsid w:val="009F1098"/>
    <w:rsid w:val="009F1223"/>
    <w:rsid w:val="009F136B"/>
    <w:rsid w:val="009F13D5"/>
    <w:rsid w:val="009F1692"/>
    <w:rsid w:val="009F1966"/>
    <w:rsid w:val="009F1C1C"/>
    <w:rsid w:val="009F2029"/>
    <w:rsid w:val="009F2294"/>
    <w:rsid w:val="009F2DE6"/>
    <w:rsid w:val="009F3180"/>
    <w:rsid w:val="009F3299"/>
    <w:rsid w:val="009F3427"/>
    <w:rsid w:val="009F3551"/>
    <w:rsid w:val="009F375B"/>
    <w:rsid w:val="009F37D4"/>
    <w:rsid w:val="009F385D"/>
    <w:rsid w:val="009F3B8C"/>
    <w:rsid w:val="009F41D1"/>
    <w:rsid w:val="009F48F1"/>
    <w:rsid w:val="009F49F4"/>
    <w:rsid w:val="009F4D4E"/>
    <w:rsid w:val="009F4EA0"/>
    <w:rsid w:val="009F548B"/>
    <w:rsid w:val="009F5572"/>
    <w:rsid w:val="009F5631"/>
    <w:rsid w:val="009F57F9"/>
    <w:rsid w:val="009F5AEB"/>
    <w:rsid w:val="009F5BD0"/>
    <w:rsid w:val="009F5DAC"/>
    <w:rsid w:val="009F5DB2"/>
    <w:rsid w:val="009F63FB"/>
    <w:rsid w:val="009F6448"/>
    <w:rsid w:val="009F684D"/>
    <w:rsid w:val="009F6ED2"/>
    <w:rsid w:val="009F74B8"/>
    <w:rsid w:val="009F7944"/>
    <w:rsid w:val="009F7D38"/>
    <w:rsid w:val="00A005D0"/>
    <w:rsid w:val="00A0085E"/>
    <w:rsid w:val="00A010A2"/>
    <w:rsid w:val="00A012E6"/>
    <w:rsid w:val="00A0138B"/>
    <w:rsid w:val="00A01488"/>
    <w:rsid w:val="00A01602"/>
    <w:rsid w:val="00A0181F"/>
    <w:rsid w:val="00A01CD2"/>
    <w:rsid w:val="00A01D99"/>
    <w:rsid w:val="00A022D6"/>
    <w:rsid w:val="00A028AA"/>
    <w:rsid w:val="00A02C48"/>
    <w:rsid w:val="00A02E7D"/>
    <w:rsid w:val="00A0314D"/>
    <w:rsid w:val="00A03575"/>
    <w:rsid w:val="00A03636"/>
    <w:rsid w:val="00A037FE"/>
    <w:rsid w:val="00A03B23"/>
    <w:rsid w:val="00A03CE1"/>
    <w:rsid w:val="00A03FA1"/>
    <w:rsid w:val="00A0452C"/>
    <w:rsid w:val="00A047CF"/>
    <w:rsid w:val="00A047D1"/>
    <w:rsid w:val="00A04D27"/>
    <w:rsid w:val="00A055C5"/>
    <w:rsid w:val="00A0595F"/>
    <w:rsid w:val="00A05BAA"/>
    <w:rsid w:val="00A05CB7"/>
    <w:rsid w:val="00A06211"/>
    <w:rsid w:val="00A063E7"/>
    <w:rsid w:val="00A06424"/>
    <w:rsid w:val="00A06613"/>
    <w:rsid w:val="00A06E36"/>
    <w:rsid w:val="00A07756"/>
    <w:rsid w:val="00A10918"/>
    <w:rsid w:val="00A10DF3"/>
    <w:rsid w:val="00A111BE"/>
    <w:rsid w:val="00A113BB"/>
    <w:rsid w:val="00A11741"/>
    <w:rsid w:val="00A11A23"/>
    <w:rsid w:val="00A11E65"/>
    <w:rsid w:val="00A122E1"/>
    <w:rsid w:val="00A123E6"/>
    <w:rsid w:val="00A126D6"/>
    <w:rsid w:val="00A12FFE"/>
    <w:rsid w:val="00A1305C"/>
    <w:rsid w:val="00A1331C"/>
    <w:rsid w:val="00A13699"/>
    <w:rsid w:val="00A138CC"/>
    <w:rsid w:val="00A13D58"/>
    <w:rsid w:val="00A13F96"/>
    <w:rsid w:val="00A14174"/>
    <w:rsid w:val="00A147DA"/>
    <w:rsid w:val="00A14AF5"/>
    <w:rsid w:val="00A14DB6"/>
    <w:rsid w:val="00A14F7D"/>
    <w:rsid w:val="00A15130"/>
    <w:rsid w:val="00A153FD"/>
    <w:rsid w:val="00A15BC3"/>
    <w:rsid w:val="00A15D37"/>
    <w:rsid w:val="00A15EDB"/>
    <w:rsid w:val="00A160FF"/>
    <w:rsid w:val="00A161CA"/>
    <w:rsid w:val="00A167F1"/>
    <w:rsid w:val="00A169F3"/>
    <w:rsid w:val="00A16B16"/>
    <w:rsid w:val="00A171A9"/>
    <w:rsid w:val="00A1729A"/>
    <w:rsid w:val="00A1729B"/>
    <w:rsid w:val="00A17665"/>
    <w:rsid w:val="00A177B6"/>
    <w:rsid w:val="00A17834"/>
    <w:rsid w:val="00A17845"/>
    <w:rsid w:val="00A17C98"/>
    <w:rsid w:val="00A17F79"/>
    <w:rsid w:val="00A20265"/>
    <w:rsid w:val="00A2029E"/>
    <w:rsid w:val="00A20795"/>
    <w:rsid w:val="00A20A39"/>
    <w:rsid w:val="00A20C48"/>
    <w:rsid w:val="00A20CF2"/>
    <w:rsid w:val="00A20FEF"/>
    <w:rsid w:val="00A2119F"/>
    <w:rsid w:val="00A21240"/>
    <w:rsid w:val="00A2168E"/>
    <w:rsid w:val="00A22C92"/>
    <w:rsid w:val="00A22DD4"/>
    <w:rsid w:val="00A22FD4"/>
    <w:rsid w:val="00A23029"/>
    <w:rsid w:val="00A233B9"/>
    <w:rsid w:val="00A23875"/>
    <w:rsid w:val="00A23AAB"/>
    <w:rsid w:val="00A23E4F"/>
    <w:rsid w:val="00A23EE6"/>
    <w:rsid w:val="00A2449E"/>
    <w:rsid w:val="00A2458C"/>
    <w:rsid w:val="00A2480A"/>
    <w:rsid w:val="00A24B53"/>
    <w:rsid w:val="00A2519B"/>
    <w:rsid w:val="00A25415"/>
    <w:rsid w:val="00A257C1"/>
    <w:rsid w:val="00A25908"/>
    <w:rsid w:val="00A25958"/>
    <w:rsid w:val="00A25A8A"/>
    <w:rsid w:val="00A25C46"/>
    <w:rsid w:val="00A25CE7"/>
    <w:rsid w:val="00A25EB2"/>
    <w:rsid w:val="00A2626A"/>
    <w:rsid w:val="00A2629E"/>
    <w:rsid w:val="00A2651E"/>
    <w:rsid w:val="00A265AF"/>
    <w:rsid w:val="00A26648"/>
    <w:rsid w:val="00A268AF"/>
    <w:rsid w:val="00A26C69"/>
    <w:rsid w:val="00A276C0"/>
    <w:rsid w:val="00A27A7B"/>
    <w:rsid w:val="00A30081"/>
    <w:rsid w:val="00A309ED"/>
    <w:rsid w:val="00A31196"/>
    <w:rsid w:val="00A31256"/>
    <w:rsid w:val="00A319B6"/>
    <w:rsid w:val="00A31A40"/>
    <w:rsid w:val="00A31B6A"/>
    <w:rsid w:val="00A31FAA"/>
    <w:rsid w:val="00A3244C"/>
    <w:rsid w:val="00A329B8"/>
    <w:rsid w:val="00A32A6F"/>
    <w:rsid w:val="00A331BE"/>
    <w:rsid w:val="00A333A5"/>
    <w:rsid w:val="00A33463"/>
    <w:rsid w:val="00A3386E"/>
    <w:rsid w:val="00A338FB"/>
    <w:rsid w:val="00A34A8A"/>
    <w:rsid w:val="00A3536B"/>
    <w:rsid w:val="00A353F4"/>
    <w:rsid w:val="00A35731"/>
    <w:rsid w:val="00A358AD"/>
    <w:rsid w:val="00A35D25"/>
    <w:rsid w:val="00A35D41"/>
    <w:rsid w:val="00A365FA"/>
    <w:rsid w:val="00A367D8"/>
    <w:rsid w:val="00A36995"/>
    <w:rsid w:val="00A36A7C"/>
    <w:rsid w:val="00A36CC9"/>
    <w:rsid w:val="00A36DDE"/>
    <w:rsid w:val="00A36EB2"/>
    <w:rsid w:val="00A36FB0"/>
    <w:rsid w:val="00A373FC"/>
    <w:rsid w:val="00A3740A"/>
    <w:rsid w:val="00A375AE"/>
    <w:rsid w:val="00A378D9"/>
    <w:rsid w:val="00A37EF7"/>
    <w:rsid w:val="00A403D5"/>
    <w:rsid w:val="00A40937"/>
    <w:rsid w:val="00A40D33"/>
    <w:rsid w:val="00A40D84"/>
    <w:rsid w:val="00A41D1E"/>
    <w:rsid w:val="00A41D3C"/>
    <w:rsid w:val="00A425AB"/>
    <w:rsid w:val="00A42657"/>
    <w:rsid w:val="00A427A4"/>
    <w:rsid w:val="00A427D2"/>
    <w:rsid w:val="00A42E5A"/>
    <w:rsid w:val="00A43017"/>
    <w:rsid w:val="00A43211"/>
    <w:rsid w:val="00A43265"/>
    <w:rsid w:val="00A4335D"/>
    <w:rsid w:val="00A4362F"/>
    <w:rsid w:val="00A4367E"/>
    <w:rsid w:val="00A43823"/>
    <w:rsid w:val="00A43970"/>
    <w:rsid w:val="00A43B65"/>
    <w:rsid w:val="00A43D6B"/>
    <w:rsid w:val="00A43DA0"/>
    <w:rsid w:val="00A43FF5"/>
    <w:rsid w:val="00A440F5"/>
    <w:rsid w:val="00A44788"/>
    <w:rsid w:val="00A44A16"/>
    <w:rsid w:val="00A44BF2"/>
    <w:rsid w:val="00A45099"/>
    <w:rsid w:val="00A450E4"/>
    <w:rsid w:val="00A45826"/>
    <w:rsid w:val="00A45BEF"/>
    <w:rsid w:val="00A4620F"/>
    <w:rsid w:val="00A46217"/>
    <w:rsid w:val="00A464F2"/>
    <w:rsid w:val="00A465E1"/>
    <w:rsid w:val="00A47012"/>
    <w:rsid w:val="00A47212"/>
    <w:rsid w:val="00A47314"/>
    <w:rsid w:val="00A47418"/>
    <w:rsid w:val="00A4758A"/>
    <w:rsid w:val="00A4768B"/>
    <w:rsid w:val="00A47BE3"/>
    <w:rsid w:val="00A47CF5"/>
    <w:rsid w:val="00A5020D"/>
    <w:rsid w:val="00A50BAD"/>
    <w:rsid w:val="00A50D2C"/>
    <w:rsid w:val="00A50F98"/>
    <w:rsid w:val="00A5149A"/>
    <w:rsid w:val="00A51A41"/>
    <w:rsid w:val="00A525C2"/>
    <w:rsid w:val="00A52A7B"/>
    <w:rsid w:val="00A52A9F"/>
    <w:rsid w:val="00A530C6"/>
    <w:rsid w:val="00A5355C"/>
    <w:rsid w:val="00A5398D"/>
    <w:rsid w:val="00A539BB"/>
    <w:rsid w:val="00A53F55"/>
    <w:rsid w:val="00A54002"/>
    <w:rsid w:val="00A54050"/>
    <w:rsid w:val="00A542C4"/>
    <w:rsid w:val="00A543AB"/>
    <w:rsid w:val="00A546CD"/>
    <w:rsid w:val="00A5471C"/>
    <w:rsid w:val="00A5472F"/>
    <w:rsid w:val="00A54824"/>
    <w:rsid w:val="00A54915"/>
    <w:rsid w:val="00A54D06"/>
    <w:rsid w:val="00A553BC"/>
    <w:rsid w:val="00A55E14"/>
    <w:rsid w:val="00A562C1"/>
    <w:rsid w:val="00A5776B"/>
    <w:rsid w:val="00A579E0"/>
    <w:rsid w:val="00A60207"/>
    <w:rsid w:val="00A6041D"/>
    <w:rsid w:val="00A606FA"/>
    <w:rsid w:val="00A60EC2"/>
    <w:rsid w:val="00A61541"/>
    <w:rsid w:val="00A61A07"/>
    <w:rsid w:val="00A61CC8"/>
    <w:rsid w:val="00A62387"/>
    <w:rsid w:val="00A62C75"/>
    <w:rsid w:val="00A62DD0"/>
    <w:rsid w:val="00A62E14"/>
    <w:rsid w:val="00A63208"/>
    <w:rsid w:val="00A63512"/>
    <w:rsid w:val="00A637A4"/>
    <w:rsid w:val="00A63F95"/>
    <w:rsid w:val="00A643D0"/>
    <w:rsid w:val="00A646E0"/>
    <w:rsid w:val="00A64B33"/>
    <w:rsid w:val="00A64BAD"/>
    <w:rsid w:val="00A64E2A"/>
    <w:rsid w:val="00A650E6"/>
    <w:rsid w:val="00A65A91"/>
    <w:rsid w:val="00A660DF"/>
    <w:rsid w:val="00A66ACB"/>
    <w:rsid w:val="00A6735E"/>
    <w:rsid w:val="00A673D6"/>
    <w:rsid w:val="00A6778F"/>
    <w:rsid w:val="00A678F9"/>
    <w:rsid w:val="00A6794A"/>
    <w:rsid w:val="00A679F3"/>
    <w:rsid w:val="00A67A0B"/>
    <w:rsid w:val="00A67CAA"/>
    <w:rsid w:val="00A70685"/>
    <w:rsid w:val="00A70689"/>
    <w:rsid w:val="00A70781"/>
    <w:rsid w:val="00A70790"/>
    <w:rsid w:val="00A709EB"/>
    <w:rsid w:val="00A70D8C"/>
    <w:rsid w:val="00A716A5"/>
    <w:rsid w:val="00A7188F"/>
    <w:rsid w:val="00A71972"/>
    <w:rsid w:val="00A71AB9"/>
    <w:rsid w:val="00A71E94"/>
    <w:rsid w:val="00A72295"/>
    <w:rsid w:val="00A72900"/>
    <w:rsid w:val="00A72EEB"/>
    <w:rsid w:val="00A73018"/>
    <w:rsid w:val="00A735E8"/>
    <w:rsid w:val="00A73601"/>
    <w:rsid w:val="00A73FFF"/>
    <w:rsid w:val="00A74681"/>
    <w:rsid w:val="00A74697"/>
    <w:rsid w:val="00A74B2C"/>
    <w:rsid w:val="00A75CDB"/>
    <w:rsid w:val="00A75EAC"/>
    <w:rsid w:val="00A75F35"/>
    <w:rsid w:val="00A7631D"/>
    <w:rsid w:val="00A765D1"/>
    <w:rsid w:val="00A7678A"/>
    <w:rsid w:val="00A768AF"/>
    <w:rsid w:val="00A76A85"/>
    <w:rsid w:val="00A76FD1"/>
    <w:rsid w:val="00A77211"/>
    <w:rsid w:val="00A776E1"/>
    <w:rsid w:val="00A77871"/>
    <w:rsid w:val="00A77E4E"/>
    <w:rsid w:val="00A77ECC"/>
    <w:rsid w:val="00A77F1C"/>
    <w:rsid w:val="00A77F8A"/>
    <w:rsid w:val="00A77FAA"/>
    <w:rsid w:val="00A80133"/>
    <w:rsid w:val="00A80666"/>
    <w:rsid w:val="00A806A0"/>
    <w:rsid w:val="00A80C48"/>
    <w:rsid w:val="00A8140C"/>
    <w:rsid w:val="00A81696"/>
    <w:rsid w:val="00A81C9A"/>
    <w:rsid w:val="00A81EB6"/>
    <w:rsid w:val="00A82031"/>
    <w:rsid w:val="00A82047"/>
    <w:rsid w:val="00A82229"/>
    <w:rsid w:val="00A8294C"/>
    <w:rsid w:val="00A8352A"/>
    <w:rsid w:val="00A839CB"/>
    <w:rsid w:val="00A84184"/>
    <w:rsid w:val="00A842B2"/>
    <w:rsid w:val="00A84FEF"/>
    <w:rsid w:val="00A8505D"/>
    <w:rsid w:val="00A8521B"/>
    <w:rsid w:val="00A8568F"/>
    <w:rsid w:val="00A86119"/>
    <w:rsid w:val="00A862D4"/>
    <w:rsid w:val="00A8669B"/>
    <w:rsid w:val="00A87303"/>
    <w:rsid w:val="00A873D5"/>
    <w:rsid w:val="00A874D6"/>
    <w:rsid w:val="00A8770D"/>
    <w:rsid w:val="00A87841"/>
    <w:rsid w:val="00A90419"/>
    <w:rsid w:val="00A90E47"/>
    <w:rsid w:val="00A91098"/>
    <w:rsid w:val="00A91127"/>
    <w:rsid w:val="00A911BF"/>
    <w:rsid w:val="00A919E4"/>
    <w:rsid w:val="00A92082"/>
    <w:rsid w:val="00A92172"/>
    <w:rsid w:val="00A9227E"/>
    <w:rsid w:val="00A92596"/>
    <w:rsid w:val="00A928BD"/>
    <w:rsid w:val="00A92E35"/>
    <w:rsid w:val="00A92E3D"/>
    <w:rsid w:val="00A94013"/>
    <w:rsid w:val="00A9401C"/>
    <w:rsid w:val="00A94D7A"/>
    <w:rsid w:val="00A956CE"/>
    <w:rsid w:val="00A95783"/>
    <w:rsid w:val="00A95866"/>
    <w:rsid w:val="00A959A3"/>
    <w:rsid w:val="00A96459"/>
    <w:rsid w:val="00A969E4"/>
    <w:rsid w:val="00A96CB3"/>
    <w:rsid w:val="00A96D4D"/>
    <w:rsid w:val="00A974F0"/>
    <w:rsid w:val="00A975AD"/>
    <w:rsid w:val="00A97CD4"/>
    <w:rsid w:val="00AA01A7"/>
    <w:rsid w:val="00AA03E8"/>
    <w:rsid w:val="00AA0477"/>
    <w:rsid w:val="00AA0A75"/>
    <w:rsid w:val="00AA0CD4"/>
    <w:rsid w:val="00AA12F9"/>
    <w:rsid w:val="00AA169C"/>
    <w:rsid w:val="00AA239E"/>
    <w:rsid w:val="00AA2762"/>
    <w:rsid w:val="00AA2A2E"/>
    <w:rsid w:val="00AA2A4B"/>
    <w:rsid w:val="00AA2B1E"/>
    <w:rsid w:val="00AA2BDC"/>
    <w:rsid w:val="00AA31DD"/>
    <w:rsid w:val="00AA3245"/>
    <w:rsid w:val="00AA38C1"/>
    <w:rsid w:val="00AA3E7D"/>
    <w:rsid w:val="00AA42E3"/>
    <w:rsid w:val="00AA47CD"/>
    <w:rsid w:val="00AA4979"/>
    <w:rsid w:val="00AA4B7E"/>
    <w:rsid w:val="00AA55E6"/>
    <w:rsid w:val="00AA5E45"/>
    <w:rsid w:val="00AA5F0D"/>
    <w:rsid w:val="00AA6568"/>
    <w:rsid w:val="00AA6663"/>
    <w:rsid w:val="00AA677C"/>
    <w:rsid w:val="00AA699F"/>
    <w:rsid w:val="00AA6A9A"/>
    <w:rsid w:val="00AA6B29"/>
    <w:rsid w:val="00AA6EDC"/>
    <w:rsid w:val="00AA715C"/>
    <w:rsid w:val="00AA7560"/>
    <w:rsid w:val="00AA765C"/>
    <w:rsid w:val="00AA7A2B"/>
    <w:rsid w:val="00AA7BC6"/>
    <w:rsid w:val="00AA7E79"/>
    <w:rsid w:val="00AB007C"/>
    <w:rsid w:val="00AB0644"/>
    <w:rsid w:val="00AB0A4C"/>
    <w:rsid w:val="00AB0AA6"/>
    <w:rsid w:val="00AB11BA"/>
    <w:rsid w:val="00AB18E5"/>
    <w:rsid w:val="00AB1BAA"/>
    <w:rsid w:val="00AB1CFE"/>
    <w:rsid w:val="00AB1D3F"/>
    <w:rsid w:val="00AB1D73"/>
    <w:rsid w:val="00AB1FBA"/>
    <w:rsid w:val="00AB1FD1"/>
    <w:rsid w:val="00AB2181"/>
    <w:rsid w:val="00AB2E7C"/>
    <w:rsid w:val="00AB2EE0"/>
    <w:rsid w:val="00AB2F2F"/>
    <w:rsid w:val="00AB3A3C"/>
    <w:rsid w:val="00AB3C0D"/>
    <w:rsid w:val="00AB3E4F"/>
    <w:rsid w:val="00AB4254"/>
    <w:rsid w:val="00AB4584"/>
    <w:rsid w:val="00AB45E9"/>
    <w:rsid w:val="00AB4638"/>
    <w:rsid w:val="00AB4877"/>
    <w:rsid w:val="00AB4A15"/>
    <w:rsid w:val="00AB4A7E"/>
    <w:rsid w:val="00AB4CB1"/>
    <w:rsid w:val="00AB4FCE"/>
    <w:rsid w:val="00AB56ED"/>
    <w:rsid w:val="00AB622C"/>
    <w:rsid w:val="00AB6747"/>
    <w:rsid w:val="00AB6ADA"/>
    <w:rsid w:val="00AB6B36"/>
    <w:rsid w:val="00AB714F"/>
    <w:rsid w:val="00AB7312"/>
    <w:rsid w:val="00AB7AB4"/>
    <w:rsid w:val="00AB7D41"/>
    <w:rsid w:val="00AC00BC"/>
    <w:rsid w:val="00AC00C4"/>
    <w:rsid w:val="00AC0913"/>
    <w:rsid w:val="00AC0B9B"/>
    <w:rsid w:val="00AC135D"/>
    <w:rsid w:val="00AC1ADB"/>
    <w:rsid w:val="00AC1CAB"/>
    <w:rsid w:val="00AC22F7"/>
    <w:rsid w:val="00AC2305"/>
    <w:rsid w:val="00AC240C"/>
    <w:rsid w:val="00AC2864"/>
    <w:rsid w:val="00AC2AF6"/>
    <w:rsid w:val="00AC2CDC"/>
    <w:rsid w:val="00AC3021"/>
    <w:rsid w:val="00AC3E36"/>
    <w:rsid w:val="00AC3EC5"/>
    <w:rsid w:val="00AC3ED9"/>
    <w:rsid w:val="00AC3FDA"/>
    <w:rsid w:val="00AC44BE"/>
    <w:rsid w:val="00AC452F"/>
    <w:rsid w:val="00AC4CE1"/>
    <w:rsid w:val="00AC4D06"/>
    <w:rsid w:val="00AC4DF0"/>
    <w:rsid w:val="00AC4EE1"/>
    <w:rsid w:val="00AC50D8"/>
    <w:rsid w:val="00AC53E1"/>
    <w:rsid w:val="00AC54ED"/>
    <w:rsid w:val="00AC57D2"/>
    <w:rsid w:val="00AC5E2C"/>
    <w:rsid w:val="00AC64BE"/>
    <w:rsid w:val="00AC676F"/>
    <w:rsid w:val="00AC75C6"/>
    <w:rsid w:val="00AC764D"/>
    <w:rsid w:val="00AC79F1"/>
    <w:rsid w:val="00AC7A2C"/>
    <w:rsid w:val="00AC7F1C"/>
    <w:rsid w:val="00AD0366"/>
    <w:rsid w:val="00AD0982"/>
    <w:rsid w:val="00AD09CB"/>
    <w:rsid w:val="00AD0EC2"/>
    <w:rsid w:val="00AD10C3"/>
    <w:rsid w:val="00AD1298"/>
    <w:rsid w:val="00AD19A2"/>
    <w:rsid w:val="00AD1E7B"/>
    <w:rsid w:val="00AD1FF0"/>
    <w:rsid w:val="00AD211C"/>
    <w:rsid w:val="00AD220C"/>
    <w:rsid w:val="00AD2431"/>
    <w:rsid w:val="00AD2707"/>
    <w:rsid w:val="00AD2980"/>
    <w:rsid w:val="00AD2A5D"/>
    <w:rsid w:val="00AD2ABF"/>
    <w:rsid w:val="00AD2B21"/>
    <w:rsid w:val="00AD2BAA"/>
    <w:rsid w:val="00AD2DEC"/>
    <w:rsid w:val="00AD2DEF"/>
    <w:rsid w:val="00AD2F99"/>
    <w:rsid w:val="00AD34C8"/>
    <w:rsid w:val="00AD34D1"/>
    <w:rsid w:val="00AD36FF"/>
    <w:rsid w:val="00AD3E22"/>
    <w:rsid w:val="00AD3ED9"/>
    <w:rsid w:val="00AD47E7"/>
    <w:rsid w:val="00AD49C8"/>
    <w:rsid w:val="00AD522E"/>
    <w:rsid w:val="00AD5358"/>
    <w:rsid w:val="00AD5389"/>
    <w:rsid w:val="00AD5C65"/>
    <w:rsid w:val="00AD5FAA"/>
    <w:rsid w:val="00AD634E"/>
    <w:rsid w:val="00AD665B"/>
    <w:rsid w:val="00AD67C0"/>
    <w:rsid w:val="00AD67FE"/>
    <w:rsid w:val="00AD6E06"/>
    <w:rsid w:val="00AD702C"/>
    <w:rsid w:val="00AD79A3"/>
    <w:rsid w:val="00AD7AF6"/>
    <w:rsid w:val="00AE02F8"/>
    <w:rsid w:val="00AE0703"/>
    <w:rsid w:val="00AE0BF8"/>
    <w:rsid w:val="00AE1063"/>
    <w:rsid w:val="00AE1310"/>
    <w:rsid w:val="00AE198E"/>
    <w:rsid w:val="00AE1EC0"/>
    <w:rsid w:val="00AE217C"/>
    <w:rsid w:val="00AE29A1"/>
    <w:rsid w:val="00AE2E46"/>
    <w:rsid w:val="00AE2FA8"/>
    <w:rsid w:val="00AE2FD4"/>
    <w:rsid w:val="00AE3510"/>
    <w:rsid w:val="00AE38FA"/>
    <w:rsid w:val="00AE3ED0"/>
    <w:rsid w:val="00AE452F"/>
    <w:rsid w:val="00AE4622"/>
    <w:rsid w:val="00AE4D0A"/>
    <w:rsid w:val="00AE4D0D"/>
    <w:rsid w:val="00AE4DD8"/>
    <w:rsid w:val="00AE4E03"/>
    <w:rsid w:val="00AE4E22"/>
    <w:rsid w:val="00AE5689"/>
    <w:rsid w:val="00AE5A46"/>
    <w:rsid w:val="00AE5A49"/>
    <w:rsid w:val="00AE5BBD"/>
    <w:rsid w:val="00AE5C2F"/>
    <w:rsid w:val="00AE5FF2"/>
    <w:rsid w:val="00AE67EA"/>
    <w:rsid w:val="00AE6D19"/>
    <w:rsid w:val="00AE6ED7"/>
    <w:rsid w:val="00AE6F86"/>
    <w:rsid w:val="00AE6FE7"/>
    <w:rsid w:val="00AE7290"/>
    <w:rsid w:val="00AE79EF"/>
    <w:rsid w:val="00AE7F12"/>
    <w:rsid w:val="00AF0395"/>
    <w:rsid w:val="00AF0500"/>
    <w:rsid w:val="00AF0B36"/>
    <w:rsid w:val="00AF0C0E"/>
    <w:rsid w:val="00AF0FCB"/>
    <w:rsid w:val="00AF1226"/>
    <w:rsid w:val="00AF1693"/>
    <w:rsid w:val="00AF1847"/>
    <w:rsid w:val="00AF1B89"/>
    <w:rsid w:val="00AF1CBE"/>
    <w:rsid w:val="00AF2505"/>
    <w:rsid w:val="00AF27B2"/>
    <w:rsid w:val="00AF2E83"/>
    <w:rsid w:val="00AF3601"/>
    <w:rsid w:val="00AF36A0"/>
    <w:rsid w:val="00AF36FC"/>
    <w:rsid w:val="00AF3803"/>
    <w:rsid w:val="00AF4280"/>
    <w:rsid w:val="00AF452C"/>
    <w:rsid w:val="00AF48FA"/>
    <w:rsid w:val="00AF4AA4"/>
    <w:rsid w:val="00AF4B22"/>
    <w:rsid w:val="00AF5387"/>
    <w:rsid w:val="00AF5A6D"/>
    <w:rsid w:val="00AF5E98"/>
    <w:rsid w:val="00AF5EEF"/>
    <w:rsid w:val="00AF656B"/>
    <w:rsid w:val="00AF6C61"/>
    <w:rsid w:val="00AF6E20"/>
    <w:rsid w:val="00AF70A1"/>
    <w:rsid w:val="00AF734D"/>
    <w:rsid w:val="00AF7677"/>
    <w:rsid w:val="00AF7683"/>
    <w:rsid w:val="00AF7C1D"/>
    <w:rsid w:val="00B00061"/>
    <w:rsid w:val="00B000C4"/>
    <w:rsid w:val="00B002D0"/>
    <w:rsid w:val="00B002E2"/>
    <w:rsid w:val="00B005DC"/>
    <w:rsid w:val="00B0060A"/>
    <w:rsid w:val="00B006E6"/>
    <w:rsid w:val="00B00CDB"/>
    <w:rsid w:val="00B00EB5"/>
    <w:rsid w:val="00B01138"/>
    <w:rsid w:val="00B0182B"/>
    <w:rsid w:val="00B018A5"/>
    <w:rsid w:val="00B01BDA"/>
    <w:rsid w:val="00B01F7D"/>
    <w:rsid w:val="00B022AC"/>
    <w:rsid w:val="00B02567"/>
    <w:rsid w:val="00B029EE"/>
    <w:rsid w:val="00B02D29"/>
    <w:rsid w:val="00B032CB"/>
    <w:rsid w:val="00B03329"/>
    <w:rsid w:val="00B03435"/>
    <w:rsid w:val="00B0393A"/>
    <w:rsid w:val="00B0394B"/>
    <w:rsid w:val="00B048C4"/>
    <w:rsid w:val="00B04BCD"/>
    <w:rsid w:val="00B04CE8"/>
    <w:rsid w:val="00B04DB9"/>
    <w:rsid w:val="00B05A86"/>
    <w:rsid w:val="00B05D1D"/>
    <w:rsid w:val="00B06050"/>
    <w:rsid w:val="00B060AC"/>
    <w:rsid w:val="00B069AA"/>
    <w:rsid w:val="00B06E31"/>
    <w:rsid w:val="00B07073"/>
    <w:rsid w:val="00B077D2"/>
    <w:rsid w:val="00B07857"/>
    <w:rsid w:val="00B07E1E"/>
    <w:rsid w:val="00B10731"/>
    <w:rsid w:val="00B10769"/>
    <w:rsid w:val="00B10AE3"/>
    <w:rsid w:val="00B10B79"/>
    <w:rsid w:val="00B11390"/>
    <w:rsid w:val="00B114E9"/>
    <w:rsid w:val="00B115A2"/>
    <w:rsid w:val="00B1180A"/>
    <w:rsid w:val="00B11AD8"/>
    <w:rsid w:val="00B11CD8"/>
    <w:rsid w:val="00B11EED"/>
    <w:rsid w:val="00B11F94"/>
    <w:rsid w:val="00B1252C"/>
    <w:rsid w:val="00B12BC8"/>
    <w:rsid w:val="00B133DE"/>
    <w:rsid w:val="00B1346E"/>
    <w:rsid w:val="00B13F30"/>
    <w:rsid w:val="00B14177"/>
    <w:rsid w:val="00B14334"/>
    <w:rsid w:val="00B146EA"/>
    <w:rsid w:val="00B147E3"/>
    <w:rsid w:val="00B14AE5"/>
    <w:rsid w:val="00B14F62"/>
    <w:rsid w:val="00B15989"/>
    <w:rsid w:val="00B15EAF"/>
    <w:rsid w:val="00B16ED1"/>
    <w:rsid w:val="00B17183"/>
    <w:rsid w:val="00B1748C"/>
    <w:rsid w:val="00B17709"/>
    <w:rsid w:val="00B17A8F"/>
    <w:rsid w:val="00B17C1D"/>
    <w:rsid w:val="00B17FBE"/>
    <w:rsid w:val="00B21476"/>
    <w:rsid w:val="00B21631"/>
    <w:rsid w:val="00B216A6"/>
    <w:rsid w:val="00B21726"/>
    <w:rsid w:val="00B2175D"/>
    <w:rsid w:val="00B21884"/>
    <w:rsid w:val="00B21B2E"/>
    <w:rsid w:val="00B21CAB"/>
    <w:rsid w:val="00B21E03"/>
    <w:rsid w:val="00B2279D"/>
    <w:rsid w:val="00B2280A"/>
    <w:rsid w:val="00B22A98"/>
    <w:rsid w:val="00B22DD9"/>
    <w:rsid w:val="00B23130"/>
    <w:rsid w:val="00B231FD"/>
    <w:rsid w:val="00B2338E"/>
    <w:rsid w:val="00B235DC"/>
    <w:rsid w:val="00B2394D"/>
    <w:rsid w:val="00B23A53"/>
    <w:rsid w:val="00B24634"/>
    <w:rsid w:val="00B24881"/>
    <w:rsid w:val="00B24E54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433"/>
    <w:rsid w:val="00B27578"/>
    <w:rsid w:val="00B278DB"/>
    <w:rsid w:val="00B279FA"/>
    <w:rsid w:val="00B27A9C"/>
    <w:rsid w:val="00B301E6"/>
    <w:rsid w:val="00B304E9"/>
    <w:rsid w:val="00B308A0"/>
    <w:rsid w:val="00B30BCC"/>
    <w:rsid w:val="00B30C15"/>
    <w:rsid w:val="00B30D36"/>
    <w:rsid w:val="00B30D3D"/>
    <w:rsid w:val="00B31A37"/>
    <w:rsid w:val="00B31D6C"/>
    <w:rsid w:val="00B32019"/>
    <w:rsid w:val="00B32187"/>
    <w:rsid w:val="00B323AA"/>
    <w:rsid w:val="00B32A76"/>
    <w:rsid w:val="00B32C56"/>
    <w:rsid w:val="00B32FF6"/>
    <w:rsid w:val="00B3326D"/>
    <w:rsid w:val="00B338AF"/>
    <w:rsid w:val="00B33B0B"/>
    <w:rsid w:val="00B3423D"/>
    <w:rsid w:val="00B34478"/>
    <w:rsid w:val="00B34ABE"/>
    <w:rsid w:val="00B34AE6"/>
    <w:rsid w:val="00B34EF1"/>
    <w:rsid w:val="00B351C3"/>
    <w:rsid w:val="00B35218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520"/>
    <w:rsid w:val="00B377F6"/>
    <w:rsid w:val="00B37979"/>
    <w:rsid w:val="00B37A2E"/>
    <w:rsid w:val="00B37CFE"/>
    <w:rsid w:val="00B40863"/>
    <w:rsid w:val="00B40D0E"/>
    <w:rsid w:val="00B40F8B"/>
    <w:rsid w:val="00B414D3"/>
    <w:rsid w:val="00B417BB"/>
    <w:rsid w:val="00B424BE"/>
    <w:rsid w:val="00B42832"/>
    <w:rsid w:val="00B4318D"/>
    <w:rsid w:val="00B43660"/>
    <w:rsid w:val="00B4386E"/>
    <w:rsid w:val="00B4390E"/>
    <w:rsid w:val="00B43930"/>
    <w:rsid w:val="00B43AE5"/>
    <w:rsid w:val="00B43B54"/>
    <w:rsid w:val="00B43C3E"/>
    <w:rsid w:val="00B44032"/>
    <w:rsid w:val="00B44268"/>
    <w:rsid w:val="00B444BE"/>
    <w:rsid w:val="00B4456C"/>
    <w:rsid w:val="00B448F9"/>
    <w:rsid w:val="00B44B0A"/>
    <w:rsid w:val="00B44DF4"/>
    <w:rsid w:val="00B44E80"/>
    <w:rsid w:val="00B45A9B"/>
    <w:rsid w:val="00B45BDA"/>
    <w:rsid w:val="00B45E1B"/>
    <w:rsid w:val="00B467C4"/>
    <w:rsid w:val="00B46939"/>
    <w:rsid w:val="00B4733C"/>
    <w:rsid w:val="00B477E5"/>
    <w:rsid w:val="00B479AF"/>
    <w:rsid w:val="00B47A78"/>
    <w:rsid w:val="00B50066"/>
    <w:rsid w:val="00B502B6"/>
    <w:rsid w:val="00B503FA"/>
    <w:rsid w:val="00B50E36"/>
    <w:rsid w:val="00B50EB0"/>
    <w:rsid w:val="00B51BF8"/>
    <w:rsid w:val="00B51DC9"/>
    <w:rsid w:val="00B51F42"/>
    <w:rsid w:val="00B51FBD"/>
    <w:rsid w:val="00B52020"/>
    <w:rsid w:val="00B521EF"/>
    <w:rsid w:val="00B52AE8"/>
    <w:rsid w:val="00B5304B"/>
    <w:rsid w:val="00B53340"/>
    <w:rsid w:val="00B534AD"/>
    <w:rsid w:val="00B53621"/>
    <w:rsid w:val="00B53D9B"/>
    <w:rsid w:val="00B5467D"/>
    <w:rsid w:val="00B54834"/>
    <w:rsid w:val="00B54982"/>
    <w:rsid w:val="00B54B90"/>
    <w:rsid w:val="00B55909"/>
    <w:rsid w:val="00B55A36"/>
    <w:rsid w:val="00B55F43"/>
    <w:rsid w:val="00B57002"/>
    <w:rsid w:val="00B5730A"/>
    <w:rsid w:val="00B5752D"/>
    <w:rsid w:val="00B57560"/>
    <w:rsid w:val="00B57798"/>
    <w:rsid w:val="00B5788B"/>
    <w:rsid w:val="00B57929"/>
    <w:rsid w:val="00B57942"/>
    <w:rsid w:val="00B57B20"/>
    <w:rsid w:val="00B57B87"/>
    <w:rsid w:val="00B60182"/>
    <w:rsid w:val="00B60302"/>
    <w:rsid w:val="00B606AD"/>
    <w:rsid w:val="00B608E3"/>
    <w:rsid w:val="00B60ADE"/>
    <w:rsid w:val="00B60D27"/>
    <w:rsid w:val="00B60F0F"/>
    <w:rsid w:val="00B610F9"/>
    <w:rsid w:val="00B61152"/>
    <w:rsid w:val="00B612CB"/>
    <w:rsid w:val="00B61A29"/>
    <w:rsid w:val="00B61AC6"/>
    <w:rsid w:val="00B620E8"/>
    <w:rsid w:val="00B6227D"/>
    <w:rsid w:val="00B622E9"/>
    <w:rsid w:val="00B624EA"/>
    <w:rsid w:val="00B6281C"/>
    <w:rsid w:val="00B641C3"/>
    <w:rsid w:val="00B642D5"/>
    <w:rsid w:val="00B644FC"/>
    <w:rsid w:val="00B6463F"/>
    <w:rsid w:val="00B64855"/>
    <w:rsid w:val="00B64DAF"/>
    <w:rsid w:val="00B653E4"/>
    <w:rsid w:val="00B65633"/>
    <w:rsid w:val="00B65BFE"/>
    <w:rsid w:val="00B66284"/>
    <w:rsid w:val="00B66467"/>
    <w:rsid w:val="00B66D38"/>
    <w:rsid w:val="00B66D50"/>
    <w:rsid w:val="00B676C7"/>
    <w:rsid w:val="00B6778F"/>
    <w:rsid w:val="00B67836"/>
    <w:rsid w:val="00B67C19"/>
    <w:rsid w:val="00B67C3A"/>
    <w:rsid w:val="00B7001C"/>
    <w:rsid w:val="00B700CE"/>
    <w:rsid w:val="00B70848"/>
    <w:rsid w:val="00B70CAC"/>
    <w:rsid w:val="00B70DBD"/>
    <w:rsid w:val="00B7118F"/>
    <w:rsid w:val="00B71B6D"/>
    <w:rsid w:val="00B71D93"/>
    <w:rsid w:val="00B71F81"/>
    <w:rsid w:val="00B72736"/>
    <w:rsid w:val="00B72B63"/>
    <w:rsid w:val="00B72D0E"/>
    <w:rsid w:val="00B73014"/>
    <w:rsid w:val="00B73071"/>
    <w:rsid w:val="00B733A6"/>
    <w:rsid w:val="00B73856"/>
    <w:rsid w:val="00B73D7B"/>
    <w:rsid w:val="00B7400B"/>
    <w:rsid w:val="00B74279"/>
    <w:rsid w:val="00B74343"/>
    <w:rsid w:val="00B7436C"/>
    <w:rsid w:val="00B745EA"/>
    <w:rsid w:val="00B74891"/>
    <w:rsid w:val="00B749C0"/>
    <w:rsid w:val="00B74C2F"/>
    <w:rsid w:val="00B74CA7"/>
    <w:rsid w:val="00B75FC1"/>
    <w:rsid w:val="00B7654C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1862"/>
    <w:rsid w:val="00B818E4"/>
    <w:rsid w:val="00B82684"/>
    <w:rsid w:val="00B82CBD"/>
    <w:rsid w:val="00B835C5"/>
    <w:rsid w:val="00B836D1"/>
    <w:rsid w:val="00B83B80"/>
    <w:rsid w:val="00B84B1C"/>
    <w:rsid w:val="00B84B6B"/>
    <w:rsid w:val="00B84FBD"/>
    <w:rsid w:val="00B85362"/>
    <w:rsid w:val="00B85A32"/>
    <w:rsid w:val="00B85A96"/>
    <w:rsid w:val="00B85BD1"/>
    <w:rsid w:val="00B85C87"/>
    <w:rsid w:val="00B85DFB"/>
    <w:rsid w:val="00B85FA5"/>
    <w:rsid w:val="00B863E5"/>
    <w:rsid w:val="00B868C1"/>
    <w:rsid w:val="00B869DB"/>
    <w:rsid w:val="00B87030"/>
    <w:rsid w:val="00B871B3"/>
    <w:rsid w:val="00B871ED"/>
    <w:rsid w:val="00B8775E"/>
    <w:rsid w:val="00B87908"/>
    <w:rsid w:val="00B87CFA"/>
    <w:rsid w:val="00B90C94"/>
    <w:rsid w:val="00B91668"/>
    <w:rsid w:val="00B918D4"/>
    <w:rsid w:val="00B91D3D"/>
    <w:rsid w:val="00B920DA"/>
    <w:rsid w:val="00B92143"/>
    <w:rsid w:val="00B922E6"/>
    <w:rsid w:val="00B9243A"/>
    <w:rsid w:val="00B92679"/>
    <w:rsid w:val="00B92EE4"/>
    <w:rsid w:val="00B93087"/>
    <w:rsid w:val="00B936D3"/>
    <w:rsid w:val="00B9379C"/>
    <w:rsid w:val="00B93CF8"/>
    <w:rsid w:val="00B93DB0"/>
    <w:rsid w:val="00B93EA8"/>
    <w:rsid w:val="00B94102"/>
    <w:rsid w:val="00B95056"/>
    <w:rsid w:val="00B95BAD"/>
    <w:rsid w:val="00B95BB9"/>
    <w:rsid w:val="00B95D63"/>
    <w:rsid w:val="00B95FDE"/>
    <w:rsid w:val="00B95FFC"/>
    <w:rsid w:val="00B961FB"/>
    <w:rsid w:val="00B96B8F"/>
    <w:rsid w:val="00B96D52"/>
    <w:rsid w:val="00B97164"/>
    <w:rsid w:val="00B9745B"/>
    <w:rsid w:val="00B97461"/>
    <w:rsid w:val="00B974FE"/>
    <w:rsid w:val="00B97A90"/>
    <w:rsid w:val="00B97BC6"/>
    <w:rsid w:val="00B97DD9"/>
    <w:rsid w:val="00B97FCD"/>
    <w:rsid w:val="00BA03A4"/>
    <w:rsid w:val="00BA0577"/>
    <w:rsid w:val="00BA083E"/>
    <w:rsid w:val="00BA0E5D"/>
    <w:rsid w:val="00BA107F"/>
    <w:rsid w:val="00BA185D"/>
    <w:rsid w:val="00BA21B1"/>
    <w:rsid w:val="00BA247D"/>
    <w:rsid w:val="00BA2971"/>
    <w:rsid w:val="00BA2E2E"/>
    <w:rsid w:val="00BA2ED4"/>
    <w:rsid w:val="00BA3065"/>
    <w:rsid w:val="00BA3579"/>
    <w:rsid w:val="00BA37B7"/>
    <w:rsid w:val="00BA38DB"/>
    <w:rsid w:val="00BA3D9F"/>
    <w:rsid w:val="00BA4210"/>
    <w:rsid w:val="00BA4678"/>
    <w:rsid w:val="00BA4833"/>
    <w:rsid w:val="00BA4BC5"/>
    <w:rsid w:val="00BA4C28"/>
    <w:rsid w:val="00BA4D2E"/>
    <w:rsid w:val="00BA4D9F"/>
    <w:rsid w:val="00BA4ED7"/>
    <w:rsid w:val="00BA506B"/>
    <w:rsid w:val="00BA5421"/>
    <w:rsid w:val="00BA5475"/>
    <w:rsid w:val="00BA6670"/>
    <w:rsid w:val="00BA6E4E"/>
    <w:rsid w:val="00BA7A0C"/>
    <w:rsid w:val="00BA7AAA"/>
    <w:rsid w:val="00BA7C47"/>
    <w:rsid w:val="00BB0314"/>
    <w:rsid w:val="00BB0365"/>
    <w:rsid w:val="00BB03A0"/>
    <w:rsid w:val="00BB03B5"/>
    <w:rsid w:val="00BB051C"/>
    <w:rsid w:val="00BB0527"/>
    <w:rsid w:val="00BB0623"/>
    <w:rsid w:val="00BB062E"/>
    <w:rsid w:val="00BB07F2"/>
    <w:rsid w:val="00BB0BA7"/>
    <w:rsid w:val="00BB11CF"/>
    <w:rsid w:val="00BB1242"/>
    <w:rsid w:val="00BB158A"/>
    <w:rsid w:val="00BB16AF"/>
    <w:rsid w:val="00BB1BCA"/>
    <w:rsid w:val="00BB20AF"/>
    <w:rsid w:val="00BB2178"/>
    <w:rsid w:val="00BB2298"/>
    <w:rsid w:val="00BB24D5"/>
    <w:rsid w:val="00BB2861"/>
    <w:rsid w:val="00BB28B2"/>
    <w:rsid w:val="00BB2BEE"/>
    <w:rsid w:val="00BB2FDB"/>
    <w:rsid w:val="00BB3040"/>
    <w:rsid w:val="00BB3435"/>
    <w:rsid w:val="00BB46D9"/>
    <w:rsid w:val="00BB4770"/>
    <w:rsid w:val="00BB4CC9"/>
    <w:rsid w:val="00BB4EEF"/>
    <w:rsid w:val="00BB5063"/>
    <w:rsid w:val="00BB5499"/>
    <w:rsid w:val="00BB5A0A"/>
    <w:rsid w:val="00BB5B2D"/>
    <w:rsid w:val="00BB5DA3"/>
    <w:rsid w:val="00BB5E22"/>
    <w:rsid w:val="00BB65D0"/>
    <w:rsid w:val="00BB65FA"/>
    <w:rsid w:val="00BB6A8B"/>
    <w:rsid w:val="00BB6AA6"/>
    <w:rsid w:val="00BB6E35"/>
    <w:rsid w:val="00BB789E"/>
    <w:rsid w:val="00BB78AF"/>
    <w:rsid w:val="00BB7AC5"/>
    <w:rsid w:val="00BC0069"/>
    <w:rsid w:val="00BC0915"/>
    <w:rsid w:val="00BC09D4"/>
    <w:rsid w:val="00BC0C97"/>
    <w:rsid w:val="00BC0EF7"/>
    <w:rsid w:val="00BC152C"/>
    <w:rsid w:val="00BC16E7"/>
    <w:rsid w:val="00BC1B3B"/>
    <w:rsid w:val="00BC1D69"/>
    <w:rsid w:val="00BC21BF"/>
    <w:rsid w:val="00BC2894"/>
    <w:rsid w:val="00BC28E6"/>
    <w:rsid w:val="00BC2930"/>
    <w:rsid w:val="00BC29AA"/>
    <w:rsid w:val="00BC2ACE"/>
    <w:rsid w:val="00BC2D62"/>
    <w:rsid w:val="00BC3238"/>
    <w:rsid w:val="00BC379C"/>
    <w:rsid w:val="00BC3938"/>
    <w:rsid w:val="00BC3966"/>
    <w:rsid w:val="00BC39E0"/>
    <w:rsid w:val="00BC3BC8"/>
    <w:rsid w:val="00BC3C91"/>
    <w:rsid w:val="00BC3D5B"/>
    <w:rsid w:val="00BC3F16"/>
    <w:rsid w:val="00BC3F35"/>
    <w:rsid w:val="00BC4377"/>
    <w:rsid w:val="00BC46A6"/>
    <w:rsid w:val="00BC4A2E"/>
    <w:rsid w:val="00BC4AF7"/>
    <w:rsid w:val="00BC4CAB"/>
    <w:rsid w:val="00BC512B"/>
    <w:rsid w:val="00BC5281"/>
    <w:rsid w:val="00BC5B13"/>
    <w:rsid w:val="00BC5D72"/>
    <w:rsid w:val="00BC5F3C"/>
    <w:rsid w:val="00BC6599"/>
    <w:rsid w:val="00BC6A83"/>
    <w:rsid w:val="00BC6B8B"/>
    <w:rsid w:val="00BC6DD5"/>
    <w:rsid w:val="00BC6FAC"/>
    <w:rsid w:val="00BC7A5E"/>
    <w:rsid w:val="00BC7A66"/>
    <w:rsid w:val="00BC7E49"/>
    <w:rsid w:val="00BC7FB8"/>
    <w:rsid w:val="00BD0395"/>
    <w:rsid w:val="00BD04B5"/>
    <w:rsid w:val="00BD067A"/>
    <w:rsid w:val="00BD08EF"/>
    <w:rsid w:val="00BD0F27"/>
    <w:rsid w:val="00BD0F79"/>
    <w:rsid w:val="00BD1553"/>
    <w:rsid w:val="00BD1567"/>
    <w:rsid w:val="00BD1697"/>
    <w:rsid w:val="00BD1C84"/>
    <w:rsid w:val="00BD1EDB"/>
    <w:rsid w:val="00BD23D1"/>
    <w:rsid w:val="00BD24F9"/>
    <w:rsid w:val="00BD255B"/>
    <w:rsid w:val="00BD2665"/>
    <w:rsid w:val="00BD26F4"/>
    <w:rsid w:val="00BD29C1"/>
    <w:rsid w:val="00BD2F1B"/>
    <w:rsid w:val="00BD3290"/>
    <w:rsid w:val="00BD3DE7"/>
    <w:rsid w:val="00BD4252"/>
    <w:rsid w:val="00BD42C5"/>
    <w:rsid w:val="00BD561A"/>
    <w:rsid w:val="00BD568B"/>
    <w:rsid w:val="00BD5DDC"/>
    <w:rsid w:val="00BD5EF3"/>
    <w:rsid w:val="00BD6F84"/>
    <w:rsid w:val="00BD7213"/>
    <w:rsid w:val="00BD7285"/>
    <w:rsid w:val="00BD7361"/>
    <w:rsid w:val="00BD75DE"/>
    <w:rsid w:val="00BE012C"/>
    <w:rsid w:val="00BE03B1"/>
    <w:rsid w:val="00BE10E1"/>
    <w:rsid w:val="00BE15BB"/>
    <w:rsid w:val="00BE18A3"/>
    <w:rsid w:val="00BE1B4E"/>
    <w:rsid w:val="00BE1B9A"/>
    <w:rsid w:val="00BE1BDA"/>
    <w:rsid w:val="00BE219E"/>
    <w:rsid w:val="00BE2999"/>
    <w:rsid w:val="00BE2C1B"/>
    <w:rsid w:val="00BE2CCE"/>
    <w:rsid w:val="00BE309F"/>
    <w:rsid w:val="00BE3A2E"/>
    <w:rsid w:val="00BE3A8A"/>
    <w:rsid w:val="00BE3FAC"/>
    <w:rsid w:val="00BE43FC"/>
    <w:rsid w:val="00BE4729"/>
    <w:rsid w:val="00BE49AB"/>
    <w:rsid w:val="00BE4B9F"/>
    <w:rsid w:val="00BE4E26"/>
    <w:rsid w:val="00BE574B"/>
    <w:rsid w:val="00BE609F"/>
    <w:rsid w:val="00BE6738"/>
    <w:rsid w:val="00BE68AC"/>
    <w:rsid w:val="00BE7785"/>
    <w:rsid w:val="00BE7D04"/>
    <w:rsid w:val="00BF0E3B"/>
    <w:rsid w:val="00BF197D"/>
    <w:rsid w:val="00BF1A9C"/>
    <w:rsid w:val="00BF1B3E"/>
    <w:rsid w:val="00BF1CA8"/>
    <w:rsid w:val="00BF1E02"/>
    <w:rsid w:val="00BF22A7"/>
    <w:rsid w:val="00BF2496"/>
    <w:rsid w:val="00BF263C"/>
    <w:rsid w:val="00BF2A5F"/>
    <w:rsid w:val="00BF2ACD"/>
    <w:rsid w:val="00BF363A"/>
    <w:rsid w:val="00BF3A2A"/>
    <w:rsid w:val="00BF434C"/>
    <w:rsid w:val="00BF49B8"/>
    <w:rsid w:val="00BF4CC5"/>
    <w:rsid w:val="00BF4DAB"/>
    <w:rsid w:val="00BF4E44"/>
    <w:rsid w:val="00BF508F"/>
    <w:rsid w:val="00BF5328"/>
    <w:rsid w:val="00BF5826"/>
    <w:rsid w:val="00BF5907"/>
    <w:rsid w:val="00BF5BF1"/>
    <w:rsid w:val="00BF5CCF"/>
    <w:rsid w:val="00BF5D20"/>
    <w:rsid w:val="00BF5FDC"/>
    <w:rsid w:val="00BF60B3"/>
    <w:rsid w:val="00BF6852"/>
    <w:rsid w:val="00BF734A"/>
    <w:rsid w:val="00BF77BD"/>
    <w:rsid w:val="00BF79F2"/>
    <w:rsid w:val="00BF7D14"/>
    <w:rsid w:val="00BF7E53"/>
    <w:rsid w:val="00C0049B"/>
    <w:rsid w:val="00C00887"/>
    <w:rsid w:val="00C00AA5"/>
    <w:rsid w:val="00C00CC2"/>
    <w:rsid w:val="00C00F76"/>
    <w:rsid w:val="00C01036"/>
    <w:rsid w:val="00C01A89"/>
    <w:rsid w:val="00C022A7"/>
    <w:rsid w:val="00C0290A"/>
    <w:rsid w:val="00C02C49"/>
    <w:rsid w:val="00C030EF"/>
    <w:rsid w:val="00C0351F"/>
    <w:rsid w:val="00C0440C"/>
    <w:rsid w:val="00C0453A"/>
    <w:rsid w:val="00C0457F"/>
    <w:rsid w:val="00C05FCC"/>
    <w:rsid w:val="00C060DA"/>
    <w:rsid w:val="00C06224"/>
    <w:rsid w:val="00C06312"/>
    <w:rsid w:val="00C065D3"/>
    <w:rsid w:val="00C0691C"/>
    <w:rsid w:val="00C075F1"/>
    <w:rsid w:val="00C1004D"/>
    <w:rsid w:val="00C10349"/>
    <w:rsid w:val="00C10569"/>
    <w:rsid w:val="00C105A4"/>
    <w:rsid w:val="00C10BEF"/>
    <w:rsid w:val="00C11064"/>
    <w:rsid w:val="00C112DD"/>
    <w:rsid w:val="00C11616"/>
    <w:rsid w:val="00C1178C"/>
    <w:rsid w:val="00C119D3"/>
    <w:rsid w:val="00C11F2E"/>
    <w:rsid w:val="00C12347"/>
    <w:rsid w:val="00C125A5"/>
    <w:rsid w:val="00C12707"/>
    <w:rsid w:val="00C12ACC"/>
    <w:rsid w:val="00C12E5B"/>
    <w:rsid w:val="00C13050"/>
    <w:rsid w:val="00C13111"/>
    <w:rsid w:val="00C13232"/>
    <w:rsid w:val="00C1355B"/>
    <w:rsid w:val="00C13820"/>
    <w:rsid w:val="00C14177"/>
    <w:rsid w:val="00C14529"/>
    <w:rsid w:val="00C14541"/>
    <w:rsid w:val="00C1465B"/>
    <w:rsid w:val="00C14956"/>
    <w:rsid w:val="00C14C02"/>
    <w:rsid w:val="00C14C03"/>
    <w:rsid w:val="00C15020"/>
    <w:rsid w:val="00C150AD"/>
    <w:rsid w:val="00C15284"/>
    <w:rsid w:val="00C157DA"/>
    <w:rsid w:val="00C1584F"/>
    <w:rsid w:val="00C15AC2"/>
    <w:rsid w:val="00C162A1"/>
    <w:rsid w:val="00C16D78"/>
    <w:rsid w:val="00C16DDD"/>
    <w:rsid w:val="00C1707E"/>
    <w:rsid w:val="00C17680"/>
    <w:rsid w:val="00C179D9"/>
    <w:rsid w:val="00C17A09"/>
    <w:rsid w:val="00C202BA"/>
    <w:rsid w:val="00C2031D"/>
    <w:rsid w:val="00C208C1"/>
    <w:rsid w:val="00C20FC4"/>
    <w:rsid w:val="00C213B3"/>
    <w:rsid w:val="00C2152A"/>
    <w:rsid w:val="00C21550"/>
    <w:rsid w:val="00C215B6"/>
    <w:rsid w:val="00C21B72"/>
    <w:rsid w:val="00C21FAB"/>
    <w:rsid w:val="00C22064"/>
    <w:rsid w:val="00C223A2"/>
    <w:rsid w:val="00C22AB4"/>
    <w:rsid w:val="00C23079"/>
    <w:rsid w:val="00C230D4"/>
    <w:rsid w:val="00C23144"/>
    <w:rsid w:val="00C23161"/>
    <w:rsid w:val="00C23587"/>
    <w:rsid w:val="00C237E1"/>
    <w:rsid w:val="00C2399C"/>
    <w:rsid w:val="00C23CAD"/>
    <w:rsid w:val="00C243EF"/>
    <w:rsid w:val="00C2469B"/>
    <w:rsid w:val="00C24772"/>
    <w:rsid w:val="00C24932"/>
    <w:rsid w:val="00C24A7C"/>
    <w:rsid w:val="00C24CFE"/>
    <w:rsid w:val="00C2569E"/>
    <w:rsid w:val="00C256E9"/>
    <w:rsid w:val="00C25CA2"/>
    <w:rsid w:val="00C25E43"/>
    <w:rsid w:val="00C25EAE"/>
    <w:rsid w:val="00C261AD"/>
    <w:rsid w:val="00C26BB0"/>
    <w:rsid w:val="00C27028"/>
    <w:rsid w:val="00C2702F"/>
    <w:rsid w:val="00C27075"/>
    <w:rsid w:val="00C2708A"/>
    <w:rsid w:val="00C275B5"/>
    <w:rsid w:val="00C277BD"/>
    <w:rsid w:val="00C27AB5"/>
    <w:rsid w:val="00C27EDB"/>
    <w:rsid w:val="00C27FA1"/>
    <w:rsid w:val="00C307F7"/>
    <w:rsid w:val="00C30869"/>
    <w:rsid w:val="00C30A63"/>
    <w:rsid w:val="00C3110E"/>
    <w:rsid w:val="00C313A8"/>
    <w:rsid w:val="00C3178D"/>
    <w:rsid w:val="00C31795"/>
    <w:rsid w:val="00C31877"/>
    <w:rsid w:val="00C31F19"/>
    <w:rsid w:val="00C3393B"/>
    <w:rsid w:val="00C33E5C"/>
    <w:rsid w:val="00C33FDD"/>
    <w:rsid w:val="00C3401E"/>
    <w:rsid w:val="00C340A2"/>
    <w:rsid w:val="00C34282"/>
    <w:rsid w:val="00C348C3"/>
    <w:rsid w:val="00C34A1B"/>
    <w:rsid w:val="00C34B84"/>
    <w:rsid w:val="00C34B96"/>
    <w:rsid w:val="00C34CD9"/>
    <w:rsid w:val="00C34F79"/>
    <w:rsid w:val="00C35331"/>
    <w:rsid w:val="00C35E66"/>
    <w:rsid w:val="00C35F20"/>
    <w:rsid w:val="00C369D2"/>
    <w:rsid w:val="00C37391"/>
    <w:rsid w:val="00C379D5"/>
    <w:rsid w:val="00C37D46"/>
    <w:rsid w:val="00C37EEA"/>
    <w:rsid w:val="00C37EEB"/>
    <w:rsid w:val="00C403E4"/>
    <w:rsid w:val="00C406CE"/>
    <w:rsid w:val="00C40BCB"/>
    <w:rsid w:val="00C40EBA"/>
    <w:rsid w:val="00C41124"/>
    <w:rsid w:val="00C415C4"/>
    <w:rsid w:val="00C41C0A"/>
    <w:rsid w:val="00C41D0C"/>
    <w:rsid w:val="00C42164"/>
    <w:rsid w:val="00C421DB"/>
    <w:rsid w:val="00C422B1"/>
    <w:rsid w:val="00C424BE"/>
    <w:rsid w:val="00C42E2B"/>
    <w:rsid w:val="00C434C2"/>
    <w:rsid w:val="00C43B3C"/>
    <w:rsid w:val="00C43EF3"/>
    <w:rsid w:val="00C441D7"/>
    <w:rsid w:val="00C4437D"/>
    <w:rsid w:val="00C44621"/>
    <w:rsid w:val="00C4477B"/>
    <w:rsid w:val="00C44B8F"/>
    <w:rsid w:val="00C44C13"/>
    <w:rsid w:val="00C45393"/>
    <w:rsid w:val="00C45421"/>
    <w:rsid w:val="00C454FE"/>
    <w:rsid w:val="00C457CD"/>
    <w:rsid w:val="00C45CCE"/>
    <w:rsid w:val="00C461B0"/>
    <w:rsid w:val="00C462AC"/>
    <w:rsid w:val="00C46FA0"/>
    <w:rsid w:val="00C47624"/>
    <w:rsid w:val="00C4773D"/>
    <w:rsid w:val="00C47801"/>
    <w:rsid w:val="00C47940"/>
    <w:rsid w:val="00C47D22"/>
    <w:rsid w:val="00C50460"/>
    <w:rsid w:val="00C505EF"/>
    <w:rsid w:val="00C5073B"/>
    <w:rsid w:val="00C507DA"/>
    <w:rsid w:val="00C50975"/>
    <w:rsid w:val="00C50CBF"/>
    <w:rsid w:val="00C51346"/>
    <w:rsid w:val="00C51660"/>
    <w:rsid w:val="00C5191B"/>
    <w:rsid w:val="00C51A3D"/>
    <w:rsid w:val="00C51C43"/>
    <w:rsid w:val="00C51D6A"/>
    <w:rsid w:val="00C5204A"/>
    <w:rsid w:val="00C52254"/>
    <w:rsid w:val="00C52F6F"/>
    <w:rsid w:val="00C534E2"/>
    <w:rsid w:val="00C53800"/>
    <w:rsid w:val="00C53876"/>
    <w:rsid w:val="00C53A66"/>
    <w:rsid w:val="00C53B59"/>
    <w:rsid w:val="00C53B76"/>
    <w:rsid w:val="00C5423F"/>
    <w:rsid w:val="00C54475"/>
    <w:rsid w:val="00C5462A"/>
    <w:rsid w:val="00C5468F"/>
    <w:rsid w:val="00C547AC"/>
    <w:rsid w:val="00C54AE4"/>
    <w:rsid w:val="00C54CC6"/>
    <w:rsid w:val="00C54D01"/>
    <w:rsid w:val="00C54DAB"/>
    <w:rsid w:val="00C551FC"/>
    <w:rsid w:val="00C5570C"/>
    <w:rsid w:val="00C55996"/>
    <w:rsid w:val="00C55AF4"/>
    <w:rsid w:val="00C55C5C"/>
    <w:rsid w:val="00C55E0E"/>
    <w:rsid w:val="00C56C53"/>
    <w:rsid w:val="00C570CA"/>
    <w:rsid w:val="00C57146"/>
    <w:rsid w:val="00C57556"/>
    <w:rsid w:val="00C57951"/>
    <w:rsid w:val="00C57ADF"/>
    <w:rsid w:val="00C57BDA"/>
    <w:rsid w:val="00C57F7E"/>
    <w:rsid w:val="00C57FD8"/>
    <w:rsid w:val="00C603FC"/>
    <w:rsid w:val="00C60A7D"/>
    <w:rsid w:val="00C60B84"/>
    <w:rsid w:val="00C60BD3"/>
    <w:rsid w:val="00C60C49"/>
    <w:rsid w:val="00C60CC5"/>
    <w:rsid w:val="00C618B2"/>
    <w:rsid w:val="00C61B3E"/>
    <w:rsid w:val="00C62270"/>
    <w:rsid w:val="00C62B2C"/>
    <w:rsid w:val="00C630DF"/>
    <w:rsid w:val="00C6379C"/>
    <w:rsid w:val="00C6390C"/>
    <w:rsid w:val="00C639BC"/>
    <w:rsid w:val="00C63AE6"/>
    <w:rsid w:val="00C640CD"/>
    <w:rsid w:val="00C64160"/>
    <w:rsid w:val="00C6468D"/>
    <w:rsid w:val="00C65094"/>
    <w:rsid w:val="00C65165"/>
    <w:rsid w:val="00C6543C"/>
    <w:rsid w:val="00C65749"/>
    <w:rsid w:val="00C658DC"/>
    <w:rsid w:val="00C65BEA"/>
    <w:rsid w:val="00C65D42"/>
    <w:rsid w:val="00C65F9D"/>
    <w:rsid w:val="00C66190"/>
    <w:rsid w:val="00C661D6"/>
    <w:rsid w:val="00C66513"/>
    <w:rsid w:val="00C6654C"/>
    <w:rsid w:val="00C6657C"/>
    <w:rsid w:val="00C6676D"/>
    <w:rsid w:val="00C66E5D"/>
    <w:rsid w:val="00C66ED8"/>
    <w:rsid w:val="00C67173"/>
    <w:rsid w:val="00C67368"/>
    <w:rsid w:val="00C67E79"/>
    <w:rsid w:val="00C70738"/>
    <w:rsid w:val="00C70A34"/>
    <w:rsid w:val="00C7129D"/>
    <w:rsid w:val="00C71524"/>
    <w:rsid w:val="00C71721"/>
    <w:rsid w:val="00C71735"/>
    <w:rsid w:val="00C71D83"/>
    <w:rsid w:val="00C7271A"/>
    <w:rsid w:val="00C72990"/>
    <w:rsid w:val="00C72ABA"/>
    <w:rsid w:val="00C734CF"/>
    <w:rsid w:val="00C736C1"/>
    <w:rsid w:val="00C73830"/>
    <w:rsid w:val="00C73C54"/>
    <w:rsid w:val="00C7422F"/>
    <w:rsid w:val="00C74398"/>
    <w:rsid w:val="00C74563"/>
    <w:rsid w:val="00C745D2"/>
    <w:rsid w:val="00C74ACB"/>
    <w:rsid w:val="00C74B7F"/>
    <w:rsid w:val="00C74DDF"/>
    <w:rsid w:val="00C74E6E"/>
    <w:rsid w:val="00C74EF5"/>
    <w:rsid w:val="00C75A29"/>
    <w:rsid w:val="00C75C57"/>
    <w:rsid w:val="00C76026"/>
    <w:rsid w:val="00C763AE"/>
    <w:rsid w:val="00C76B23"/>
    <w:rsid w:val="00C76D92"/>
    <w:rsid w:val="00C77114"/>
    <w:rsid w:val="00C774BD"/>
    <w:rsid w:val="00C774C6"/>
    <w:rsid w:val="00C778A1"/>
    <w:rsid w:val="00C778FB"/>
    <w:rsid w:val="00C77917"/>
    <w:rsid w:val="00C77B8C"/>
    <w:rsid w:val="00C77BF3"/>
    <w:rsid w:val="00C80395"/>
    <w:rsid w:val="00C80435"/>
    <w:rsid w:val="00C80D13"/>
    <w:rsid w:val="00C80E27"/>
    <w:rsid w:val="00C813F0"/>
    <w:rsid w:val="00C8194B"/>
    <w:rsid w:val="00C82189"/>
    <w:rsid w:val="00C82327"/>
    <w:rsid w:val="00C82881"/>
    <w:rsid w:val="00C82D20"/>
    <w:rsid w:val="00C82D7E"/>
    <w:rsid w:val="00C832EF"/>
    <w:rsid w:val="00C8336C"/>
    <w:rsid w:val="00C83587"/>
    <w:rsid w:val="00C837B4"/>
    <w:rsid w:val="00C83A63"/>
    <w:rsid w:val="00C84353"/>
    <w:rsid w:val="00C84458"/>
    <w:rsid w:val="00C84ABE"/>
    <w:rsid w:val="00C8507C"/>
    <w:rsid w:val="00C85511"/>
    <w:rsid w:val="00C86DCE"/>
    <w:rsid w:val="00C86E45"/>
    <w:rsid w:val="00C87072"/>
    <w:rsid w:val="00C90276"/>
    <w:rsid w:val="00C902F4"/>
    <w:rsid w:val="00C905DC"/>
    <w:rsid w:val="00C90906"/>
    <w:rsid w:val="00C90FF0"/>
    <w:rsid w:val="00C910F5"/>
    <w:rsid w:val="00C913AA"/>
    <w:rsid w:val="00C91939"/>
    <w:rsid w:val="00C91D1E"/>
    <w:rsid w:val="00C92162"/>
    <w:rsid w:val="00C92393"/>
    <w:rsid w:val="00C926EE"/>
    <w:rsid w:val="00C93702"/>
    <w:rsid w:val="00C93985"/>
    <w:rsid w:val="00C93F90"/>
    <w:rsid w:val="00C9456E"/>
    <w:rsid w:val="00C94D54"/>
    <w:rsid w:val="00C9529D"/>
    <w:rsid w:val="00C9539B"/>
    <w:rsid w:val="00C9588B"/>
    <w:rsid w:val="00C95C17"/>
    <w:rsid w:val="00C95E23"/>
    <w:rsid w:val="00C963FC"/>
    <w:rsid w:val="00C967E7"/>
    <w:rsid w:val="00C96DB3"/>
    <w:rsid w:val="00C96E4B"/>
    <w:rsid w:val="00C96F45"/>
    <w:rsid w:val="00C9718A"/>
    <w:rsid w:val="00C9753F"/>
    <w:rsid w:val="00C9763D"/>
    <w:rsid w:val="00C97732"/>
    <w:rsid w:val="00C97CA5"/>
    <w:rsid w:val="00CA0304"/>
    <w:rsid w:val="00CA07DA"/>
    <w:rsid w:val="00CA0CF9"/>
    <w:rsid w:val="00CA1161"/>
    <w:rsid w:val="00CA1639"/>
    <w:rsid w:val="00CA17A6"/>
    <w:rsid w:val="00CA2173"/>
    <w:rsid w:val="00CA24D2"/>
    <w:rsid w:val="00CA271A"/>
    <w:rsid w:val="00CA2CA7"/>
    <w:rsid w:val="00CA342B"/>
    <w:rsid w:val="00CA3723"/>
    <w:rsid w:val="00CA3C48"/>
    <w:rsid w:val="00CA4A85"/>
    <w:rsid w:val="00CA4D08"/>
    <w:rsid w:val="00CA4DF0"/>
    <w:rsid w:val="00CA4E6F"/>
    <w:rsid w:val="00CA515A"/>
    <w:rsid w:val="00CA5264"/>
    <w:rsid w:val="00CA52FD"/>
    <w:rsid w:val="00CA5552"/>
    <w:rsid w:val="00CA56F9"/>
    <w:rsid w:val="00CA5762"/>
    <w:rsid w:val="00CA57F8"/>
    <w:rsid w:val="00CA57F9"/>
    <w:rsid w:val="00CA659F"/>
    <w:rsid w:val="00CA682C"/>
    <w:rsid w:val="00CA688B"/>
    <w:rsid w:val="00CA7569"/>
    <w:rsid w:val="00CA7BA4"/>
    <w:rsid w:val="00CA7D78"/>
    <w:rsid w:val="00CA7E4A"/>
    <w:rsid w:val="00CB0124"/>
    <w:rsid w:val="00CB025F"/>
    <w:rsid w:val="00CB066D"/>
    <w:rsid w:val="00CB0703"/>
    <w:rsid w:val="00CB0D83"/>
    <w:rsid w:val="00CB0DB5"/>
    <w:rsid w:val="00CB159E"/>
    <w:rsid w:val="00CB225A"/>
    <w:rsid w:val="00CB2C3C"/>
    <w:rsid w:val="00CB2D9C"/>
    <w:rsid w:val="00CB30B2"/>
    <w:rsid w:val="00CB35DA"/>
    <w:rsid w:val="00CB360D"/>
    <w:rsid w:val="00CB3A97"/>
    <w:rsid w:val="00CB4AE4"/>
    <w:rsid w:val="00CB4E99"/>
    <w:rsid w:val="00CB5301"/>
    <w:rsid w:val="00CB54C6"/>
    <w:rsid w:val="00CB5B67"/>
    <w:rsid w:val="00CB5CB3"/>
    <w:rsid w:val="00CB5D75"/>
    <w:rsid w:val="00CB5EA1"/>
    <w:rsid w:val="00CB5FE4"/>
    <w:rsid w:val="00CB6793"/>
    <w:rsid w:val="00CB67F9"/>
    <w:rsid w:val="00CB6B1E"/>
    <w:rsid w:val="00CB6DE9"/>
    <w:rsid w:val="00CB6E87"/>
    <w:rsid w:val="00CB707C"/>
    <w:rsid w:val="00CB7391"/>
    <w:rsid w:val="00CB782C"/>
    <w:rsid w:val="00CB7886"/>
    <w:rsid w:val="00CB7CB1"/>
    <w:rsid w:val="00CB7FD3"/>
    <w:rsid w:val="00CC004D"/>
    <w:rsid w:val="00CC0088"/>
    <w:rsid w:val="00CC0195"/>
    <w:rsid w:val="00CC03E1"/>
    <w:rsid w:val="00CC0672"/>
    <w:rsid w:val="00CC06EB"/>
    <w:rsid w:val="00CC07C5"/>
    <w:rsid w:val="00CC139B"/>
    <w:rsid w:val="00CC15CA"/>
    <w:rsid w:val="00CC17C1"/>
    <w:rsid w:val="00CC1903"/>
    <w:rsid w:val="00CC1A59"/>
    <w:rsid w:val="00CC1B11"/>
    <w:rsid w:val="00CC1DFB"/>
    <w:rsid w:val="00CC2643"/>
    <w:rsid w:val="00CC2854"/>
    <w:rsid w:val="00CC29F0"/>
    <w:rsid w:val="00CC2EC9"/>
    <w:rsid w:val="00CC2F72"/>
    <w:rsid w:val="00CC32B9"/>
    <w:rsid w:val="00CC38ED"/>
    <w:rsid w:val="00CC392C"/>
    <w:rsid w:val="00CC3C17"/>
    <w:rsid w:val="00CC3EF8"/>
    <w:rsid w:val="00CC3FCE"/>
    <w:rsid w:val="00CC4224"/>
    <w:rsid w:val="00CC4387"/>
    <w:rsid w:val="00CC4C97"/>
    <w:rsid w:val="00CC53BF"/>
    <w:rsid w:val="00CC5624"/>
    <w:rsid w:val="00CC58D3"/>
    <w:rsid w:val="00CC5BBD"/>
    <w:rsid w:val="00CC5F13"/>
    <w:rsid w:val="00CC6722"/>
    <w:rsid w:val="00CC6BE4"/>
    <w:rsid w:val="00CC71F8"/>
    <w:rsid w:val="00CC7334"/>
    <w:rsid w:val="00CC789B"/>
    <w:rsid w:val="00CC7E8F"/>
    <w:rsid w:val="00CD0031"/>
    <w:rsid w:val="00CD03C2"/>
    <w:rsid w:val="00CD064F"/>
    <w:rsid w:val="00CD065E"/>
    <w:rsid w:val="00CD0C59"/>
    <w:rsid w:val="00CD0EFD"/>
    <w:rsid w:val="00CD138A"/>
    <w:rsid w:val="00CD161A"/>
    <w:rsid w:val="00CD224E"/>
    <w:rsid w:val="00CD2580"/>
    <w:rsid w:val="00CD288A"/>
    <w:rsid w:val="00CD29C5"/>
    <w:rsid w:val="00CD2E31"/>
    <w:rsid w:val="00CD3134"/>
    <w:rsid w:val="00CD314E"/>
    <w:rsid w:val="00CD36BA"/>
    <w:rsid w:val="00CD4547"/>
    <w:rsid w:val="00CD47A2"/>
    <w:rsid w:val="00CD4900"/>
    <w:rsid w:val="00CD4932"/>
    <w:rsid w:val="00CD4B84"/>
    <w:rsid w:val="00CD516A"/>
    <w:rsid w:val="00CD54B6"/>
    <w:rsid w:val="00CD55E6"/>
    <w:rsid w:val="00CD562E"/>
    <w:rsid w:val="00CD56FA"/>
    <w:rsid w:val="00CD5A68"/>
    <w:rsid w:val="00CD5F85"/>
    <w:rsid w:val="00CD666D"/>
    <w:rsid w:val="00CD6D2A"/>
    <w:rsid w:val="00CD7011"/>
    <w:rsid w:val="00CD7037"/>
    <w:rsid w:val="00CD730E"/>
    <w:rsid w:val="00CD779F"/>
    <w:rsid w:val="00CD77AB"/>
    <w:rsid w:val="00CD7C5A"/>
    <w:rsid w:val="00CE03EA"/>
    <w:rsid w:val="00CE06BD"/>
    <w:rsid w:val="00CE0A12"/>
    <w:rsid w:val="00CE0A4D"/>
    <w:rsid w:val="00CE0CAC"/>
    <w:rsid w:val="00CE0EE8"/>
    <w:rsid w:val="00CE1349"/>
    <w:rsid w:val="00CE1CCD"/>
    <w:rsid w:val="00CE2232"/>
    <w:rsid w:val="00CE2448"/>
    <w:rsid w:val="00CE259A"/>
    <w:rsid w:val="00CE2CFB"/>
    <w:rsid w:val="00CE2E2E"/>
    <w:rsid w:val="00CE3692"/>
    <w:rsid w:val="00CE3A6C"/>
    <w:rsid w:val="00CE3E89"/>
    <w:rsid w:val="00CE46A6"/>
    <w:rsid w:val="00CE4927"/>
    <w:rsid w:val="00CE4A95"/>
    <w:rsid w:val="00CE4F93"/>
    <w:rsid w:val="00CE512B"/>
    <w:rsid w:val="00CE63E6"/>
    <w:rsid w:val="00CE69A7"/>
    <w:rsid w:val="00CE6C1B"/>
    <w:rsid w:val="00CE6C54"/>
    <w:rsid w:val="00CE7756"/>
    <w:rsid w:val="00CF01E7"/>
    <w:rsid w:val="00CF02CD"/>
    <w:rsid w:val="00CF03F0"/>
    <w:rsid w:val="00CF04D3"/>
    <w:rsid w:val="00CF083F"/>
    <w:rsid w:val="00CF0A2C"/>
    <w:rsid w:val="00CF0EC4"/>
    <w:rsid w:val="00CF14B2"/>
    <w:rsid w:val="00CF153E"/>
    <w:rsid w:val="00CF15C0"/>
    <w:rsid w:val="00CF17E7"/>
    <w:rsid w:val="00CF1CFB"/>
    <w:rsid w:val="00CF29C5"/>
    <w:rsid w:val="00CF2B3D"/>
    <w:rsid w:val="00CF2C65"/>
    <w:rsid w:val="00CF2CCE"/>
    <w:rsid w:val="00CF2FC8"/>
    <w:rsid w:val="00CF38AF"/>
    <w:rsid w:val="00CF38B7"/>
    <w:rsid w:val="00CF3C2C"/>
    <w:rsid w:val="00CF3D78"/>
    <w:rsid w:val="00CF3F55"/>
    <w:rsid w:val="00CF42AB"/>
    <w:rsid w:val="00CF4392"/>
    <w:rsid w:val="00CF4524"/>
    <w:rsid w:val="00CF46FC"/>
    <w:rsid w:val="00CF49B8"/>
    <w:rsid w:val="00CF49DA"/>
    <w:rsid w:val="00CF4B15"/>
    <w:rsid w:val="00CF4C09"/>
    <w:rsid w:val="00CF4F8F"/>
    <w:rsid w:val="00CF500E"/>
    <w:rsid w:val="00CF5070"/>
    <w:rsid w:val="00CF6A55"/>
    <w:rsid w:val="00CF734D"/>
    <w:rsid w:val="00CF73F8"/>
    <w:rsid w:val="00CF7A28"/>
    <w:rsid w:val="00CF7B91"/>
    <w:rsid w:val="00CF7C45"/>
    <w:rsid w:val="00CF7C64"/>
    <w:rsid w:val="00D00355"/>
    <w:rsid w:val="00D00665"/>
    <w:rsid w:val="00D0067F"/>
    <w:rsid w:val="00D0180C"/>
    <w:rsid w:val="00D01A9E"/>
    <w:rsid w:val="00D01AA0"/>
    <w:rsid w:val="00D01D41"/>
    <w:rsid w:val="00D02323"/>
    <w:rsid w:val="00D02449"/>
    <w:rsid w:val="00D02BEE"/>
    <w:rsid w:val="00D02E9C"/>
    <w:rsid w:val="00D0305B"/>
    <w:rsid w:val="00D03A38"/>
    <w:rsid w:val="00D03B81"/>
    <w:rsid w:val="00D03D4A"/>
    <w:rsid w:val="00D03FF9"/>
    <w:rsid w:val="00D041AB"/>
    <w:rsid w:val="00D04524"/>
    <w:rsid w:val="00D047D6"/>
    <w:rsid w:val="00D04969"/>
    <w:rsid w:val="00D04A71"/>
    <w:rsid w:val="00D04FED"/>
    <w:rsid w:val="00D053BD"/>
    <w:rsid w:val="00D05752"/>
    <w:rsid w:val="00D05BC5"/>
    <w:rsid w:val="00D05E86"/>
    <w:rsid w:val="00D05EAC"/>
    <w:rsid w:val="00D06020"/>
    <w:rsid w:val="00D0637C"/>
    <w:rsid w:val="00D063C2"/>
    <w:rsid w:val="00D07106"/>
    <w:rsid w:val="00D0741B"/>
    <w:rsid w:val="00D074E6"/>
    <w:rsid w:val="00D07A6B"/>
    <w:rsid w:val="00D07EB7"/>
    <w:rsid w:val="00D07F9D"/>
    <w:rsid w:val="00D10ABB"/>
    <w:rsid w:val="00D10D5C"/>
    <w:rsid w:val="00D10D7F"/>
    <w:rsid w:val="00D10E0A"/>
    <w:rsid w:val="00D111E4"/>
    <w:rsid w:val="00D116AC"/>
    <w:rsid w:val="00D1185C"/>
    <w:rsid w:val="00D11C2A"/>
    <w:rsid w:val="00D11E11"/>
    <w:rsid w:val="00D12140"/>
    <w:rsid w:val="00D126BC"/>
    <w:rsid w:val="00D12C81"/>
    <w:rsid w:val="00D1349C"/>
    <w:rsid w:val="00D137C9"/>
    <w:rsid w:val="00D13CD6"/>
    <w:rsid w:val="00D13D2D"/>
    <w:rsid w:val="00D13D3C"/>
    <w:rsid w:val="00D14128"/>
    <w:rsid w:val="00D142CA"/>
    <w:rsid w:val="00D14377"/>
    <w:rsid w:val="00D1450D"/>
    <w:rsid w:val="00D14A09"/>
    <w:rsid w:val="00D14F71"/>
    <w:rsid w:val="00D15063"/>
    <w:rsid w:val="00D15091"/>
    <w:rsid w:val="00D150AA"/>
    <w:rsid w:val="00D159C9"/>
    <w:rsid w:val="00D15EF4"/>
    <w:rsid w:val="00D1617B"/>
    <w:rsid w:val="00D162BE"/>
    <w:rsid w:val="00D164B7"/>
    <w:rsid w:val="00D168B8"/>
    <w:rsid w:val="00D16A5B"/>
    <w:rsid w:val="00D170A4"/>
    <w:rsid w:val="00D172D9"/>
    <w:rsid w:val="00D1769B"/>
    <w:rsid w:val="00D17A73"/>
    <w:rsid w:val="00D17C29"/>
    <w:rsid w:val="00D17E4F"/>
    <w:rsid w:val="00D202EA"/>
    <w:rsid w:val="00D2032C"/>
    <w:rsid w:val="00D2103A"/>
    <w:rsid w:val="00D21106"/>
    <w:rsid w:val="00D21532"/>
    <w:rsid w:val="00D21F97"/>
    <w:rsid w:val="00D22353"/>
    <w:rsid w:val="00D22498"/>
    <w:rsid w:val="00D2298A"/>
    <w:rsid w:val="00D22ADB"/>
    <w:rsid w:val="00D230E3"/>
    <w:rsid w:val="00D23671"/>
    <w:rsid w:val="00D24522"/>
    <w:rsid w:val="00D24ACB"/>
    <w:rsid w:val="00D2530B"/>
    <w:rsid w:val="00D25B44"/>
    <w:rsid w:val="00D25CB9"/>
    <w:rsid w:val="00D25DC4"/>
    <w:rsid w:val="00D25DE4"/>
    <w:rsid w:val="00D262F2"/>
    <w:rsid w:val="00D263FA"/>
    <w:rsid w:val="00D26498"/>
    <w:rsid w:val="00D26857"/>
    <w:rsid w:val="00D268F1"/>
    <w:rsid w:val="00D26CFE"/>
    <w:rsid w:val="00D27138"/>
    <w:rsid w:val="00D27169"/>
    <w:rsid w:val="00D27CDC"/>
    <w:rsid w:val="00D27FDF"/>
    <w:rsid w:val="00D30500"/>
    <w:rsid w:val="00D30607"/>
    <w:rsid w:val="00D30778"/>
    <w:rsid w:val="00D308E2"/>
    <w:rsid w:val="00D30AA6"/>
    <w:rsid w:val="00D30CC0"/>
    <w:rsid w:val="00D30DAC"/>
    <w:rsid w:val="00D30E9A"/>
    <w:rsid w:val="00D311AD"/>
    <w:rsid w:val="00D314D6"/>
    <w:rsid w:val="00D31965"/>
    <w:rsid w:val="00D319A2"/>
    <w:rsid w:val="00D31A1E"/>
    <w:rsid w:val="00D31B18"/>
    <w:rsid w:val="00D327B3"/>
    <w:rsid w:val="00D33296"/>
    <w:rsid w:val="00D33536"/>
    <w:rsid w:val="00D34152"/>
    <w:rsid w:val="00D34228"/>
    <w:rsid w:val="00D34236"/>
    <w:rsid w:val="00D34890"/>
    <w:rsid w:val="00D34960"/>
    <w:rsid w:val="00D349C8"/>
    <w:rsid w:val="00D36187"/>
    <w:rsid w:val="00D36951"/>
    <w:rsid w:val="00D36C88"/>
    <w:rsid w:val="00D36DB9"/>
    <w:rsid w:val="00D376FE"/>
    <w:rsid w:val="00D377E8"/>
    <w:rsid w:val="00D37A94"/>
    <w:rsid w:val="00D37C1C"/>
    <w:rsid w:val="00D40085"/>
    <w:rsid w:val="00D4025E"/>
    <w:rsid w:val="00D40265"/>
    <w:rsid w:val="00D40328"/>
    <w:rsid w:val="00D40825"/>
    <w:rsid w:val="00D4118D"/>
    <w:rsid w:val="00D4134B"/>
    <w:rsid w:val="00D41634"/>
    <w:rsid w:val="00D416EF"/>
    <w:rsid w:val="00D41E3C"/>
    <w:rsid w:val="00D41FC4"/>
    <w:rsid w:val="00D42070"/>
    <w:rsid w:val="00D4227C"/>
    <w:rsid w:val="00D42388"/>
    <w:rsid w:val="00D42568"/>
    <w:rsid w:val="00D42B38"/>
    <w:rsid w:val="00D42EF1"/>
    <w:rsid w:val="00D43085"/>
    <w:rsid w:val="00D43403"/>
    <w:rsid w:val="00D4353A"/>
    <w:rsid w:val="00D43834"/>
    <w:rsid w:val="00D43A4B"/>
    <w:rsid w:val="00D43B0B"/>
    <w:rsid w:val="00D43BAA"/>
    <w:rsid w:val="00D43BE9"/>
    <w:rsid w:val="00D43DB3"/>
    <w:rsid w:val="00D441C5"/>
    <w:rsid w:val="00D44490"/>
    <w:rsid w:val="00D44737"/>
    <w:rsid w:val="00D44F14"/>
    <w:rsid w:val="00D4522B"/>
    <w:rsid w:val="00D453F1"/>
    <w:rsid w:val="00D4608B"/>
    <w:rsid w:val="00D46128"/>
    <w:rsid w:val="00D463DF"/>
    <w:rsid w:val="00D46FA9"/>
    <w:rsid w:val="00D474CD"/>
    <w:rsid w:val="00D474F7"/>
    <w:rsid w:val="00D4770F"/>
    <w:rsid w:val="00D50099"/>
    <w:rsid w:val="00D506D7"/>
    <w:rsid w:val="00D508ED"/>
    <w:rsid w:val="00D50BB7"/>
    <w:rsid w:val="00D50CDE"/>
    <w:rsid w:val="00D5124A"/>
    <w:rsid w:val="00D52AAD"/>
    <w:rsid w:val="00D52BF9"/>
    <w:rsid w:val="00D52C64"/>
    <w:rsid w:val="00D52C6A"/>
    <w:rsid w:val="00D52FE1"/>
    <w:rsid w:val="00D531E8"/>
    <w:rsid w:val="00D532F4"/>
    <w:rsid w:val="00D534B2"/>
    <w:rsid w:val="00D5381F"/>
    <w:rsid w:val="00D54065"/>
    <w:rsid w:val="00D54A88"/>
    <w:rsid w:val="00D54D0F"/>
    <w:rsid w:val="00D54E2C"/>
    <w:rsid w:val="00D5558F"/>
    <w:rsid w:val="00D556A1"/>
    <w:rsid w:val="00D55CF0"/>
    <w:rsid w:val="00D55FEE"/>
    <w:rsid w:val="00D56917"/>
    <w:rsid w:val="00D56BA0"/>
    <w:rsid w:val="00D56BBF"/>
    <w:rsid w:val="00D56EC3"/>
    <w:rsid w:val="00D57211"/>
    <w:rsid w:val="00D5735A"/>
    <w:rsid w:val="00D57682"/>
    <w:rsid w:val="00D57AD8"/>
    <w:rsid w:val="00D57BAD"/>
    <w:rsid w:val="00D57C05"/>
    <w:rsid w:val="00D57EF4"/>
    <w:rsid w:val="00D600A0"/>
    <w:rsid w:val="00D608C4"/>
    <w:rsid w:val="00D60B73"/>
    <w:rsid w:val="00D60C1E"/>
    <w:rsid w:val="00D60DC7"/>
    <w:rsid w:val="00D6106B"/>
    <w:rsid w:val="00D6116A"/>
    <w:rsid w:val="00D61370"/>
    <w:rsid w:val="00D615A4"/>
    <w:rsid w:val="00D61868"/>
    <w:rsid w:val="00D61C64"/>
    <w:rsid w:val="00D61D6E"/>
    <w:rsid w:val="00D61FA6"/>
    <w:rsid w:val="00D61FFE"/>
    <w:rsid w:val="00D624F6"/>
    <w:rsid w:val="00D62F0C"/>
    <w:rsid w:val="00D62F8A"/>
    <w:rsid w:val="00D635EB"/>
    <w:rsid w:val="00D639FF"/>
    <w:rsid w:val="00D63ADA"/>
    <w:rsid w:val="00D63E39"/>
    <w:rsid w:val="00D64272"/>
    <w:rsid w:val="00D643DC"/>
    <w:rsid w:val="00D64445"/>
    <w:rsid w:val="00D64C14"/>
    <w:rsid w:val="00D64C9A"/>
    <w:rsid w:val="00D65362"/>
    <w:rsid w:val="00D65888"/>
    <w:rsid w:val="00D659DA"/>
    <w:rsid w:val="00D662DE"/>
    <w:rsid w:val="00D66376"/>
    <w:rsid w:val="00D665BF"/>
    <w:rsid w:val="00D667B7"/>
    <w:rsid w:val="00D668EC"/>
    <w:rsid w:val="00D66A7C"/>
    <w:rsid w:val="00D66F04"/>
    <w:rsid w:val="00D671F3"/>
    <w:rsid w:val="00D67243"/>
    <w:rsid w:val="00D679ED"/>
    <w:rsid w:val="00D67A37"/>
    <w:rsid w:val="00D67D6A"/>
    <w:rsid w:val="00D67DAF"/>
    <w:rsid w:val="00D67DB7"/>
    <w:rsid w:val="00D70D9D"/>
    <w:rsid w:val="00D71151"/>
    <w:rsid w:val="00D711A7"/>
    <w:rsid w:val="00D717C3"/>
    <w:rsid w:val="00D72556"/>
    <w:rsid w:val="00D7263C"/>
    <w:rsid w:val="00D72662"/>
    <w:rsid w:val="00D72801"/>
    <w:rsid w:val="00D728C1"/>
    <w:rsid w:val="00D72C11"/>
    <w:rsid w:val="00D72F61"/>
    <w:rsid w:val="00D7310A"/>
    <w:rsid w:val="00D73846"/>
    <w:rsid w:val="00D739B9"/>
    <w:rsid w:val="00D73A6B"/>
    <w:rsid w:val="00D73A94"/>
    <w:rsid w:val="00D73D9E"/>
    <w:rsid w:val="00D7420B"/>
    <w:rsid w:val="00D7469C"/>
    <w:rsid w:val="00D74781"/>
    <w:rsid w:val="00D74BD5"/>
    <w:rsid w:val="00D74D0D"/>
    <w:rsid w:val="00D74E8C"/>
    <w:rsid w:val="00D74F8B"/>
    <w:rsid w:val="00D75316"/>
    <w:rsid w:val="00D753BB"/>
    <w:rsid w:val="00D75422"/>
    <w:rsid w:val="00D758C4"/>
    <w:rsid w:val="00D75F64"/>
    <w:rsid w:val="00D762B1"/>
    <w:rsid w:val="00D762EF"/>
    <w:rsid w:val="00D765B0"/>
    <w:rsid w:val="00D77223"/>
    <w:rsid w:val="00D77564"/>
    <w:rsid w:val="00D7772B"/>
    <w:rsid w:val="00D77E62"/>
    <w:rsid w:val="00D77EA7"/>
    <w:rsid w:val="00D80722"/>
    <w:rsid w:val="00D8087C"/>
    <w:rsid w:val="00D80D55"/>
    <w:rsid w:val="00D82016"/>
    <w:rsid w:val="00D8291E"/>
    <w:rsid w:val="00D831C5"/>
    <w:rsid w:val="00D83245"/>
    <w:rsid w:val="00D833DE"/>
    <w:rsid w:val="00D83F41"/>
    <w:rsid w:val="00D84053"/>
    <w:rsid w:val="00D842A5"/>
    <w:rsid w:val="00D8478C"/>
    <w:rsid w:val="00D84E3B"/>
    <w:rsid w:val="00D84F3C"/>
    <w:rsid w:val="00D859EB"/>
    <w:rsid w:val="00D85AB9"/>
    <w:rsid w:val="00D85B4D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0FF"/>
    <w:rsid w:val="00D907B0"/>
    <w:rsid w:val="00D9097C"/>
    <w:rsid w:val="00D90AA9"/>
    <w:rsid w:val="00D90D28"/>
    <w:rsid w:val="00D90D35"/>
    <w:rsid w:val="00D914E1"/>
    <w:rsid w:val="00D919B2"/>
    <w:rsid w:val="00D920D2"/>
    <w:rsid w:val="00D9263A"/>
    <w:rsid w:val="00D9272B"/>
    <w:rsid w:val="00D92851"/>
    <w:rsid w:val="00D92FE1"/>
    <w:rsid w:val="00D930A7"/>
    <w:rsid w:val="00D9334D"/>
    <w:rsid w:val="00D93B41"/>
    <w:rsid w:val="00D93E06"/>
    <w:rsid w:val="00D93FF8"/>
    <w:rsid w:val="00D94066"/>
    <w:rsid w:val="00D94404"/>
    <w:rsid w:val="00D94EEB"/>
    <w:rsid w:val="00D9578D"/>
    <w:rsid w:val="00D95D46"/>
    <w:rsid w:val="00D95F2E"/>
    <w:rsid w:val="00D9681F"/>
    <w:rsid w:val="00D96E44"/>
    <w:rsid w:val="00D971B0"/>
    <w:rsid w:val="00D9747E"/>
    <w:rsid w:val="00D975F8"/>
    <w:rsid w:val="00D97650"/>
    <w:rsid w:val="00D977DF"/>
    <w:rsid w:val="00D97961"/>
    <w:rsid w:val="00D97B4B"/>
    <w:rsid w:val="00D97B6D"/>
    <w:rsid w:val="00D97C20"/>
    <w:rsid w:val="00DA038E"/>
    <w:rsid w:val="00DA0AD3"/>
    <w:rsid w:val="00DA1002"/>
    <w:rsid w:val="00DA146E"/>
    <w:rsid w:val="00DA190C"/>
    <w:rsid w:val="00DA21F5"/>
    <w:rsid w:val="00DA277C"/>
    <w:rsid w:val="00DA2966"/>
    <w:rsid w:val="00DA3271"/>
    <w:rsid w:val="00DA38B0"/>
    <w:rsid w:val="00DA38F7"/>
    <w:rsid w:val="00DA391E"/>
    <w:rsid w:val="00DA39A6"/>
    <w:rsid w:val="00DA3AA6"/>
    <w:rsid w:val="00DA3B4D"/>
    <w:rsid w:val="00DA3BE6"/>
    <w:rsid w:val="00DA3D45"/>
    <w:rsid w:val="00DA40E7"/>
    <w:rsid w:val="00DA456C"/>
    <w:rsid w:val="00DA47C9"/>
    <w:rsid w:val="00DA497D"/>
    <w:rsid w:val="00DA4CAD"/>
    <w:rsid w:val="00DA5CA8"/>
    <w:rsid w:val="00DA5DCC"/>
    <w:rsid w:val="00DA6109"/>
    <w:rsid w:val="00DA61CA"/>
    <w:rsid w:val="00DA6209"/>
    <w:rsid w:val="00DA6542"/>
    <w:rsid w:val="00DA68BB"/>
    <w:rsid w:val="00DA68F2"/>
    <w:rsid w:val="00DA69E8"/>
    <w:rsid w:val="00DA6A16"/>
    <w:rsid w:val="00DA7739"/>
    <w:rsid w:val="00DA79F9"/>
    <w:rsid w:val="00DA7FFA"/>
    <w:rsid w:val="00DB032D"/>
    <w:rsid w:val="00DB0870"/>
    <w:rsid w:val="00DB09B6"/>
    <w:rsid w:val="00DB0A6D"/>
    <w:rsid w:val="00DB0B0B"/>
    <w:rsid w:val="00DB2012"/>
    <w:rsid w:val="00DB201D"/>
    <w:rsid w:val="00DB2109"/>
    <w:rsid w:val="00DB239A"/>
    <w:rsid w:val="00DB27E3"/>
    <w:rsid w:val="00DB2B15"/>
    <w:rsid w:val="00DB2D19"/>
    <w:rsid w:val="00DB3619"/>
    <w:rsid w:val="00DB363C"/>
    <w:rsid w:val="00DB3693"/>
    <w:rsid w:val="00DB391C"/>
    <w:rsid w:val="00DB39F1"/>
    <w:rsid w:val="00DB3BB4"/>
    <w:rsid w:val="00DB3E68"/>
    <w:rsid w:val="00DB4CF0"/>
    <w:rsid w:val="00DB54FD"/>
    <w:rsid w:val="00DB5E60"/>
    <w:rsid w:val="00DB6052"/>
    <w:rsid w:val="00DB620D"/>
    <w:rsid w:val="00DB638D"/>
    <w:rsid w:val="00DB641A"/>
    <w:rsid w:val="00DB6570"/>
    <w:rsid w:val="00DB6B66"/>
    <w:rsid w:val="00DB6BE4"/>
    <w:rsid w:val="00DB79D4"/>
    <w:rsid w:val="00DB7A2A"/>
    <w:rsid w:val="00DB7DC5"/>
    <w:rsid w:val="00DB7F98"/>
    <w:rsid w:val="00DC0306"/>
    <w:rsid w:val="00DC05F2"/>
    <w:rsid w:val="00DC1108"/>
    <w:rsid w:val="00DC1210"/>
    <w:rsid w:val="00DC1472"/>
    <w:rsid w:val="00DC153A"/>
    <w:rsid w:val="00DC1957"/>
    <w:rsid w:val="00DC1FE3"/>
    <w:rsid w:val="00DC21B5"/>
    <w:rsid w:val="00DC21D2"/>
    <w:rsid w:val="00DC23E1"/>
    <w:rsid w:val="00DC2940"/>
    <w:rsid w:val="00DC2BAA"/>
    <w:rsid w:val="00DC3375"/>
    <w:rsid w:val="00DC3A31"/>
    <w:rsid w:val="00DC3A99"/>
    <w:rsid w:val="00DC3AF7"/>
    <w:rsid w:val="00DC3B15"/>
    <w:rsid w:val="00DC3B41"/>
    <w:rsid w:val="00DC3F12"/>
    <w:rsid w:val="00DC42FF"/>
    <w:rsid w:val="00DC432B"/>
    <w:rsid w:val="00DC47BD"/>
    <w:rsid w:val="00DC4DA8"/>
    <w:rsid w:val="00DC4E0F"/>
    <w:rsid w:val="00DC53A1"/>
    <w:rsid w:val="00DC5A50"/>
    <w:rsid w:val="00DC5D0F"/>
    <w:rsid w:val="00DC64F9"/>
    <w:rsid w:val="00DC6E49"/>
    <w:rsid w:val="00DC7403"/>
    <w:rsid w:val="00DC767B"/>
    <w:rsid w:val="00DC7CAA"/>
    <w:rsid w:val="00DD023D"/>
    <w:rsid w:val="00DD03EE"/>
    <w:rsid w:val="00DD079F"/>
    <w:rsid w:val="00DD0802"/>
    <w:rsid w:val="00DD09E4"/>
    <w:rsid w:val="00DD09F9"/>
    <w:rsid w:val="00DD0B1D"/>
    <w:rsid w:val="00DD1452"/>
    <w:rsid w:val="00DD1800"/>
    <w:rsid w:val="00DD1930"/>
    <w:rsid w:val="00DD1BC0"/>
    <w:rsid w:val="00DD1D30"/>
    <w:rsid w:val="00DD23A8"/>
    <w:rsid w:val="00DD2C4E"/>
    <w:rsid w:val="00DD3092"/>
    <w:rsid w:val="00DD3183"/>
    <w:rsid w:val="00DD3203"/>
    <w:rsid w:val="00DD3513"/>
    <w:rsid w:val="00DD4768"/>
    <w:rsid w:val="00DD4B7D"/>
    <w:rsid w:val="00DD4DB2"/>
    <w:rsid w:val="00DD537F"/>
    <w:rsid w:val="00DD5425"/>
    <w:rsid w:val="00DD556C"/>
    <w:rsid w:val="00DD5AC4"/>
    <w:rsid w:val="00DD5AFD"/>
    <w:rsid w:val="00DD5F18"/>
    <w:rsid w:val="00DD60DB"/>
    <w:rsid w:val="00DD6832"/>
    <w:rsid w:val="00DD6CB9"/>
    <w:rsid w:val="00DD7669"/>
    <w:rsid w:val="00DD7DDB"/>
    <w:rsid w:val="00DD7E69"/>
    <w:rsid w:val="00DD7FC6"/>
    <w:rsid w:val="00DD7FDC"/>
    <w:rsid w:val="00DE1DCA"/>
    <w:rsid w:val="00DE24AB"/>
    <w:rsid w:val="00DE27BC"/>
    <w:rsid w:val="00DE29D3"/>
    <w:rsid w:val="00DE2E72"/>
    <w:rsid w:val="00DE2F95"/>
    <w:rsid w:val="00DE341E"/>
    <w:rsid w:val="00DE3988"/>
    <w:rsid w:val="00DE3BED"/>
    <w:rsid w:val="00DE3F66"/>
    <w:rsid w:val="00DE4030"/>
    <w:rsid w:val="00DE45B9"/>
    <w:rsid w:val="00DE4724"/>
    <w:rsid w:val="00DE4A0E"/>
    <w:rsid w:val="00DE4C7F"/>
    <w:rsid w:val="00DE5057"/>
    <w:rsid w:val="00DE6004"/>
    <w:rsid w:val="00DE64C2"/>
    <w:rsid w:val="00DE65A2"/>
    <w:rsid w:val="00DE66BF"/>
    <w:rsid w:val="00DE6B06"/>
    <w:rsid w:val="00DE6DBB"/>
    <w:rsid w:val="00DE7166"/>
    <w:rsid w:val="00DE7555"/>
    <w:rsid w:val="00DE7768"/>
    <w:rsid w:val="00DF031B"/>
    <w:rsid w:val="00DF09C3"/>
    <w:rsid w:val="00DF0A69"/>
    <w:rsid w:val="00DF0C28"/>
    <w:rsid w:val="00DF0E3F"/>
    <w:rsid w:val="00DF0FE3"/>
    <w:rsid w:val="00DF108E"/>
    <w:rsid w:val="00DF1499"/>
    <w:rsid w:val="00DF1518"/>
    <w:rsid w:val="00DF1609"/>
    <w:rsid w:val="00DF17C3"/>
    <w:rsid w:val="00DF1B18"/>
    <w:rsid w:val="00DF1D43"/>
    <w:rsid w:val="00DF1D97"/>
    <w:rsid w:val="00DF1FC1"/>
    <w:rsid w:val="00DF2454"/>
    <w:rsid w:val="00DF24E5"/>
    <w:rsid w:val="00DF265E"/>
    <w:rsid w:val="00DF289D"/>
    <w:rsid w:val="00DF2B85"/>
    <w:rsid w:val="00DF30B7"/>
    <w:rsid w:val="00DF313B"/>
    <w:rsid w:val="00DF32A5"/>
    <w:rsid w:val="00DF3498"/>
    <w:rsid w:val="00DF37FE"/>
    <w:rsid w:val="00DF3F78"/>
    <w:rsid w:val="00DF4201"/>
    <w:rsid w:val="00DF4261"/>
    <w:rsid w:val="00DF4CF8"/>
    <w:rsid w:val="00DF4FF5"/>
    <w:rsid w:val="00DF5616"/>
    <w:rsid w:val="00DF575D"/>
    <w:rsid w:val="00DF5CB5"/>
    <w:rsid w:val="00DF5F5F"/>
    <w:rsid w:val="00DF6331"/>
    <w:rsid w:val="00DF6374"/>
    <w:rsid w:val="00DF63A8"/>
    <w:rsid w:val="00DF6893"/>
    <w:rsid w:val="00DF6A0F"/>
    <w:rsid w:val="00DF6D65"/>
    <w:rsid w:val="00DF72E3"/>
    <w:rsid w:val="00DF7586"/>
    <w:rsid w:val="00DF7872"/>
    <w:rsid w:val="00DF793A"/>
    <w:rsid w:val="00E0044D"/>
    <w:rsid w:val="00E00582"/>
    <w:rsid w:val="00E005CF"/>
    <w:rsid w:val="00E008D3"/>
    <w:rsid w:val="00E00A8E"/>
    <w:rsid w:val="00E00C65"/>
    <w:rsid w:val="00E00D4D"/>
    <w:rsid w:val="00E00F2F"/>
    <w:rsid w:val="00E012F8"/>
    <w:rsid w:val="00E01C5A"/>
    <w:rsid w:val="00E01F09"/>
    <w:rsid w:val="00E02262"/>
    <w:rsid w:val="00E024D7"/>
    <w:rsid w:val="00E02608"/>
    <w:rsid w:val="00E027B0"/>
    <w:rsid w:val="00E02A38"/>
    <w:rsid w:val="00E02B3D"/>
    <w:rsid w:val="00E030C0"/>
    <w:rsid w:val="00E03269"/>
    <w:rsid w:val="00E03445"/>
    <w:rsid w:val="00E03C79"/>
    <w:rsid w:val="00E03DFA"/>
    <w:rsid w:val="00E04307"/>
    <w:rsid w:val="00E04333"/>
    <w:rsid w:val="00E046FE"/>
    <w:rsid w:val="00E0472C"/>
    <w:rsid w:val="00E04A40"/>
    <w:rsid w:val="00E04ECB"/>
    <w:rsid w:val="00E04F41"/>
    <w:rsid w:val="00E0501E"/>
    <w:rsid w:val="00E05F77"/>
    <w:rsid w:val="00E061EB"/>
    <w:rsid w:val="00E062EB"/>
    <w:rsid w:val="00E071C5"/>
    <w:rsid w:val="00E07291"/>
    <w:rsid w:val="00E073E2"/>
    <w:rsid w:val="00E0755D"/>
    <w:rsid w:val="00E10007"/>
    <w:rsid w:val="00E10397"/>
    <w:rsid w:val="00E103E9"/>
    <w:rsid w:val="00E10C72"/>
    <w:rsid w:val="00E10C85"/>
    <w:rsid w:val="00E10CD7"/>
    <w:rsid w:val="00E11050"/>
    <w:rsid w:val="00E11069"/>
    <w:rsid w:val="00E11253"/>
    <w:rsid w:val="00E11417"/>
    <w:rsid w:val="00E116C3"/>
    <w:rsid w:val="00E11747"/>
    <w:rsid w:val="00E11B38"/>
    <w:rsid w:val="00E11BC1"/>
    <w:rsid w:val="00E11BC9"/>
    <w:rsid w:val="00E124AB"/>
    <w:rsid w:val="00E12652"/>
    <w:rsid w:val="00E127D4"/>
    <w:rsid w:val="00E12809"/>
    <w:rsid w:val="00E12B9A"/>
    <w:rsid w:val="00E12BC8"/>
    <w:rsid w:val="00E12D12"/>
    <w:rsid w:val="00E12FA4"/>
    <w:rsid w:val="00E130E6"/>
    <w:rsid w:val="00E13135"/>
    <w:rsid w:val="00E131FB"/>
    <w:rsid w:val="00E13688"/>
    <w:rsid w:val="00E13E77"/>
    <w:rsid w:val="00E13ED8"/>
    <w:rsid w:val="00E13F4C"/>
    <w:rsid w:val="00E13F5F"/>
    <w:rsid w:val="00E1407F"/>
    <w:rsid w:val="00E141D3"/>
    <w:rsid w:val="00E144F6"/>
    <w:rsid w:val="00E14779"/>
    <w:rsid w:val="00E1482E"/>
    <w:rsid w:val="00E14B82"/>
    <w:rsid w:val="00E14D52"/>
    <w:rsid w:val="00E14F26"/>
    <w:rsid w:val="00E154B7"/>
    <w:rsid w:val="00E15599"/>
    <w:rsid w:val="00E16422"/>
    <w:rsid w:val="00E16516"/>
    <w:rsid w:val="00E16687"/>
    <w:rsid w:val="00E16789"/>
    <w:rsid w:val="00E169EA"/>
    <w:rsid w:val="00E16E42"/>
    <w:rsid w:val="00E170E1"/>
    <w:rsid w:val="00E17167"/>
    <w:rsid w:val="00E1716C"/>
    <w:rsid w:val="00E17634"/>
    <w:rsid w:val="00E17735"/>
    <w:rsid w:val="00E17792"/>
    <w:rsid w:val="00E17BFE"/>
    <w:rsid w:val="00E202EC"/>
    <w:rsid w:val="00E205D3"/>
    <w:rsid w:val="00E20860"/>
    <w:rsid w:val="00E20DC6"/>
    <w:rsid w:val="00E212D1"/>
    <w:rsid w:val="00E21683"/>
    <w:rsid w:val="00E217BB"/>
    <w:rsid w:val="00E21C19"/>
    <w:rsid w:val="00E21CE6"/>
    <w:rsid w:val="00E21ED9"/>
    <w:rsid w:val="00E223BC"/>
    <w:rsid w:val="00E22523"/>
    <w:rsid w:val="00E22702"/>
    <w:rsid w:val="00E22E36"/>
    <w:rsid w:val="00E235A5"/>
    <w:rsid w:val="00E239D8"/>
    <w:rsid w:val="00E23E43"/>
    <w:rsid w:val="00E2462D"/>
    <w:rsid w:val="00E246A1"/>
    <w:rsid w:val="00E246E2"/>
    <w:rsid w:val="00E24ADD"/>
    <w:rsid w:val="00E24C8C"/>
    <w:rsid w:val="00E24E2A"/>
    <w:rsid w:val="00E2506F"/>
    <w:rsid w:val="00E25121"/>
    <w:rsid w:val="00E2520E"/>
    <w:rsid w:val="00E257CD"/>
    <w:rsid w:val="00E2599C"/>
    <w:rsid w:val="00E2613E"/>
    <w:rsid w:val="00E262EA"/>
    <w:rsid w:val="00E268A1"/>
    <w:rsid w:val="00E26B4D"/>
    <w:rsid w:val="00E271E2"/>
    <w:rsid w:val="00E27A93"/>
    <w:rsid w:val="00E27B23"/>
    <w:rsid w:val="00E27EA5"/>
    <w:rsid w:val="00E301BE"/>
    <w:rsid w:val="00E3052A"/>
    <w:rsid w:val="00E30A93"/>
    <w:rsid w:val="00E30ABA"/>
    <w:rsid w:val="00E30AC7"/>
    <w:rsid w:val="00E30F5A"/>
    <w:rsid w:val="00E31189"/>
    <w:rsid w:val="00E31A7F"/>
    <w:rsid w:val="00E31B3C"/>
    <w:rsid w:val="00E32499"/>
    <w:rsid w:val="00E324F8"/>
    <w:rsid w:val="00E32B80"/>
    <w:rsid w:val="00E32FB3"/>
    <w:rsid w:val="00E3336F"/>
    <w:rsid w:val="00E3354A"/>
    <w:rsid w:val="00E337B1"/>
    <w:rsid w:val="00E33A04"/>
    <w:rsid w:val="00E33A86"/>
    <w:rsid w:val="00E346B9"/>
    <w:rsid w:val="00E347E3"/>
    <w:rsid w:val="00E3481C"/>
    <w:rsid w:val="00E35146"/>
    <w:rsid w:val="00E35191"/>
    <w:rsid w:val="00E356A7"/>
    <w:rsid w:val="00E35A84"/>
    <w:rsid w:val="00E35D17"/>
    <w:rsid w:val="00E362A0"/>
    <w:rsid w:val="00E36407"/>
    <w:rsid w:val="00E3645C"/>
    <w:rsid w:val="00E364A1"/>
    <w:rsid w:val="00E369A4"/>
    <w:rsid w:val="00E36A3D"/>
    <w:rsid w:val="00E374B3"/>
    <w:rsid w:val="00E378CC"/>
    <w:rsid w:val="00E37E2B"/>
    <w:rsid w:val="00E37FA4"/>
    <w:rsid w:val="00E401C6"/>
    <w:rsid w:val="00E4049A"/>
    <w:rsid w:val="00E4060B"/>
    <w:rsid w:val="00E408FF"/>
    <w:rsid w:val="00E4094C"/>
    <w:rsid w:val="00E41A3F"/>
    <w:rsid w:val="00E41F9C"/>
    <w:rsid w:val="00E4222C"/>
    <w:rsid w:val="00E42392"/>
    <w:rsid w:val="00E4257B"/>
    <w:rsid w:val="00E425EB"/>
    <w:rsid w:val="00E42741"/>
    <w:rsid w:val="00E4281E"/>
    <w:rsid w:val="00E42A69"/>
    <w:rsid w:val="00E430AC"/>
    <w:rsid w:val="00E43766"/>
    <w:rsid w:val="00E438BC"/>
    <w:rsid w:val="00E43972"/>
    <w:rsid w:val="00E43A6C"/>
    <w:rsid w:val="00E43AE4"/>
    <w:rsid w:val="00E43BBF"/>
    <w:rsid w:val="00E43F55"/>
    <w:rsid w:val="00E43F61"/>
    <w:rsid w:val="00E440BD"/>
    <w:rsid w:val="00E44211"/>
    <w:rsid w:val="00E4455E"/>
    <w:rsid w:val="00E446C7"/>
    <w:rsid w:val="00E46157"/>
    <w:rsid w:val="00E46399"/>
    <w:rsid w:val="00E46515"/>
    <w:rsid w:val="00E46A3B"/>
    <w:rsid w:val="00E46B9D"/>
    <w:rsid w:val="00E4709B"/>
    <w:rsid w:val="00E472F2"/>
    <w:rsid w:val="00E473AC"/>
    <w:rsid w:val="00E476E5"/>
    <w:rsid w:val="00E47833"/>
    <w:rsid w:val="00E47AAC"/>
    <w:rsid w:val="00E47DAB"/>
    <w:rsid w:val="00E50012"/>
    <w:rsid w:val="00E50158"/>
    <w:rsid w:val="00E505C0"/>
    <w:rsid w:val="00E50995"/>
    <w:rsid w:val="00E50AC5"/>
    <w:rsid w:val="00E50B80"/>
    <w:rsid w:val="00E50F32"/>
    <w:rsid w:val="00E512BC"/>
    <w:rsid w:val="00E519AA"/>
    <w:rsid w:val="00E51A47"/>
    <w:rsid w:val="00E51AD6"/>
    <w:rsid w:val="00E51CB5"/>
    <w:rsid w:val="00E522D0"/>
    <w:rsid w:val="00E52444"/>
    <w:rsid w:val="00E5379E"/>
    <w:rsid w:val="00E53A6E"/>
    <w:rsid w:val="00E5461E"/>
    <w:rsid w:val="00E547DB"/>
    <w:rsid w:val="00E559F5"/>
    <w:rsid w:val="00E55D1A"/>
    <w:rsid w:val="00E565E9"/>
    <w:rsid w:val="00E56633"/>
    <w:rsid w:val="00E56ABB"/>
    <w:rsid w:val="00E57302"/>
    <w:rsid w:val="00E5731E"/>
    <w:rsid w:val="00E6000A"/>
    <w:rsid w:val="00E600A9"/>
    <w:rsid w:val="00E606D2"/>
    <w:rsid w:val="00E60E7D"/>
    <w:rsid w:val="00E61084"/>
    <w:rsid w:val="00E61173"/>
    <w:rsid w:val="00E61B49"/>
    <w:rsid w:val="00E62785"/>
    <w:rsid w:val="00E62FF8"/>
    <w:rsid w:val="00E6342E"/>
    <w:rsid w:val="00E63542"/>
    <w:rsid w:val="00E638E4"/>
    <w:rsid w:val="00E63AEF"/>
    <w:rsid w:val="00E63E42"/>
    <w:rsid w:val="00E63EFF"/>
    <w:rsid w:val="00E63FA8"/>
    <w:rsid w:val="00E644C3"/>
    <w:rsid w:val="00E65699"/>
    <w:rsid w:val="00E65EBF"/>
    <w:rsid w:val="00E66538"/>
    <w:rsid w:val="00E66690"/>
    <w:rsid w:val="00E67063"/>
    <w:rsid w:val="00E672F3"/>
    <w:rsid w:val="00E6736D"/>
    <w:rsid w:val="00E67923"/>
    <w:rsid w:val="00E67F86"/>
    <w:rsid w:val="00E7043E"/>
    <w:rsid w:val="00E70698"/>
    <w:rsid w:val="00E70935"/>
    <w:rsid w:val="00E70B51"/>
    <w:rsid w:val="00E71248"/>
    <w:rsid w:val="00E71592"/>
    <w:rsid w:val="00E7172E"/>
    <w:rsid w:val="00E721B7"/>
    <w:rsid w:val="00E721E3"/>
    <w:rsid w:val="00E72E0E"/>
    <w:rsid w:val="00E7301A"/>
    <w:rsid w:val="00E733C0"/>
    <w:rsid w:val="00E73685"/>
    <w:rsid w:val="00E737B5"/>
    <w:rsid w:val="00E73CF6"/>
    <w:rsid w:val="00E741E6"/>
    <w:rsid w:val="00E748B1"/>
    <w:rsid w:val="00E74C97"/>
    <w:rsid w:val="00E74EDA"/>
    <w:rsid w:val="00E74F20"/>
    <w:rsid w:val="00E75012"/>
    <w:rsid w:val="00E7522C"/>
    <w:rsid w:val="00E7528C"/>
    <w:rsid w:val="00E7569E"/>
    <w:rsid w:val="00E75D8D"/>
    <w:rsid w:val="00E75E51"/>
    <w:rsid w:val="00E75F3A"/>
    <w:rsid w:val="00E76B46"/>
    <w:rsid w:val="00E76C58"/>
    <w:rsid w:val="00E76D6E"/>
    <w:rsid w:val="00E770D7"/>
    <w:rsid w:val="00E774D7"/>
    <w:rsid w:val="00E7771E"/>
    <w:rsid w:val="00E7792E"/>
    <w:rsid w:val="00E77FC5"/>
    <w:rsid w:val="00E8001B"/>
    <w:rsid w:val="00E80387"/>
    <w:rsid w:val="00E80A3A"/>
    <w:rsid w:val="00E80BCF"/>
    <w:rsid w:val="00E812C9"/>
    <w:rsid w:val="00E81311"/>
    <w:rsid w:val="00E818DA"/>
    <w:rsid w:val="00E81FF5"/>
    <w:rsid w:val="00E82250"/>
    <w:rsid w:val="00E82367"/>
    <w:rsid w:val="00E82439"/>
    <w:rsid w:val="00E829E8"/>
    <w:rsid w:val="00E82C22"/>
    <w:rsid w:val="00E82D2F"/>
    <w:rsid w:val="00E83041"/>
    <w:rsid w:val="00E8315B"/>
    <w:rsid w:val="00E833E1"/>
    <w:rsid w:val="00E83B61"/>
    <w:rsid w:val="00E83E6E"/>
    <w:rsid w:val="00E84588"/>
    <w:rsid w:val="00E84AB5"/>
    <w:rsid w:val="00E84CBA"/>
    <w:rsid w:val="00E85105"/>
    <w:rsid w:val="00E85398"/>
    <w:rsid w:val="00E85B5E"/>
    <w:rsid w:val="00E8610F"/>
    <w:rsid w:val="00E864DB"/>
    <w:rsid w:val="00E869C4"/>
    <w:rsid w:val="00E86A55"/>
    <w:rsid w:val="00E86B9E"/>
    <w:rsid w:val="00E86D95"/>
    <w:rsid w:val="00E8700F"/>
    <w:rsid w:val="00E8721E"/>
    <w:rsid w:val="00E903BE"/>
    <w:rsid w:val="00E90509"/>
    <w:rsid w:val="00E90A4B"/>
    <w:rsid w:val="00E91102"/>
    <w:rsid w:val="00E9110D"/>
    <w:rsid w:val="00E913F3"/>
    <w:rsid w:val="00E914A8"/>
    <w:rsid w:val="00E91748"/>
    <w:rsid w:val="00E91B95"/>
    <w:rsid w:val="00E91BE3"/>
    <w:rsid w:val="00E91C4E"/>
    <w:rsid w:val="00E91DBD"/>
    <w:rsid w:val="00E92444"/>
    <w:rsid w:val="00E92AA2"/>
    <w:rsid w:val="00E92B0B"/>
    <w:rsid w:val="00E92FAE"/>
    <w:rsid w:val="00E93195"/>
    <w:rsid w:val="00E9355C"/>
    <w:rsid w:val="00E9366D"/>
    <w:rsid w:val="00E9369E"/>
    <w:rsid w:val="00E939A3"/>
    <w:rsid w:val="00E93B36"/>
    <w:rsid w:val="00E93C98"/>
    <w:rsid w:val="00E93D62"/>
    <w:rsid w:val="00E94281"/>
    <w:rsid w:val="00E94342"/>
    <w:rsid w:val="00E9449B"/>
    <w:rsid w:val="00E948A1"/>
    <w:rsid w:val="00E94BFE"/>
    <w:rsid w:val="00E94E4B"/>
    <w:rsid w:val="00E95861"/>
    <w:rsid w:val="00E958F5"/>
    <w:rsid w:val="00E95A11"/>
    <w:rsid w:val="00E95B4F"/>
    <w:rsid w:val="00E96609"/>
    <w:rsid w:val="00E966A4"/>
    <w:rsid w:val="00E970F6"/>
    <w:rsid w:val="00E97544"/>
    <w:rsid w:val="00E97651"/>
    <w:rsid w:val="00E97B95"/>
    <w:rsid w:val="00EA0014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16D"/>
    <w:rsid w:val="00EA2381"/>
    <w:rsid w:val="00EA24C6"/>
    <w:rsid w:val="00EA2AF2"/>
    <w:rsid w:val="00EA30DB"/>
    <w:rsid w:val="00EA3FFF"/>
    <w:rsid w:val="00EA4051"/>
    <w:rsid w:val="00EA46A9"/>
    <w:rsid w:val="00EA4BD0"/>
    <w:rsid w:val="00EA5733"/>
    <w:rsid w:val="00EA6292"/>
    <w:rsid w:val="00EA715F"/>
    <w:rsid w:val="00EA7886"/>
    <w:rsid w:val="00EA7930"/>
    <w:rsid w:val="00EA7D9E"/>
    <w:rsid w:val="00EB0277"/>
    <w:rsid w:val="00EB0424"/>
    <w:rsid w:val="00EB0601"/>
    <w:rsid w:val="00EB0898"/>
    <w:rsid w:val="00EB0A89"/>
    <w:rsid w:val="00EB0C78"/>
    <w:rsid w:val="00EB0C82"/>
    <w:rsid w:val="00EB1213"/>
    <w:rsid w:val="00EB145C"/>
    <w:rsid w:val="00EB1EB4"/>
    <w:rsid w:val="00EB1F27"/>
    <w:rsid w:val="00EB25C3"/>
    <w:rsid w:val="00EB2642"/>
    <w:rsid w:val="00EB27A5"/>
    <w:rsid w:val="00EB27DA"/>
    <w:rsid w:val="00EB2E5F"/>
    <w:rsid w:val="00EB2FC4"/>
    <w:rsid w:val="00EB31EC"/>
    <w:rsid w:val="00EB3936"/>
    <w:rsid w:val="00EB3BF3"/>
    <w:rsid w:val="00EB40C0"/>
    <w:rsid w:val="00EB488E"/>
    <w:rsid w:val="00EB4C9C"/>
    <w:rsid w:val="00EB5461"/>
    <w:rsid w:val="00EB5808"/>
    <w:rsid w:val="00EB5848"/>
    <w:rsid w:val="00EB5B52"/>
    <w:rsid w:val="00EB5C78"/>
    <w:rsid w:val="00EB5D1D"/>
    <w:rsid w:val="00EB5E01"/>
    <w:rsid w:val="00EB5FE3"/>
    <w:rsid w:val="00EB622F"/>
    <w:rsid w:val="00EB6598"/>
    <w:rsid w:val="00EB686F"/>
    <w:rsid w:val="00EB6A75"/>
    <w:rsid w:val="00EB6DC4"/>
    <w:rsid w:val="00EB7246"/>
    <w:rsid w:val="00EB7405"/>
    <w:rsid w:val="00EB7537"/>
    <w:rsid w:val="00EB7995"/>
    <w:rsid w:val="00EC003C"/>
    <w:rsid w:val="00EC0C1D"/>
    <w:rsid w:val="00EC143D"/>
    <w:rsid w:val="00EC1441"/>
    <w:rsid w:val="00EC170B"/>
    <w:rsid w:val="00EC19EA"/>
    <w:rsid w:val="00EC1B44"/>
    <w:rsid w:val="00EC1D9F"/>
    <w:rsid w:val="00EC2652"/>
    <w:rsid w:val="00EC2EDA"/>
    <w:rsid w:val="00EC31C5"/>
    <w:rsid w:val="00EC33E4"/>
    <w:rsid w:val="00EC3DE4"/>
    <w:rsid w:val="00EC3E88"/>
    <w:rsid w:val="00EC3F5B"/>
    <w:rsid w:val="00EC40CE"/>
    <w:rsid w:val="00EC4356"/>
    <w:rsid w:val="00EC4636"/>
    <w:rsid w:val="00EC4C02"/>
    <w:rsid w:val="00EC5275"/>
    <w:rsid w:val="00EC5561"/>
    <w:rsid w:val="00EC582D"/>
    <w:rsid w:val="00EC58C9"/>
    <w:rsid w:val="00EC5D07"/>
    <w:rsid w:val="00EC62BD"/>
    <w:rsid w:val="00EC62F8"/>
    <w:rsid w:val="00EC634B"/>
    <w:rsid w:val="00EC6458"/>
    <w:rsid w:val="00EC66A2"/>
    <w:rsid w:val="00EC66B4"/>
    <w:rsid w:val="00EC6705"/>
    <w:rsid w:val="00EC67EA"/>
    <w:rsid w:val="00EC720F"/>
    <w:rsid w:val="00EC7242"/>
    <w:rsid w:val="00EC727A"/>
    <w:rsid w:val="00EC793F"/>
    <w:rsid w:val="00EC79FD"/>
    <w:rsid w:val="00EC7A2B"/>
    <w:rsid w:val="00EC7A92"/>
    <w:rsid w:val="00ED092A"/>
    <w:rsid w:val="00ED0D7A"/>
    <w:rsid w:val="00ED1451"/>
    <w:rsid w:val="00ED1630"/>
    <w:rsid w:val="00ED1994"/>
    <w:rsid w:val="00ED19A0"/>
    <w:rsid w:val="00ED1DAB"/>
    <w:rsid w:val="00ED1EB3"/>
    <w:rsid w:val="00ED2243"/>
    <w:rsid w:val="00ED2312"/>
    <w:rsid w:val="00ED2339"/>
    <w:rsid w:val="00ED23A5"/>
    <w:rsid w:val="00ED292B"/>
    <w:rsid w:val="00ED2C38"/>
    <w:rsid w:val="00ED315D"/>
    <w:rsid w:val="00ED3322"/>
    <w:rsid w:val="00ED396E"/>
    <w:rsid w:val="00ED3A88"/>
    <w:rsid w:val="00ED43CD"/>
    <w:rsid w:val="00ED4660"/>
    <w:rsid w:val="00ED4979"/>
    <w:rsid w:val="00ED4A00"/>
    <w:rsid w:val="00ED4D67"/>
    <w:rsid w:val="00ED5384"/>
    <w:rsid w:val="00ED562B"/>
    <w:rsid w:val="00ED5D29"/>
    <w:rsid w:val="00ED5FA7"/>
    <w:rsid w:val="00ED6F40"/>
    <w:rsid w:val="00ED702F"/>
    <w:rsid w:val="00ED7051"/>
    <w:rsid w:val="00ED7674"/>
    <w:rsid w:val="00ED786D"/>
    <w:rsid w:val="00ED7981"/>
    <w:rsid w:val="00ED7B78"/>
    <w:rsid w:val="00ED7CC0"/>
    <w:rsid w:val="00ED7CD6"/>
    <w:rsid w:val="00EE053A"/>
    <w:rsid w:val="00EE0DC8"/>
    <w:rsid w:val="00EE1517"/>
    <w:rsid w:val="00EE18FE"/>
    <w:rsid w:val="00EE1AEF"/>
    <w:rsid w:val="00EE1F48"/>
    <w:rsid w:val="00EE2326"/>
    <w:rsid w:val="00EE298F"/>
    <w:rsid w:val="00EE3050"/>
    <w:rsid w:val="00EE32BE"/>
    <w:rsid w:val="00EE333F"/>
    <w:rsid w:val="00EE3543"/>
    <w:rsid w:val="00EE3779"/>
    <w:rsid w:val="00EE38EE"/>
    <w:rsid w:val="00EE3904"/>
    <w:rsid w:val="00EE40B2"/>
    <w:rsid w:val="00EE446D"/>
    <w:rsid w:val="00EE4542"/>
    <w:rsid w:val="00EE4A92"/>
    <w:rsid w:val="00EE4B41"/>
    <w:rsid w:val="00EE4B59"/>
    <w:rsid w:val="00EE4BF7"/>
    <w:rsid w:val="00EE519D"/>
    <w:rsid w:val="00EE5687"/>
    <w:rsid w:val="00EE5939"/>
    <w:rsid w:val="00EE5E87"/>
    <w:rsid w:val="00EE6794"/>
    <w:rsid w:val="00EE6BD2"/>
    <w:rsid w:val="00EE6BFB"/>
    <w:rsid w:val="00EE6F32"/>
    <w:rsid w:val="00EE6F80"/>
    <w:rsid w:val="00EE7219"/>
    <w:rsid w:val="00EE72C3"/>
    <w:rsid w:val="00EE7431"/>
    <w:rsid w:val="00EE76A5"/>
    <w:rsid w:val="00EE7BAB"/>
    <w:rsid w:val="00EF0240"/>
    <w:rsid w:val="00EF02B1"/>
    <w:rsid w:val="00EF0BDD"/>
    <w:rsid w:val="00EF15C3"/>
    <w:rsid w:val="00EF19C8"/>
    <w:rsid w:val="00EF29AF"/>
    <w:rsid w:val="00EF2A31"/>
    <w:rsid w:val="00EF2C5E"/>
    <w:rsid w:val="00EF3308"/>
    <w:rsid w:val="00EF3668"/>
    <w:rsid w:val="00EF3906"/>
    <w:rsid w:val="00EF43ED"/>
    <w:rsid w:val="00EF4407"/>
    <w:rsid w:val="00EF4552"/>
    <w:rsid w:val="00EF45F1"/>
    <w:rsid w:val="00EF49ED"/>
    <w:rsid w:val="00EF4C69"/>
    <w:rsid w:val="00EF4CBE"/>
    <w:rsid w:val="00EF4E2B"/>
    <w:rsid w:val="00EF4E86"/>
    <w:rsid w:val="00EF5546"/>
    <w:rsid w:val="00EF580D"/>
    <w:rsid w:val="00EF5B53"/>
    <w:rsid w:val="00EF5E36"/>
    <w:rsid w:val="00EF6300"/>
    <w:rsid w:val="00EF6350"/>
    <w:rsid w:val="00EF63DB"/>
    <w:rsid w:val="00EF6ABA"/>
    <w:rsid w:val="00EF6F40"/>
    <w:rsid w:val="00EF7397"/>
    <w:rsid w:val="00EF77C2"/>
    <w:rsid w:val="00EF783B"/>
    <w:rsid w:val="00EF795A"/>
    <w:rsid w:val="00EF7DD3"/>
    <w:rsid w:val="00EF7E30"/>
    <w:rsid w:val="00F00114"/>
    <w:rsid w:val="00F00217"/>
    <w:rsid w:val="00F002A4"/>
    <w:rsid w:val="00F002A5"/>
    <w:rsid w:val="00F0045F"/>
    <w:rsid w:val="00F00654"/>
    <w:rsid w:val="00F007FF"/>
    <w:rsid w:val="00F00AB0"/>
    <w:rsid w:val="00F00F6A"/>
    <w:rsid w:val="00F01438"/>
    <w:rsid w:val="00F01C12"/>
    <w:rsid w:val="00F02434"/>
    <w:rsid w:val="00F02E46"/>
    <w:rsid w:val="00F0384E"/>
    <w:rsid w:val="00F038C7"/>
    <w:rsid w:val="00F03E63"/>
    <w:rsid w:val="00F03EDC"/>
    <w:rsid w:val="00F045CB"/>
    <w:rsid w:val="00F047BA"/>
    <w:rsid w:val="00F047F7"/>
    <w:rsid w:val="00F04B30"/>
    <w:rsid w:val="00F05374"/>
    <w:rsid w:val="00F0549A"/>
    <w:rsid w:val="00F05A42"/>
    <w:rsid w:val="00F05CF4"/>
    <w:rsid w:val="00F0644E"/>
    <w:rsid w:val="00F06EE0"/>
    <w:rsid w:val="00F0710E"/>
    <w:rsid w:val="00F0744D"/>
    <w:rsid w:val="00F07B21"/>
    <w:rsid w:val="00F07D7E"/>
    <w:rsid w:val="00F10430"/>
    <w:rsid w:val="00F10A71"/>
    <w:rsid w:val="00F10DF4"/>
    <w:rsid w:val="00F1121B"/>
    <w:rsid w:val="00F1164E"/>
    <w:rsid w:val="00F119C7"/>
    <w:rsid w:val="00F11ECE"/>
    <w:rsid w:val="00F1304B"/>
    <w:rsid w:val="00F13515"/>
    <w:rsid w:val="00F1359A"/>
    <w:rsid w:val="00F13688"/>
    <w:rsid w:val="00F1370B"/>
    <w:rsid w:val="00F13952"/>
    <w:rsid w:val="00F13BC3"/>
    <w:rsid w:val="00F145E1"/>
    <w:rsid w:val="00F14633"/>
    <w:rsid w:val="00F14BAD"/>
    <w:rsid w:val="00F14D85"/>
    <w:rsid w:val="00F14D86"/>
    <w:rsid w:val="00F1511F"/>
    <w:rsid w:val="00F152DD"/>
    <w:rsid w:val="00F15561"/>
    <w:rsid w:val="00F158F6"/>
    <w:rsid w:val="00F15C31"/>
    <w:rsid w:val="00F15DEB"/>
    <w:rsid w:val="00F15DFB"/>
    <w:rsid w:val="00F160DE"/>
    <w:rsid w:val="00F161F7"/>
    <w:rsid w:val="00F16724"/>
    <w:rsid w:val="00F16CAA"/>
    <w:rsid w:val="00F16E79"/>
    <w:rsid w:val="00F16F2E"/>
    <w:rsid w:val="00F17560"/>
    <w:rsid w:val="00F1785B"/>
    <w:rsid w:val="00F20210"/>
    <w:rsid w:val="00F202C5"/>
    <w:rsid w:val="00F203FF"/>
    <w:rsid w:val="00F2080A"/>
    <w:rsid w:val="00F20D98"/>
    <w:rsid w:val="00F21459"/>
    <w:rsid w:val="00F2169E"/>
    <w:rsid w:val="00F217F7"/>
    <w:rsid w:val="00F21821"/>
    <w:rsid w:val="00F21C72"/>
    <w:rsid w:val="00F21CDD"/>
    <w:rsid w:val="00F21DC1"/>
    <w:rsid w:val="00F21F8E"/>
    <w:rsid w:val="00F222BC"/>
    <w:rsid w:val="00F22D77"/>
    <w:rsid w:val="00F2318E"/>
    <w:rsid w:val="00F2365A"/>
    <w:rsid w:val="00F23764"/>
    <w:rsid w:val="00F237A5"/>
    <w:rsid w:val="00F23B85"/>
    <w:rsid w:val="00F2429B"/>
    <w:rsid w:val="00F24878"/>
    <w:rsid w:val="00F24A55"/>
    <w:rsid w:val="00F25010"/>
    <w:rsid w:val="00F251B2"/>
    <w:rsid w:val="00F2531E"/>
    <w:rsid w:val="00F2557E"/>
    <w:rsid w:val="00F25617"/>
    <w:rsid w:val="00F25770"/>
    <w:rsid w:val="00F257E1"/>
    <w:rsid w:val="00F25861"/>
    <w:rsid w:val="00F26717"/>
    <w:rsid w:val="00F267EF"/>
    <w:rsid w:val="00F26C22"/>
    <w:rsid w:val="00F26C83"/>
    <w:rsid w:val="00F272A0"/>
    <w:rsid w:val="00F27373"/>
    <w:rsid w:val="00F274EB"/>
    <w:rsid w:val="00F27C72"/>
    <w:rsid w:val="00F27CA9"/>
    <w:rsid w:val="00F300B2"/>
    <w:rsid w:val="00F30117"/>
    <w:rsid w:val="00F30655"/>
    <w:rsid w:val="00F30FF5"/>
    <w:rsid w:val="00F311D7"/>
    <w:rsid w:val="00F3162B"/>
    <w:rsid w:val="00F31A4D"/>
    <w:rsid w:val="00F31B64"/>
    <w:rsid w:val="00F32488"/>
    <w:rsid w:val="00F326B6"/>
    <w:rsid w:val="00F32884"/>
    <w:rsid w:val="00F32DAF"/>
    <w:rsid w:val="00F3324D"/>
    <w:rsid w:val="00F333AA"/>
    <w:rsid w:val="00F339C1"/>
    <w:rsid w:val="00F33A1A"/>
    <w:rsid w:val="00F33C4B"/>
    <w:rsid w:val="00F340DA"/>
    <w:rsid w:val="00F344E5"/>
    <w:rsid w:val="00F349FE"/>
    <w:rsid w:val="00F34B03"/>
    <w:rsid w:val="00F34EA9"/>
    <w:rsid w:val="00F34F57"/>
    <w:rsid w:val="00F35477"/>
    <w:rsid w:val="00F357C9"/>
    <w:rsid w:val="00F35C78"/>
    <w:rsid w:val="00F35EF0"/>
    <w:rsid w:val="00F36564"/>
    <w:rsid w:val="00F36A72"/>
    <w:rsid w:val="00F36CBB"/>
    <w:rsid w:val="00F36ED0"/>
    <w:rsid w:val="00F36F1C"/>
    <w:rsid w:val="00F370DC"/>
    <w:rsid w:val="00F37169"/>
    <w:rsid w:val="00F37354"/>
    <w:rsid w:val="00F37818"/>
    <w:rsid w:val="00F37AB4"/>
    <w:rsid w:val="00F40051"/>
    <w:rsid w:val="00F40220"/>
    <w:rsid w:val="00F403AB"/>
    <w:rsid w:val="00F4043F"/>
    <w:rsid w:val="00F40B49"/>
    <w:rsid w:val="00F40FF1"/>
    <w:rsid w:val="00F410F5"/>
    <w:rsid w:val="00F4127B"/>
    <w:rsid w:val="00F41427"/>
    <w:rsid w:val="00F41D13"/>
    <w:rsid w:val="00F41F6A"/>
    <w:rsid w:val="00F422B3"/>
    <w:rsid w:val="00F4232C"/>
    <w:rsid w:val="00F4244B"/>
    <w:rsid w:val="00F424CE"/>
    <w:rsid w:val="00F42CAF"/>
    <w:rsid w:val="00F42CF7"/>
    <w:rsid w:val="00F42F6A"/>
    <w:rsid w:val="00F43092"/>
    <w:rsid w:val="00F4329B"/>
    <w:rsid w:val="00F432BB"/>
    <w:rsid w:val="00F4342A"/>
    <w:rsid w:val="00F43E3C"/>
    <w:rsid w:val="00F4485F"/>
    <w:rsid w:val="00F44D89"/>
    <w:rsid w:val="00F44F58"/>
    <w:rsid w:val="00F45F29"/>
    <w:rsid w:val="00F4616D"/>
    <w:rsid w:val="00F4622F"/>
    <w:rsid w:val="00F46A3C"/>
    <w:rsid w:val="00F46BF8"/>
    <w:rsid w:val="00F472F4"/>
    <w:rsid w:val="00F4736C"/>
    <w:rsid w:val="00F47F88"/>
    <w:rsid w:val="00F5030E"/>
    <w:rsid w:val="00F50878"/>
    <w:rsid w:val="00F509A2"/>
    <w:rsid w:val="00F509F4"/>
    <w:rsid w:val="00F50B18"/>
    <w:rsid w:val="00F50F88"/>
    <w:rsid w:val="00F510DA"/>
    <w:rsid w:val="00F5134C"/>
    <w:rsid w:val="00F51566"/>
    <w:rsid w:val="00F51663"/>
    <w:rsid w:val="00F51801"/>
    <w:rsid w:val="00F51864"/>
    <w:rsid w:val="00F521FA"/>
    <w:rsid w:val="00F52392"/>
    <w:rsid w:val="00F525CD"/>
    <w:rsid w:val="00F52A62"/>
    <w:rsid w:val="00F5308B"/>
    <w:rsid w:val="00F5312D"/>
    <w:rsid w:val="00F5313C"/>
    <w:rsid w:val="00F53545"/>
    <w:rsid w:val="00F5358B"/>
    <w:rsid w:val="00F5433B"/>
    <w:rsid w:val="00F543F5"/>
    <w:rsid w:val="00F5461C"/>
    <w:rsid w:val="00F548C0"/>
    <w:rsid w:val="00F548EF"/>
    <w:rsid w:val="00F54917"/>
    <w:rsid w:val="00F54E0C"/>
    <w:rsid w:val="00F550B6"/>
    <w:rsid w:val="00F55352"/>
    <w:rsid w:val="00F55795"/>
    <w:rsid w:val="00F55AE1"/>
    <w:rsid w:val="00F55CB9"/>
    <w:rsid w:val="00F55F34"/>
    <w:rsid w:val="00F55F78"/>
    <w:rsid w:val="00F5633E"/>
    <w:rsid w:val="00F56D69"/>
    <w:rsid w:val="00F57028"/>
    <w:rsid w:val="00F5749C"/>
    <w:rsid w:val="00F57B76"/>
    <w:rsid w:val="00F57BC0"/>
    <w:rsid w:val="00F6007E"/>
    <w:rsid w:val="00F6027F"/>
    <w:rsid w:val="00F605ED"/>
    <w:rsid w:val="00F60692"/>
    <w:rsid w:val="00F609FB"/>
    <w:rsid w:val="00F60B34"/>
    <w:rsid w:val="00F60D86"/>
    <w:rsid w:val="00F60FCB"/>
    <w:rsid w:val="00F61360"/>
    <w:rsid w:val="00F61872"/>
    <w:rsid w:val="00F61878"/>
    <w:rsid w:val="00F61A1D"/>
    <w:rsid w:val="00F61B52"/>
    <w:rsid w:val="00F61E0A"/>
    <w:rsid w:val="00F6233A"/>
    <w:rsid w:val="00F62380"/>
    <w:rsid w:val="00F629FC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4D6F"/>
    <w:rsid w:val="00F65548"/>
    <w:rsid w:val="00F6587A"/>
    <w:rsid w:val="00F65DE9"/>
    <w:rsid w:val="00F66CB5"/>
    <w:rsid w:val="00F66D54"/>
    <w:rsid w:val="00F66F7C"/>
    <w:rsid w:val="00F673E2"/>
    <w:rsid w:val="00F67575"/>
    <w:rsid w:val="00F678E3"/>
    <w:rsid w:val="00F7028D"/>
    <w:rsid w:val="00F703CA"/>
    <w:rsid w:val="00F709CE"/>
    <w:rsid w:val="00F7109B"/>
    <w:rsid w:val="00F714A1"/>
    <w:rsid w:val="00F71AAB"/>
    <w:rsid w:val="00F71E92"/>
    <w:rsid w:val="00F7247B"/>
    <w:rsid w:val="00F72657"/>
    <w:rsid w:val="00F72BFF"/>
    <w:rsid w:val="00F72C45"/>
    <w:rsid w:val="00F72CD3"/>
    <w:rsid w:val="00F7329B"/>
    <w:rsid w:val="00F7383E"/>
    <w:rsid w:val="00F73A3B"/>
    <w:rsid w:val="00F73ADE"/>
    <w:rsid w:val="00F73B3B"/>
    <w:rsid w:val="00F73DF0"/>
    <w:rsid w:val="00F73FA2"/>
    <w:rsid w:val="00F740D9"/>
    <w:rsid w:val="00F743CF"/>
    <w:rsid w:val="00F746C0"/>
    <w:rsid w:val="00F7470B"/>
    <w:rsid w:val="00F7477F"/>
    <w:rsid w:val="00F74AC6"/>
    <w:rsid w:val="00F74B5C"/>
    <w:rsid w:val="00F74F17"/>
    <w:rsid w:val="00F74FA1"/>
    <w:rsid w:val="00F74FAD"/>
    <w:rsid w:val="00F75386"/>
    <w:rsid w:val="00F7539F"/>
    <w:rsid w:val="00F7547E"/>
    <w:rsid w:val="00F75B51"/>
    <w:rsid w:val="00F75E56"/>
    <w:rsid w:val="00F75ED4"/>
    <w:rsid w:val="00F7628D"/>
    <w:rsid w:val="00F762EC"/>
    <w:rsid w:val="00F765E9"/>
    <w:rsid w:val="00F767F8"/>
    <w:rsid w:val="00F7680C"/>
    <w:rsid w:val="00F76C87"/>
    <w:rsid w:val="00F76F05"/>
    <w:rsid w:val="00F77012"/>
    <w:rsid w:val="00F77419"/>
    <w:rsid w:val="00F7748F"/>
    <w:rsid w:val="00F77DD6"/>
    <w:rsid w:val="00F80008"/>
    <w:rsid w:val="00F80234"/>
    <w:rsid w:val="00F807B5"/>
    <w:rsid w:val="00F809E0"/>
    <w:rsid w:val="00F80A06"/>
    <w:rsid w:val="00F80C1D"/>
    <w:rsid w:val="00F80D4E"/>
    <w:rsid w:val="00F80DC8"/>
    <w:rsid w:val="00F8120C"/>
    <w:rsid w:val="00F812BD"/>
    <w:rsid w:val="00F816A0"/>
    <w:rsid w:val="00F81E05"/>
    <w:rsid w:val="00F81F6C"/>
    <w:rsid w:val="00F8218C"/>
    <w:rsid w:val="00F82298"/>
    <w:rsid w:val="00F82371"/>
    <w:rsid w:val="00F823FE"/>
    <w:rsid w:val="00F82549"/>
    <w:rsid w:val="00F82855"/>
    <w:rsid w:val="00F82CE9"/>
    <w:rsid w:val="00F82E0C"/>
    <w:rsid w:val="00F831F4"/>
    <w:rsid w:val="00F833EB"/>
    <w:rsid w:val="00F84016"/>
    <w:rsid w:val="00F8410E"/>
    <w:rsid w:val="00F841B1"/>
    <w:rsid w:val="00F841E2"/>
    <w:rsid w:val="00F844FB"/>
    <w:rsid w:val="00F84597"/>
    <w:rsid w:val="00F84B5D"/>
    <w:rsid w:val="00F84D07"/>
    <w:rsid w:val="00F84D2C"/>
    <w:rsid w:val="00F84F83"/>
    <w:rsid w:val="00F85009"/>
    <w:rsid w:val="00F85176"/>
    <w:rsid w:val="00F852B3"/>
    <w:rsid w:val="00F85621"/>
    <w:rsid w:val="00F856D3"/>
    <w:rsid w:val="00F859A5"/>
    <w:rsid w:val="00F85BD4"/>
    <w:rsid w:val="00F867E0"/>
    <w:rsid w:val="00F868D3"/>
    <w:rsid w:val="00F872E1"/>
    <w:rsid w:val="00F8741D"/>
    <w:rsid w:val="00F87AF8"/>
    <w:rsid w:val="00F87B85"/>
    <w:rsid w:val="00F87C85"/>
    <w:rsid w:val="00F87CFA"/>
    <w:rsid w:val="00F87ED4"/>
    <w:rsid w:val="00F901D1"/>
    <w:rsid w:val="00F9037D"/>
    <w:rsid w:val="00F90660"/>
    <w:rsid w:val="00F90C4F"/>
    <w:rsid w:val="00F90DED"/>
    <w:rsid w:val="00F90E08"/>
    <w:rsid w:val="00F90EA3"/>
    <w:rsid w:val="00F90FC6"/>
    <w:rsid w:val="00F91B33"/>
    <w:rsid w:val="00F91CD8"/>
    <w:rsid w:val="00F91FEC"/>
    <w:rsid w:val="00F92061"/>
    <w:rsid w:val="00F924F5"/>
    <w:rsid w:val="00F926CA"/>
    <w:rsid w:val="00F92959"/>
    <w:rsid w:val="00F92AC4"/>
    <w:rsid w:val="00F92BCF"/>
    <w:rsid w:val="00F92C64"/>
    <w:rsid w:val="00F92DB5"/>
    <w:rsid w:val="00F92F77"/>
    <w:rsid w:val="00F93312"/>
    <w:rsid w:val="00F937F2"/>
    <w:rsid w:val="00F93A95"/>
    <w:rsid w:val="00F93AE4"/>
    <w:rsid w:val="00F93F75"/>
    <w:rsid w:val="00F94459"/>
    <w:rsid w:val="00F94496"/>
    <w:rsid w:val="00F94BA8"/>
    <w:rsid w:val="00F959AA"/>
    <w:rsid w:val="00F96430"/>
    <w:rsid w:val="00F96607"/>
    <w:rsid w:val="00F9660F"/>
    <w:rsid w:val="00F96796"/>
    <w:rsid w:val="00F968ED"/>
    <w:rsid w:val="00F97134"/>
    <w:rsid w:val="00F97387"/>
    <w:rsid w:val="00F973EB"/>
    <w:rsid w:val="00F97B6F"/>
    <w:rsid w:val="00F97DB7"/>
    <w:rsid w:val="00FA078F"/>
    <w:rsid w:val="00FA07D5"/>
    <w:rsid w:val="00FA0E75"/>
    <w:rsid w:val="00FA121B"/>
    <w:rsid w:val="00FA16F3"/>
    <w:rsid w:val="00FA18DA"/>
    <w:rsid w:val="00FA25A6"/>
    <w:rsid w:val="00FA26B5"/>
    <w:rsid w:val="00FA2AFB"/>
    <w:rsid w:val="00FA2BAA"/>
    <w:rsid w:val="00FA43DD"/>
    <w:rsid w:val="00FA46BF"/>
    <w:rsid w:val="00FA46DF"/>
    <w:rsid w:val="00FA4795"/>
    <w:rsid w:val="00FA47AF"/>
    <w:rsid w:val="00FA4882"/>
    <w:rsid w:val="00FA4891"/>
    <w:rsid w:val="00FA4BE2"/>
    <w:rsid w:val="00FA5242"/>
    <w:rsid w:val="00FA5DAD"/>
    <w:rsid w:val="00FA6228"/>
    <w:rsid w:val="00FA6488"/>
    <w:rsid w:val="00FA6847"/>
    <w:rsid w:val="00FA6861"/>
    <w:rsid w:val="00FA6978"/>
    <w:rsid w:val="00FA6A8B"/>
    <w:rsid w:val="00FA6C81"/>
    <w:rsid w:val="00FA710B"/>
    <w:rsid w:val="00FA7167"/>
    <w:rsid w:val="00FA770D"/>
    <w:rsid w:val="00FA796F"/>
    <w:rsid w:val="00FA79E0"/>
    <w:rsid w:val="00FA7B88"/>
    <w:rsid w:val="00FA7BE7"/>
    <w:rsid w:val="00FB00C1"/>
    <w:rsid w:val="00FB0115"/>
    <w:rsid w:val="00FB0AE5"/>
    <w:rsid w:val="00FB0B39"/>
    <w:rsid w:val="00FB0BBF"/>
    <w:rsid w:val="00FB0FB6"/>
    <w:rsid w:val="00FB12C4"/>
    <w:rsid w:val="00FB1810"/>
    <w:rsid w:val="00FB1B07"/>
    <w:rsid w:val="00FB1BAD"/>
    <w:rsid w:val="00FB1CEB"/>
    <w:rsid w:val="00FB1E03"/>
    <w:rsid w:val="00FB2461"/>
    <w:rsid w:val="00FB2476"/>
    <w:rsid w:val="00FB250B"/>
    <w:rsid w:val="00FB2524"/>
    <w:rsid w:val="00FB27E8"/>
    <w:rsid w:val="00FB2B59"/>
    <w:rsid w:val="00FB2BBA"/>
    <w:rsid w:val="00FB2BFA"/>
    <w:rsid w:val="00FB2E9C"/>
    <w:rsid w:val="00FB2F8F"/>
    <w:rsid w:val="00FB340F"/>
    <w:rsid w:val="00FB354F"/>
    <w:rsid w:val="00FB3691"/>
    <w:rsid w:val="00FB39CF"/>
    <w:rsid w:val="00FB4183"/>
    <w:rsid w:val="00FB42B3"/>
    <w:rsid w:val="00FB444E"/>
    <w:rsid w:val="00FB44A0"/>
    <w:rsid w:val="00FB4520"/>
    <w:rsid w:val="00FB467E"/>
    <w:rsid w:val="00FB4A5E"/>
    <w:rsid w:val="00FB6308"/>
    <w:rsid w:val="00FB65A3"/>
    <w:rsid w:val="00FB7D70"/>
    <w:rsid w:val="00FC0255"/>
    <w:rsid w:val="00FC0585"/>
    <w:rsid w:val="00FC08AF"/>
    <w:rsid w:val="00FC0F55"/>
    <w:rsid w:val="00FC108B"/>
    <w:rsid w:val="00FC1E75"/>
    <w:rsid w:val="00FC257A"/>
    <w:rsid w:val="00FC2599"/>
    <w:rsid w:val="00FC273F"/>
    <w:rsid w:val="00FC2FE8"/>
    <w:rsid w:val="00FC32DC"/>
    <w:rsid w:val="00FC3829"/>
    <w:rsid w:val="00FC3AD4"/>
    <w:rsid w:val="00FC3F63"/>
    <w:rsid w:val="00FC41FC"/>
    <w:rsid w:val="00FC4235"/>
    <w:rsid w:val="00FC433F"/>
    <w:rsid w:val="00FC4695"/>
    <w:rsid w:val="00FC4AB8"/>
    <w:rsid w:val="00FC4E4C"/>
    <w:rsid w:val="00FC4F7C"/>
    <w:rsid w:val="00FC51A6"/>
    <w:rsid w:val="00FC539A"/>
    <w:rsid w:val="00FC5511"/>
    <w:rsid w:val="00FC58D0"/>
    <w:rsid w:val="00FC6113"/>
    <w:rsid w:val="00FC64A3"/>
    <w:rsid w:val="00FC652E"/>
    <w:rsid w:val="00FC686A"/>
    <w:rsid w:val="00FC6ADF"/>
    <w:rsid w:val="00FC6B25"/>
    <w:rsid w:val="00FC6E9D"/>
    <w:rsid w:val="00FC71DB"/>
    <w:rsid w:val="00FC7507"/>
    <w:rsid w:val="00FC750B"/>
    <w:rsid w:val="00FC7A4E"/>
    <w:rsid w:val="00FC7BC2"/>
    <w:rsid w:val="00FC7C08"/>
    <w:rsid w:val="00FC7CDA"/>
    <w:rsid w:val="00FD0257"/>
    <w:rsid w:val="00FD02A1"/>
    <w:rsid w:val="00FD04A3"/>
    <w:rsid w:val="00FD0874"/>
    <w:rsid w:val="00FD0A41"/>
    <w:rsid w:val="00FD0AE5"/>
    <w:rsid w:val="00FD0E4E"/>
    <w:rsid w:val="00FD0F49"/>
    <w:rsid w:val="00FD0F9F"/>
    <w:rsid w:val="00FD216A"/>
    <w:rsid w:val="00FD2A62"/>
    <w:rsid w:val="00FD2AA5"/>
    <w:rsid w:val="00FD2AF3"/>
    <w:rsid w:val="00FD2B3A"/>
    <w:rsid w:val="00FD2D98"/>
    <w:rsid w:val="00FD3041"/>
    <w:rsid w:val="00FD3086"/>
    <w:rsid w:val="00FD31A6"/>
    <w:rsid w:val="00FD3239"/>
    <w:rsid w:val="00FD35E7"/>
    <w:rsid w:val="00FD372D"/>
    <w:rsid w:val="00FD3ECF"/>
    <w:rsid w:val="00FD4DC0"/>
    <w:rsid w:val="00FD54EC"/>
    <w:rsid w:val="00FD5DCF"/>
    <w:rsid w:val="00FD611D"/>
    <w:rsid w:val="00FD6452"/>
    <w:rsid w:val="00FD6851"/>
    <w:rsid w:val="00FD6A9F"/>
    <w:rsid w:val="00FD6BA9"/>
    <w:rsid w:val="00FD74A8"/>
    <w:rsid w:val="00FD75C9"/>
    <w:rsid w:val="00FD76C5"/>
    <w:rsid w:val="00FD78B3"/>
    <w:rsid w:val="00FD7C31"/>
    <w:rsid w:val="00FE0089"/>
    <w:rsid w:val="00FE0281"/>
    <w:rsid w:val="00FE06A6"/>
    <w:rsid w:val="00FE0ABF"/>
    <w:rsid w:val="00FE0B9E"/>
    <w:rsid w:val="00FE0D67"/>
    <w:rsid w:val="00FE112A"/>
    <w:rsid w:val="00FE1182"/>
    <w:rsid w:val="00FE1192"/>
    <w:rsid w:val="00FE11EB"/>
    <w:rsid w:val="00FE1293"/>
    <w:rsid w:val="00FE1297"/>
    <w:rsid w:val="00FE16B8"/>
    <w:rsid w:val="00FE1D86"/>
    <w:rsid w:val="00FE2046"/>
    <w:rsid w:val="00FE2132"/>
    <w:rsid w:val="00FE2151"/>
    <w:rsid w:val="00FE260B"/>
    <w:rsid w:val="00FE2AD0"/>
    <w:rsid w:val="00FE2CE6"/>
    <w:rsid w:val="00FE2E34"/>
    <w:rsid w:val="00FE3443"/>
    <w:rsid w:val="00FE3E45"/>
    <w:rsid w:val="00FE4118"/>
    <w:rsid w:val="00FE4294"/>
    <w:rsid w:val="00FE4D98"/>
    <w:rsid w:val="00FE5496"/>
    <w:rsid w:val="00FE5806"/>
    <w:rsid w:val="00FE5FB9"/>
    <w:rsid w:val="00FE64B2"/>
    <w:rsid w:val="00FE6E69"/>
    <w:rsid w:val="00FE6EE3"/>
    <w:rsid w:val="00FE6FA5"/>
    <w:rsid w:val="00FE725D"/>
    <w:rsid w:val="00FE76F0"/>
    <w:rsid w:val="00FE7775"/>
    <w:rsid w:val="00FE7C1B"/>
    <w:rsid w:val="00FF0001"/>
    <w:rsid w:val="00FF00E5"/>
    <w:rsid w:val="00FF03AA"/>
    <w:rsid w:val="00FF03C1"/>
    <w:rsid w:val="00FF040A"/>
    <w:rsid w:val="00FF0748"/>
    <w:rsid w:val="00FF0774"/>
    <w:rsid w:val="00FF09E1"/>
    <w:rsid w:val="00FF1232"/>
    <w:rsid w:val="00FF1261"/>
    <w:rsid w:val="00FF1D2B"/>
    <w:rsid w:val="00FF25D8"/>
    <w:rsid w:val="00FF27E0"/>
    <w:rsid w:val="00FF2999"/>
    <w:rsid w:val="00FF2EA4"/>
    <w:rsid w:val="00FF2F2A"/>
    <w:rsid w:val="00FF367F"/>
    <w:rsid w:val="00FF3827"/>
    <w:rsid w:val="00FF4043"/>
    <w:rsid w:val="00FF4A86"/>
    <w:rsid w:val="00FF4EF3"/>
    <w:rsid w:val="00FF4FA9"/>
    <w:rsid w:val="00FF576A"/>
    <w:rsid w:val="00FF57C5"/>
    <w:rsid w:val="00FF61D9"/>
    <w:rsid w:val="00FF64B6"/>
    <w:rsid w:val="00FF67AB"/>
    <w:rsid w:val="00FF6D73"/>
    <w:rsid w:val="00FF7129"/>
    <w:rsid w:val="00FF7502"/>
    <w:rsid w:val="00FF75C3"/>
    <w:rsid w:val="00FF7606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269D0"/>
  <w15:docId w15:val="{91BCCD78-0A40-4EAA-964C-80F051146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TableGrid12">
    <w:name w:val="Table Grid12"/>
    <w:basedOn w:val="TableNormal"/>
    <w:next w:val="TableGrid"/>
    <w:uiPriority w:val="59"/>
    <w:rsid w:val="0092115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70238-2944-4708-BD9D-169B855BA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10</Pages>
  <Words>4128</Words>
  <Characters>23532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M.B.O</cp:lastModifiedBy>
  <cp:revision>16</cp:revision>
  <cp:lastPrinted>2024-08-26T05:03:00Z</cp:lastPrinted>
  <dcterms:created xsi:type="dcterms:W3CDTF">2024-08-31T06:14:00Z</dcterms:created>
  <dcterms:modified xsi:type="dcterms:W3CDTF">2025-03-16T10:10:00Z</dcterms:modified>
</cp:coreProperties>
</file>